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9277F9" w:rsidRPr="00A03B5D" w14:paraId="4B3B35C8" w14:textId="77777777" w:rsidTr="00CF03FF">
        <w:trPr>
          <w:trHeight w:val="836"/>
        </w:trPr>
        <w:tc>
          <w:tcPr>
            <w:tcW w:w="9776" w:type="dxa"/>
            <w:shd w:val="clear" w:color="auto" w:fill="F2F2F2" w:themeFill="background1" w:themeFillShade="F2"/>
          </w:tcPr>
          <w:p w14:paraId="2FE70F9F" w14:textId="77777777" w:rsidR="009277F9" w:rsidRPr="00343D70" w:rsidRDefault="009277F9" w:rsidP="00CF03FF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>Informacja dla konsumenta, który udziela upoważnienia</w:t>
            </w:r>
          </w:p>
          <w:p w14:paraId="4E4F173C" w14:textId="77777777" w:rsidR="009277F9" w:rsidRPr="00A03B5D" w:rsidRDefault="009277F9" w:rsidP="00CF03FF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Wypełnij i podpisz upoważnienie, jeśli zgadzasz się, aby podmiot, któremu chcesz udzielić poniższego upoważnienia uzyskał na Twój temat informacje gospodarcze z Rejestru BIG </w:t>
            </w:r>
            <w:proofErr w:type="spellStart"/>
            <w:r w:rsidRPr="00343D70">
              <w:rPr>
                <w:rFonts w:asciiTheme="minorHAnsi" w:hAnsiTheme="minorHAnsi" w:cs="Arial"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 oraz dane gospodarcze z Biura Informacji Kredytowej S.A. i Związku Banków Polskich. Taka weryfikacja ma na celu sprawdzenie Twojej wiarygodności płatniczej. Wykreślenie konkretnej zgody powoduje brak możliwości pozyskania informacji czy danych.</w:t>
            </w:r>
          </w:p>
        </w:tc>
      </w:tr>
    </w:tbl>
    <w:p w14:paraId="398B2375" w14:textId="77777777" w:rsidR="009277F9" w:rsidRDefault="009277F9" w:rsidP="009277F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p w14:paraId="29DC0544" w14:textId="77777777" w:rsidR="009277F9" w:rsidRDefault="009277F9" w:rsidP="009277F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tbl>
      <w:tblPr>
        <w:tblStyle w:val="Jasnasiatkaakcent3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620" w:firstRow="1" w:lastRow="0" w:firstColumn="0" w:lastColumn="0" w:noHBand="1" w:noVBand="1"/>
      </w:tblPr>
      <w:tblGrid>
        <w:gridCol w:w="1648"/>
        <w:gridCol w:w="1647"/>
        <w:gridCol w:w="2083"/>
        <w:gridCol w:w="1845"/>
        <w:gridCol w:w="850"/>
        <w:gridCol w:w="1703"/>
      </w:tblGrid>
      <w:tr w:rsidR="009277F9" w:rsidRPr="00DB353C" w14:paraId="614B9045" w14:textId="77777777" w:rsidTr="001B2B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tcW w:w="9776" w:type="dxa"/>
            <w:gridSpan w:val="6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78C2B94C" w14:textId="77777777" w:rsidR="009277F9" w:rsidRPr="00CF03FF" w:rsidRDefault="009277F9" w:rsidP="00C13E1D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Cs w:val="28"/>
              </w:rPr>
            </w:pPr>
            <w:r w:rsidRPr="00CF03FF">
              <w:rPr>
                <w:rFonts w:asciiTheme="minorHAnsi" w:hAnsiTheme="minorHAnsi" w:cstheme="minorHAnsi"/>
                <w:color w:val="FFFFFF" w:themeColor="background1"/>
                <w:szCs w:val="28"/>
              </w:rPr>
              <w:t>Dane konsumenta</w:t>
            </w:r>
          </w:p>
        </w:tc>
      </w:tr>
      <w:tr w:rsidR="009277F9" w:rsidRPr="00A03B5D" w14:paraId="75C46A6F" w14:textId="77777777" w:rsidTr="001B2B22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2AEA840E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</w:rPr>
              <w:t>Imię i nazwisko</w:t>
            </w:r>
          </w:p>
        </w:tc>
        <w:tc>
          <w:tcPr>
            <w:tcW w:w="8128" w:type="dxa"/>
            <w:gridSpan w:val="5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01D8D087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9277F9" w:rsidRPr="00A03B5D" w14:paraId="3C39111C" w14:textId="77777777" w:rsidTr="001B2B22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0B3428A7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Data urodzenia</w:t>
            </w:r>
          </w:p>
        </w:tc>
        <w:tc>
          <w:tcPr>
            <w:tcW w:w="1647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6B0850AD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390BFE06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Numer i seria dokumentu tożsamości</w:t>
            </w:r>
          </w:p>
        </w:tc>
        <w:tc>
          <w:tcPr>
            <w:tcW w:w="1845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1C1D0BB7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215735A9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PESEL</w:t>
            </w:r>
          </w:p>
        </w:tc>
        <w:tc>
          <w:tcPr>
            <w:tcW w:w="170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29B2677E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9277F9" w:rsidRPr="00A03B5D" w14:paraId="355A4CB7" w14:textId="77777777" w:rsidTr="001B2B22">
        <w:trPr>
          <w:trHeight w:val="283"/>
        </w:trPr>
        <w:tc>
          <w:tcPr>
            <w:tcW w:w="7223" w:type="dxa"/>
            <w:gridSpan w:val="4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74522BD2" w14:textId="28C5C987" w:rsidR="009277F9" w:rsidRPr="00343D70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>wpisujesz datę urodzenia, jeśli jesteś obcokrajowcem,</w:t>
            </w:r>
          </w:p>
          <w:p w14:paraId="0F681087" w14:textId="77777777" w:rsidR="009277F9" w:rsidRPr="00343D70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sz w:val="18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>który nie ma nr. PESEL</w:t>
            </w:r>
          </w:p>
        </w:tc>
        <w:tc>
          <w:tcPr>
            <w:tcW w:w="2553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264EBAA0" w14:textId="77777777" w:rsidR="009277F9" w:rsidRPr="00A03B5D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i/>
                <w:sz w:val="18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</w:rPr>
              <w:t>nie wpisujesz nr. PESEL, jeśli jesteś obcokrajowcem i nie nadano Ci takiego numeru</w:t>
            </w:r>
          </w:p>
        </w:tc>
      </w:tr>
    </w:tbl>
    <w:p w14:paraId="643DD1FC" w14:textId="77777777" w:rsidR="009277F9" w:rsidRPr="00C27A3A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32AD91A8" w14:textId="77777777" w:rsidR="009277F9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14:paraId="47B99D18" w14:textId="77777777" w:rsidR="009277F9" w:rsidRPr="00C27A3A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tbl>
      <w:tblPr>
        <w:tblStyle w:val="Tabela-Siatka"/>
        <w:tblW w:w="9810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418"/>
        <w:gridCol w:w="1709"/>
        <w:gridCol w:w="7683"/>
      </w:tblGrid>
      <w:tr w:rsidR="009277F9" w:rsidRPr="00A03B5D" w14:paraId="1B81B951" w14:textId="77777777" w:rsidTr="001B2B22">
        <w:trPr>
          <w:trHeight w:val="576"/>
        </w:trPr>
        <w:tc>
          <w:tcPr>
            <w:tcW w:w="41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36CC6B00" w14:textId="77777777" w:rsidR="009277F9" w:rsidRPr="00DB353C" w:rsidRDefault="009277F9" w:rsidP="00C13E1D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Ja</w:t>
            </w:r>
          </w:p>
        </w:tc>
        <w:tc>
          <w:tcPr>
            <w:tcW w:w="9392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5B31AB33" w14:textId="77777777" w:rsidR="009277F9" w:rsidRPr="00A03B5D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77F9" w:rsidRPr="001100F7" w14:paraId="0B81CAE6" w14:textId="77777777" w:rsidTr="001B2B22">
        <w:trPr>
          <w:trHeight w:val="283"/>
        </w:trPr>
        <w:tc>
          <w:tcPr>
            <w:tcW w:w="9810" w:type="dxa"/>
            <w:gridSpan w:val="3"/>
            <w:tcBorders>
              <w:top w:val="single" w:sz="4" w:space="0" w:color="008CFF"/>
              <w:left w:val="nil"/>
              <w:bottom w:val="single" w:sz="4" w:space="0" w:color="008CFF"/>
              <w:right w:val="nil"/>
            </w:tcBorders>
            <w:shd w:val="clear" w:color="auto" w:fill="FFFFFF" w:themeFill="background1"/>
          </w:tcPr>
          <w:p w14:paraId="5AAF2095" w14:textId="77777777" w:rsidR="009277F9" w:rsidRPr="001100F7" w:rsidRDefault="009277F9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 w:rsidRPr="005E4C34">
              <w:rPr>
                <w:rFonts w:asciiTheme="minorHAnsi" w:eastAsiaTheme="minorEastAsia" w:hAnsiTheme="minorHAnsi" w:cstheme="minorHAnsi"/>
                <w:i/>
                <w:sz w:val="16"/>
                <w:szCs w:val="14"/>
              </w:rPr>
              <w:t>imię i nazwisko konsumenta</w:t>
            </w:r>
          </w:p>
        </w:tc>
      </w:tr>
      <w:tr w:rsidR="009277F9" w:rsidRPr="00A03B5D" w14:paraId="54CF2921" w14:textId="77777777" w:rsidTr="001B2B22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0D519A12" w14:textId="77777777" w:rsidR="009277F9" w:rsidRPr="00DB353C" w:rsidRDefault="009277F9" w:rsidP="00C13E1D">
            <w:pPr>
              <w:suppressAutoHyphens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upoważniam</w:t>
            </w:r>
            <w:r w:rsidRPr="00DB353C"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76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0E906714" w14:textId="23717EC1" w:rsidR="009277F9" w:rsidRPr="00A03B5D" w:rsidRDefault="00CF03FF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CF03FF">
              <w:rPr>
                <w:rFonts w:asciiTheme="minorHAnsi" w:eastAsiaTheme="minorEastAsia" w:hAnsiTheme="minorHAnsi" w:cstheme="minorHAnsi"/>
                <w:sz w:val="18"/>
                <w:szCs w:val="18"/>
              </w:rPr>
              <w:t>Polską Fundację Przedsiębiorczości, 70-466 Szczecin, ul. Monte Cassino 32</w:t>
            </w:r>
          </w:p>
        </w:tc>
      </w:tr>
      <w:tr w:rsidR="009277F9" w:rsidRPr="00A03B5D" w14:paraId="2E5EDF22" w14:textId="77777777" w:rsidTr="001B2B22">
        <w:trPr>
          <w:trHeight w:val="283"/>
        </w:trPr>
        <w:tc>
          <w:tcPr>
            <w:tcW w:w="2127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69C00A" w14:textId="77777777" w:rsidR="009277F9" w:rsidRPr="00A03B5D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7683" w:type="dxa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F90C6F" w14:textId="77777777" w:rsidR="009277F9" w:rsidRPr="001100F7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nazwa i</w:t>
            </w:r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>adres podmiotu, którego</w:t>
            </w:r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upoważniam do uzyskania informacji na mój temat z BIG </w:t>
            </w:r>
            <w:proofErr w:type="spellStart"/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>InfoMonitor</w:t>
            </w:r>
            <w:proofErr w:type="spellEnd"/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S.A.</w:t>
            </w:r>
          </w:p>
        </w:tc>
      </w:tr>
    </w:tbl>
    <w:p w14:paraId="08A2E8E8" w14:textId="77777777" w:rsidR="009277F9" w:rsidRDefault="009277F9" w:rsidP="009277F9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6CCDBFAE" w14:textId="77777777" w:rsidR="009277F9" w:rsidRDefault="009277F9" w:rsidP="009277F9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  <w:r w:rsidRPr="00702617">
        <w:rPr>
          <w:rFonts w:asciiTheme="minorHAnsi" w:hAnsiTheme="minorHAnsi" w:cs="Arial"/>
          <w:sz w:val="18"/>
          <w:szCs w:val="18"/>
        </w:rPr>
        <w:t>do pozyskania</w:t>
      </w:r>
      <w:r>
        <w:rPr>
          <w:rFonts w:asciiTheme="minorHAnsi" w:hAnsiTheme="minorHAnsi" w:cs="Arial"/>
          <w:sz w:val="18"/>
          <w:szCs w:val="18"/>
        </w:rPr>
        <w:t>:</w:t>
      </w:r>
    </w:p>
    <w:p w14:paraId="2C3F6747" w14:textId="77777777" w:rsidR="009277F9" w:rsidRDefault="009277F9" w:rsidP="009277F9">
      <w:pPr>
        <w:pStyle w:val="Akapitzlist"/>
        <w:numPr>
          <w:ilvl w:val="0"/>
          <w:numId w:val="2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z Biura Informacji Gospodarczej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S.A. z siedzibą w Warszawie przy ul. Zygmunta Modzelewskiego 77</w:t>
      </w:r>
      <w:r>
        <w:rPr>
          <w:rFonts w:asciiTheme="minorHAnsi" w:hAnsiTheme="minorHAnsi" w:cs="Arial"/>
          <w:sz w:val="18"/>
          <w:szCs w:val="18"/>
        </w:rPr>
        <w:t>a</w:t>
      </w:r>
      <w:r w:rsidRPr="009549A1">
        <w:rPr>
          <w:rFonts w:asciiTheme="minorHAnsi" w:hAnsiTheme="minorHAnsi" w:cs="Arial"/>
          <w:sz w:val="18"/>
          <w:szCs w:val="18"/>
        </w:rPr>
        <w:t xml:space="preserve"> (BIG</w:t>
      </w:r>
      <w:r>
        <w:rPr>
          <w:rFonts w:asciiTheme="minorHAnsi" w:hAnsiTheme="minorHAnsi" w:cs="Arial"/>
          <w:sz w:val="18"/>
          <w:szCs w:val="18"/>
        </w:rPr>
        <w:t> 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) </w:t>
      </w:r>
    </w:p>
    <w:p w14:paraId="1769EC62" w14:textId="77777777" w:rsidR="009277F9" w:rsidRDefault="009277F9" w:rsidP="009277F9">
      <w:pPr>
        <w:pStyle w:val="Akapitzlist"/>
        <w:numPr>
          <w:ilvl w:val="0"/>
          <w:numId w:val="1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informacji gospodarczych, które mnie dotyczą, oraz </w:t>
      </w:r>
    </w:p>
    <w:p w14:paraId="559E1A0E" w14:textId="77777777" w:rsidR="009277F9" w:rsidRPr="009549A1" w:rsidRDefault="009277F9" w:rsidP="009277F9">
      <w:pPr>
        <w:pStyle w:val="Akapitzlist"/>
        <w:numPr>
          <w:ilvl w:val="0"/>
          <w:numId w:val="1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56060F">
        <w:rPr>
          <w:rFonts w:asciiTheme="minorHAnsi" w:hAnsiTheme="minorHAnsi" w:cs="Arial"/>
          <w:sz w:val="18"/>
          <w:szCs w:val="18"/>
        </w:rPr>
        <w:t>informacji o zapytaniach</w:t>
      </w:r>
      <w:r>
        <w:rPr>
          <w:rFonts w:asciiTheme="minorHAnsi" w:hAnsiTheme="minorHAnsi" w:cs="Arial"/>
          <w:sz w:val="18"/>
          <w:szCs w:val="18"/>
        </w:rPr>
        <w:t xml:space="preserve"> złożonych</w:t>
      </w:r>
      <w:r w:rsidRPr="0056060F">
        <w:rPr>
          <w:rFonts w:asciiTheme="minorHAnsi" w:hAnsiTheme="minorHAnsi" w:cs="Arial"/>
          <w:sz w:val="18"/>
          <w:szCs w:val="18"/>
        </w:rPr>
        <w:t xml:space="preserve"> na mój temat</w:t>
      </w:r>
      <w:r w:rsidRPr="004F7297">
        <w:rPr>
          <w:rFonts w:asciiTheme="minorHAnsi" w:hAnsiTheme="minorHAnsi" w:cs="Arial"/>
          <w:sz w:val="18"/>
          <w:szCs w:val="18"/>
        </w:rPr>
        <w:t xml:space="preserve"> </w:t>
      </w:r>
      <w:r w:rsidRPr="0056060F">
        <w:rPr>
          <w:rFonts w:asciiTheme="minorHAnsi" w:hAnsiTheme="minorHAnsi" w:cs="Arial"/>
          <w:sz w:val="18"/>
          <w:szCs w:val="18"/>
        </w:rPr>
        <w:t>w ostatnich 12 miesi</w:t>
      </w:r>
      <w:r>
        <w:rPr>
          <w:rFonts w:asciiTheme="minorHAnsi" w:hAnsiTheme="minorHAnsi" w:cs="Arial"/>
          <w:sz w:val="18"/>
          <w:szCs w:val="18"/>
        </w:rPr>
        <w:t>ącach oraz</w:t>
      </w:r>
    </w:p>
    <w:p w14:paraId="2D5A7C9B" w14:textId="77777777" w:rsidR="009277F9" w:rsidRDefault="009277F9" w:rsidP="009277F9">
      <w:pPr>
        <w:pStyle w:val="Akapitzlist"/>
        <w:numPr>
          <w:ilvl w:val="0"/>
          <w:numId w:val="2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z Biura Informacji Kredytowej S.A. (BIK) i Związku Banków Polskich (ZBP) – za pośrednictwem BIG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</w:t>
      </w:r>
    </w:p>
    <w:p w14:paraId="036B00E8" w14:textId="77777777" w:rsidR="009277F9" w:rsidRPr="005205CA" w:rsidRDefault="009277F9" w:rsidP="009277F9">
      <w:pPr>
        <w:pStyle w:val="Akapitzlist"/>
        <w:numPr>
          <w:ilvl w:val="0"/>
          <w:numId w:val="1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5205CA">
        <w:rPr>
          <w:rFonts w:asciiTheme="minorHAnsi" w:hAnsiTheme="minorHAnsi" w:cs="Arial"/>
          <w:sz w:val="18"/>
          <w:szCs w:val="18"/>
        </w:rPr>
        <w:t>danych gospodarczych</w:t>
      </w:r>
      <w:r>
        <w:rPr>
          <w:rFonts w:asciiTheme="minorHAnsi" w:hAnsiTheme="minorHAnsi" w:cs="Arial"/>
          <w:sz w:val="18"/>
          <w:szCs w:val="18"/>
        </w:rPr>
        <w:t xml:space="preserve">, </w:t>
      </w:r>
      <w:r w:rsidRPr="005205CA">
        <w:rPr>
          <w:rFonts w:asciiTheme="minorHAnsi" w:hAnsiTheme="minorHAnsi" w:cs="Arial"/>
          <w:sz w:val="18"/>
          <w:szCs w:val="18"/>
        </w:rPr>
        <w:t>w tym m.in. oceny punktowej (</w:t>
      </w:r>
      <w:proofErr w:type="spellStart"/>
      <w:r w:rsidRPr="005205CA">
        <w:rPr>
          <w:rFonts w:asciiTheme="minorHAnsi" w:hAnsiTheme="minorHAnsi" w:cs="Arial"/>
          <w:sz w:val="18"/>
          <w:szCs w:val="18"/>
        </w:rPr>
        <w:t>scoringu</w:t>
      </w:r>
      <w:proofErr w:type="spellEnd"/>
      <w:r w:rsidRPr="005205CA">
        <w:rPr>
          <w:rFonts w:asciiTheme="minorHAnsi" w:hAnsiTheme="minorHAnsi" w:cs="Arial"/>
          <w:sz w:val="18"/>
          <w:szCs w:val="18"/>
        </w:rPr>
        <w:t>), w zakresie niezbędnym do dokonania oceny wiarygodności płatniczej i oceny ryzyka kredytowego.</w:t>
      </w:r>
    </w:p>
    <w:p w14:paraId="3B0E7968" w14:textId="77777777" w:rsidR="009277F9" w:rsidRPr="00C27A3A" w:rsidRDefault="009277F9" w:rsidP="009277F9">
      <w:pPr>
        <w:pStyle w:val="Akapitzlist"/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6" w:space="0" w:color="00379B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9"/>
      </w:tblGrid>
      <w:tr w:rsidR="009277F9" w:rsidRPr="00C27A3A" w14:paraId="607A06D9" w14:textId="77777777" w:rsidTr="00A07E4D">
        <w:trPr>
          <w:trHeight w:val="930"/>
        </w:trPr>
        <w:tc>
          <w:tcPr>
            <w:tcW w:w="4533" w:type="dxa"/>
            <w:tcBorders>
              <w:top w:val="dotted" w:sz="4" w:space="0" w:color="008CFF"/>
              <w:left w:val="dotted" w:sz="4" w:space="0" w:color="008CFF"/>
              <w:bottom w:val="single" w:sz="4" w:space="0" w:color="008CFF"/>
              <w:right w:val="dotted" w:sz="4" w:space="0" w:color="008CFF"/>
            </w:tcBorders>
          </w:tcPr>
          <w:p w14:paraId="35545C4E" w14:textId="77777777" w:rsidR="009277F9" w:rsidRPr="00C27A3A" w:rsidRDefault="009277F9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065E7CB" w14:textId="77777777" w:rsidR="009277F9" w:rsidRPr="00C27A3A" w:rsidRDefault="009277F9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77F9" w:rsidRPr="00C27A3A" w14:paraId="0A5919F0" w14:textId="77777777" w:rsidTr="00C13E1D">
        <w:trPr>
          <w:trHeight w:val="377"/>
        </w:trPr>
        <w:tc>
          <w:tcPr>
            <w:tcW w:w="453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4465A433" w14:textId="77777777" w:rsidR="009277F9" w:rsidRPr="0040126D" w:rsidRDefault="009277F9" w:rsidP="00C13E1D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40126D"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>Data i podpis konsumenta</w:t>
            </w:r>
          </w:p>
        </w:tc>
      </w:tr>
    </w:tbl>
    <w:p w14:paraId="1744C4C3" w14:textId="77777777" w:rsidR="009277F9" w:rsidRDefault="009277F9" w:rsidP="009277F9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9277F9" w:rsidRPr="00A03B5D" w14:paraId="458B6394" w14:textId="77777777" w:rsidTr="001B2B22">
        <w:tc>
          <w:tcPr>
            <w:tcW w:w="97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43D25A3" w14:textId="77777777" w:rsidR="009277F9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78D9ABEA" w14:textId="77777777" w:rsidR="009277F9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Art. </w:t>
            </w:r>
            <w:r w:rsidRPr="00A03B5D">
              <w:rPr>
                <w:rFonts w:asciiTheme="minorHAnsi" w:hAnsiTheme="minorHAnsi" w:cstheme="minorHAnsi"/>
                <w:bCs/>
                <w:sz w:val="18"/>
                <w:szCs w:val="18"/>
              </w:rPr>
              <w:t>24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 ust. 1, art. 27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>stawy z dnia 9 kwietnia 2010 roku o udostępnianiu informacji gospodarczych i wymianie danych gospodarczych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(Ustawa o BIG).</w:t>
            </w:r>
          </w:p>
          <w:p w14:paraId="51A517B5" w14:textId="77777777" w:rsidR="009277F9" w:rsidRPr="00C27A3A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="Arial"/>
                <w:b/>
                <w:sz w:val="18"/>
                <w:szCs w:val="16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rt. 105 ust. 4a i 4a</w:t>
            </w:r>
            <w:r w:rsidRPr="003E4268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 xml:space="preserve">1 </w:t>
            </w:r>
            <w:r>
              <w:rPr>
                <w:rFonts w:asciiTheme="minorHAnsi" w:hAnsiTheme="minorHAnsi" w:cs="Arial"/>
                <w:sz w:val="18"/>
                <w:szCs w:val="18"/>
              </w:rPr>
              <w:t>U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sta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wy z dnia 29 sierpnia 1997 roku – 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Prawo bankowe</w:t>
            </w:r>
            <w:r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w związku z 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 xml:space="preserve">art. 13 </w:t>
            </w:r>
            <w:r>
              <w:rPr>
                <w:rFonts w:asciiTheme="minorHAnsi" w:hAnsiTheme="minorHAnsi" w:cs="Arial"/>
                <w:sz w:val="18"/>
                <w:szCs w:val="18"/>
              </w:rPr>
              <w:t>Ustawy o BIG.</w:t>
            </w:r>
          </w:p>
        </w:tc>
      </w:tr>
    </w:tbl>
    <w:p w14:paraId="0F780307" w14:textId="77777777" w:rsidR="009277F9" w:rsidRPr="00224DCE" w:rsidRDefault="009277F9" w:rsidP="009277F9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p w14:paraId="0A18EA5B" w14:textId="77777777" w:rsidR="009277F9" w:rsidRPr="00224DCE" w:rsidRDefault="009277F9" w:rsidP="009277F9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p w14:paraId="78E34B1E" w14:textId="77777777" w:rsidR="009277F9" w:rsidRPr="00C91A80" w:rsidRDefault="009277F9" w:rsidP="009277F9">
      <w:pPr>
        <w:suppressAutoHyphens/>
        <w:spacing w:before="120" w:after="120"/>
        <w:ind w:left="-142"/>
        <w:jc w:val="both"/>
        <w:rPr>
          <w:rFonts w:asciiTheme="minorHAnsi" w:hAnsiTheme="minorHAnsi" w:cs="Arial"/>
          <w:bCs/>
          <w:sz w:val="16"/>
          <w:szCs w:val="18"/>
        </w:rPr>
      </w:pPr>
      <w:r>
        <w:rPr>
          <w:rFonts w:asciiTheme="minorHAnsi" w:hAnsiTheme="minorHAnsi" w:cs="Arial"/>
          <w:bCs/>
          <w:sz w:val="16"/>
          <w:szCs w:val="18"/>
        </w:rPr>
        <w:br w:type="column"/>
      </w:r>
    </w:p>
    <w:tbl>
      <w:tblPr>
        <w:tblStyle w:val="Tabela-Siatka"/>
        <w:tblW w:w="9778" w:type="dxa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48"/>
        <w:gridCol w:w="567"/>
        <w:gridCol w:w="2268"/>
        <w:gridCol w:w="1275"/>
        <w:gridCol w:w="566"/>
        <w:gridCol w:w="710"/>
        <w:gridCol w:w="1276"/>
      </w:tblGrid>
      <w:tr w:rsidR="009277F9" w:rsidRPr="00F323B8" w14:paraId="54417958" w14:textId="77777777" w:rsidTr="001B2B22">
        <w:trPr>
          <w:trHeight w:val="376"/>
        </w:trPr>
        <w:tc>
          <w:tcPr>
            <w:tcW w:w="3116" w:type="dxa"/>
            <w:gridSpan w:val="2"/>
            <w:shd w:val="clear" w:color="auto" w:fill="008CFF"/>
            <w:vAlign w:val="center"/>
          </w:tcPr>
          <w:p w14:paraId="42C5C897" w14:textId="77777777" w:rsidR="009277F9" w:rsidRPr="00F323B8" w:rsidRDefault="009277F9" w:rsidP="00C13E1D">
            <w:pPr>
              <w:pStyle w:val="Bezodstpw"/>
              <w:rPr>
                <w:rFonts w:asciiTheme="minorHAnsi" w:eastAsia="Calibri" w:hAnsiTheme="minorHAnsi"/>
                <w:b/>
                <w:color w:val="FFFFFF" w:themeColor="background1"/>
                <w:sz w:val="16"/>
                <w:szCs w:val="17"/>
                <w:lang w:eastAsia="en-US"/>
              </w:rPr>
            </w:pPr>
            <w:r w:rsidRPr="00F323B8">
              <w:rPr>
                <w:rFonts w:asciiTheme="minorHAnsi" w:hAnsiTheme="minorHAnsi" w:cs="Arial"/>
                <w:b/>
                <w:color w:val="FFFFFF" w:themeColor="background1"/>
                <w:sz w:val="16"/>
                <w:szCs w:val="18"/>
              </w:rPr>
              <w:t>Informacja dla konsumenta</w:t>
            </w:r>
          </w:p>
        </w:tc>
        <w:tc>
          <w:tcPr>
            <w:tcW w:w="2835" w:type="dxa"/>
            <w:gridSpan w:val="2"/>
            <w:shd w:val="clear" w:color="auto" w:fill="008CFF"/>
          </w:tcPr>
          <w:p w14:paraId="38AD2B16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5" w:type="dxa"/>
            <w:shd w:val="clear" w:color="auto" w:fill="008CFF"/>
            <w:vAlign w:val="center"/>
          </w:tcPr>
          <w:p w14:paraId="665AC9D9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008CFF"/>
            <w:vAlign w:val="center"/>
          </w:tcPr>
          <w:p w14:paraId="43FE8863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008CFF"/>
            <w:vAlign w:val="center"/>
          </w:tcPr>
          <w:p w14:paraId="16C30FCA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</w:tr>
      <w:tr w:rsidR="009277F9" w:rsidRPr="00A95634" w14:paraId="19AE5A23" w14:textId="77777777" w:rsidTr="00CF03FF">
        <w:tc>
          <w:tcPr>
            <w:tcW w:w="3116" w:type="dxa"/>
            <w:gridSpan w:val="2"/>
            <w:vAlign w:val="center"/>
          </w:tcPr>
          <w:p w14:paraId="6ED91150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Twoich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danych osobowych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są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2835" w:type="dxa"/>
            <w:gridSpan w:val="2"/>
            <w:vAlign w:val="center"/>
          </w:tcPr>
          <w:p w14:paraId="6EBD2F98" w14:textId="384B9314" w:rsidR="009277F9" w:rsidRPr="00343D70" w:rsidRDefault="00CF03FF" w:rsidP="00CF03FF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 w:rsidRPr="00CF03FF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Polska Fundacja Przedsiębiorczości</w:t>
            </w:r>
          </w:p>
        </w:tc>
        <w:tc>
          <w:tcPr>
            <w:tcW w:w="1275" w:type="dxa"/>
            <w:vAlign w:val="center"/>
          </w:tcPr>
          <w:p w14:paraId="6AD7D4B9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InfoMonitor</w:t>
            </w:r>
            <w:proofErr w:type="spellEnd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S.A.</w:t>
            </w:r>
          </w:p>
        </w:tc>
        <w:tc>
          <w:tcPr>
            <w:tcW w:w="1276" w:type="dxa"/>
            <w:gridSpan w:val="2"/>
            <w:vAlign w:val="center"/>
          </w:tcPr>
          <w:p w14:paraId="7508BCCF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Biuro Informacji Kredytowej S.A.</w:t>
            </w:r>
          </w:p>
        </w:tc>
        <w:tc>
          <w:tcPr>
            <w:tcW w:w="1276" w:type="dxa"/>
            <w:vAlign w:val="center"/>
          </w:tcPr>
          <w:p w14:paraId="6B4037EC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Związek Banków Polskich</w:t>
            </w:r>
          </w:p>
        </w:tc>
      </w:tr>
      <w:tr w:rsidR="009277F9" w:rsidRPr="00A95634" w14:paraId="7C093D0C" w14:textId="77777777" w:rsidTr="00CF03FF">
        <w:tc>
          <w:tcPr>
            <w:tcW w:w="3116" w:type="dxa"/>
            <w:gridSpan w:val="2"/>
          </w:tcPr>
          <w:p w14:paraId="50C4BEDD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Z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żesz się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skontaktować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siedziby lub e-mail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owo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2835" w:type="dxa"/>
            <w:gridSpan w:val="2"/>
            <w:vAlign w:val="center"/>
          </w:tcPr>
          <w:p w14:paraId="40CD40BE" w14:textId="634C2A5A" w:rsidR="009277F9" w:rsidRPr="00343D70" w:rsidRDefault="00CF03FF" w:rsidP="00CF03FF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 w:rsidRPr="00CF03FF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pfp@pfp.com.pl</w:t>
            </w:r>
          </w:p>
        </w:tc>
        <w:tc>
          <w:tcPr>
            <w:tcW w:w="1275" w:type="dxa"/>
            <w:vAlign w:val="center"/>
          </w:tcPr>
          <w:p w14:paraId="1D399111" w14:textId="77777777" w:rsidR="009277F9" w:rsidRPr="00A95634" w:rsidRDefault="00000000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7" w:history="1">
              <w:r w:rsidR="009277F9"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276" w:type="dxa"/>
            <w:gridSpan w:val="2"/>
            <w:vAlign w:val="center"/>
          </w:tcPr>
          <w:p w14:paraId="447EFD10" w14:textId="77777777" w:rsidR="009277F9" w:rsidRPr="00A95634" w:rsidRDefault="00000000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8" w:history="1">
              <w:r w:rsidR="009277F9"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276" w:type="dxa"/>
            <w:vAlign w:val="center"/>
          </w:tcPr>
          <w:p w14:paraId="56BF1804" w14:textId="77777777" w:rsidR="009277F9" w:rsidRPr="00A95634" w:rsidRDefault="00000000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9" w:history="1">
              <w:r w:rsidR="009277F9"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kontakt@zbp.pl</w:t>
              </w:r>
            </w:hyperlink>
          </w:p>
        </w:tc>
      </w:tr>
      <w:tr w:rsidR="00CF03FF" w:rsidRPr="00A95634" w14:paraId="5781A4C7" w14:textId="77777777" w:rsidTr="002750F2">
        <w:trPr>
          <w:trHeight w:val="899"/>
        </w:trPr>
        <w:tc>
          <w:tcPr>
            <w:tcW w:w="3116" w:type="dxa"/>
            <w:gridSpan w:val="2"/>
          </w:tcPr>
          <w:p w14:paraId="0977EF45" w14:textId="77777777" w:rsidR="00CF03FF" w:rsidRPr="00A95634" w:rsidRDefault="00CF03FF" w:rsidP="00CF03FF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Administratorzy 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yznacz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yli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inspekto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rów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ochrony danych, z którym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się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sko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siedziby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dministratora lub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e-mailowo:</w:t>
            </w:r>
          </w:p>
        </w:tc>
        <w:tc>
          <w:tcPr>
            <w:tcW w:w="2835" w:type="dxa"/>
            <w:gridSpan w:val="2"/>
            <w:vAlign w:val="center"/>
          </w:tcPr>
          <w:p w14:paraId="3C49A045" w14:textId="21ABEC1D" w:rsidR="00CF03FF" w:rsidRPr="00343D70" w:rsidRDefault="00CF03FF" w:rsidP="00CF03FF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iod</w:t>
            </w:r>
            <w:r w:rsidRPr="00CF03FF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@pfp.com.pl</w:t>
            </w:r>
          </w:p>
        </w:tc>
        <w:tc>
          <w:tcPr>
            <w:tcW w:w="1275" w:type="dxa"/>
            <w:vAlign w:val="center"/>
          </w:tcPr>
          <w:p w14:paraId="6F965E77" w14:textId="77777777" w:rsidR="00CF03FF" w:rsidRPr="00A95634" w:rsidRDefault="00000000" w:rsidP="00CF03FF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0" w:history="1">
              <w:r w:rsidR="00CF03FF" w:rsidRPr="00E85D67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iod@big.pl</w:t>
              </w:r>
            </w:hyperlink>
            <w:r w:rsidR="00CF03FF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6B2EE8B" w14:textId="77777777" w:rsidR="00CF03FF" w:rsidRPr="00A95634" w:rsidRDefault="00000000" w:rsidP="00CF03FF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1" w:history="1">
              <w:r w:rsidR="00CF03FF"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iod@bik.pl</w:t>
              </w:r>
            </w:hyperlink>
            <w:r w:rsidR="00CF03FF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9763951" w14:textId="77777777" w:rsidR="00CF03FF" w:rsidRPr="00A95634" w:rsidRDefault="00000000" w:rsidP="00CF03FF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2" w:history="1">
              <w:r w:rsidR="00CF03FF"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iod@zbp.pl</w:t>
              </w:r>
            </w:hyperlink>
            <w:r w:rsidR="00CF03FF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</w:tr>
      <w:tr w:rsidR="00CF03FF" w:rsidRPr="00A95634" w14:paraId="167F43F3" w14:textId="77777777" w:rsidTr="001B2B22">
        <w:tc>
          <w:tcPr>
            <w:tcW w:w="9778" w:type="dxa"/>
            <w:gridSpan w:val="8"/>
          </w:tcPr>
          <w:p w14:paraId="239B43A8" w14:textId="77777777" w:rsidR="00CF03FF" w:rsidRPr="00A95634" w:rsidRDefault="00CF03FF" w:rsidP="00CF03FF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inspektorem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ochrony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mo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się kontaktować we wszystkich sprawach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które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dotyczą przetwarzania danych osobowych oraz korzystania z praw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tym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związanych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CF03FF" w:rsidRPr="00A95634" w14:paraId="602D3A36" w14:textId="77777777" w:rsidTr="001B2B22">
        <w:tc>
          <w:tcPr>
            <w:tcW w:w="1668" w:type="dxa"/>
          </w:tcPr>
          <w:p w14:paraId="2B5E726F" w14:textId="77777777" w:rsidR="00CF03FF" w:rsidRPr="00A95634" w:rsidRDefault="00CF03FF" w:rsidP="00CF03FF">
            <w:pPr>
              <w:pStyle w:val="Bezodstpw"/>
              <w:numPr>
                <w:ilvl w:val="0"/>
                <w:numId w:val="3"/>
              </w:numPr>
              <w:ind w:left="310" w:hanging="278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Administratorzy będą przetwarzać Twoje 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dane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w określonych celach:</w:t>
            </w:r>
          </w:p>
        </w:tc>
        <w:tc>
          <w:tcPr>
            <w:tcW w:w="2015" w:type="dxa"/>
            <w:gridSpan w:val="2"/>
          </w:tcPr>
          <w:p w14:paraId="6158C5CB" w14:textId="77777777" w:rsidR="00CF03FF" w:rsidRPr="00343D70" w:rsidRDefault="00CF03FF" w:rsidP="00CF03FF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aby: </w:t>
            </w:r>
          </w:p>
          <w:p w14:paraId="25A8E2CD" w14:textId="77777777" w:rsidR="00CF03FF" w:rsidRPr="00343D70" w:rsidRDefault="00CF03FF" w:rsidP="00CF03FF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weryfikować jakość danych;</w:t>
            </w:r>
          </w:p>
          <w:p w14:paraId="5B119515" w14:textId="77777777" w:rsidR="00CF03FF" w:rsidRPr="00343D70" w:rsidRDefault="00CF03FF" w:rsidP="00CF03FF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pozyskać informacje gospodarcze, dane gospodarcze, informacje o zapytaniach lub weryfikować wiarygodność płatniczą. Będzie to robić na podstawie Twojego upoważnienia.</w:t>
            </w:r>
          </w:p>
        </w:tc>
        <w:tc>
          <w:tcPr>
            <w:tcW w:w="4109" w:type="dxa"/>
            <w:gridSpan w:val="3"/>
          </w:tcPr>
          <w:p w14:paraId="4C9132D3" w14:textId="77777777" w:rsidR="00CF03FF" w:rsidRPr="00343D70" w:rsidRDefault="00CF03FF" w:rsidP="00CF03FF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aby:</w:t>
            </w:r>
          </w:p>
          <w:p w14:paraId="7957AD94" w14:textId="77777777" w:rsidR="00CF03FF" w:rsidRPr="00343D70" w:rsidRDefault="00CF03FF" w:rsidP="00CF03FF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gospodarcze lub weryfikować jakość danych na zlecenie podmiotu, któremu udzieliłeś upoważnienia</w:t>
            </w:r>
            <w:r w:rsidRPr="00343D70" w:rsidDel="00FA2302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– będzie w ten sposób realizować swój uzasadniony interes jako administratora danych (jest to podstawa przetwarzania Twoich danych osobowych);</w:t>
            </w:r>
          </w:p>
          <w:p w14:paraId="33AAFA4E" w14:textId="77777777" w:rsidR="00CF03FF" w:rsidRPr="00343D70" w:rsidRDefault="00CF03FF" w:rsidP="00CF03FF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o zapytaniach – będzie to robić na podstawie Twojej zgody (jest to podstawa przetwarzania Twoich danych osobowych);</w:t>
            </w:r>
          </w:p>
          <w:p w14:paraId="41515FC6" w14:textId="77777777" w:rsidR="00CF03FF" w:rsidRPr="00343D70" w:rsidRDefault="00CF03FF" w:rsidP="00CF03FF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prowadzić Rejestr Zapytań i w ten sposób realizować obowiązek określony w art. 27 Ustawy o BIG.</w:t>
            </w:r>
          </w:p>
        </w:tc>
        <w:tc>
          <w:tcPr>
            <w:tcW w:w="1986" w:type="dxa"/>
            <w:gridSpan w:val="2"/>
          </w:tcPr>
          <w:p w14:paraId="69D3F5CF" w14:textId="77777777" w:rsidR="00CF03FF" w:rsidRDefault="00CF03FF" w:rsidP="00CF03FF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BIK i ZBP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</w:t>
            </w:r>
          </w:p>
          <w:p w14:paraId="0389FFF6" w14:textId="77777777" w:rsidR="00CF03FF" w:rsidRPr="00A95634" w:rsidRDefault="00CF03FF" w:rsidP="00CF03FF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udostępni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ć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gospodarcz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 – będzie w ten sposób realizować swój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uzasadniony interes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jako 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dministratora danych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(jest to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podstaw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przetwarzania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Twoich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osobowych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)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CF03FF" w:rsidRPr="00A95634" w14:paraId="5F601989" w14:textId="77777777" w:rsidTr="001B2B22">
        <w:trPr>
          <w:trHeight w:val="2305"/>
        </w:trPr>
        <w:tc>
          <w:tcPr>
            <w:tcW w:w="9778" w:type="dxa"/>
            <w:gridSpan w:val="8"/>
          </w:tcPr>
          <w:p w14:paraId="421F0C26" w14:textId="77777777" w:rsidR="00CF03FF" w:rsidRPr="00343D70" w:rsidRDefault="00CF03FF" w:rsidP="00CF03FF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BIG </w:t>
            </w:r>
            <w:proofErr w:type="spellStart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oraz ZBP przetwarzają Twoje: imię, nazwisko, datę urodzenia lub numer PESEL, numer i serię dokumentu tożsamości.</w:t>
            </w:r>
          </w:p>
          <w:p w14:paraId="3C21E22D" w14:textId="77777777" w:rsidR="00CF03FF" w:rsidRPr="00343D70" w:rsidRDefault="00CF03FF" w:rsidP="00CF03FF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Odbiorcami Twoich danych osobowych mogą być firmy, które obsługują systemy teleinformatyczne lub świadczą inne usługi IT na rzecz podmiotu, któremu udzieliłeś upoważnienia, BIG </w:t>
            </w:r>
            <w:proofErr w:type="spellStart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lub ZBP. Uzyskują je one w zakresie niezbędnym do tego, aby realizować cele, w jakich przetwarzają te dane.</w:t>
            </w:r>
          </w:p>
          <w:p w14:paraId="7AEEA00D" w14:textId="77777777" w:rsidR="00CF03FF" w:rsidRPr="00343D70" w:rsidRDefault="00CF03FF" w:rsidP="00CF03FF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Masz prawo:</w:t>
            </w:r>
          </w:p>
          <w:p w14:paraId="2F7F0C68" w14:textId="77777777" w:rsidR="00CF03FF" w:rsidRPr="00343D70" w:rsidRDefault="00CF03FF" w:rsidP="00CF03FF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dostępu do swoich danych, </w:t>
            </w:r>
          </w:p>
          <w:p w14:paraId="380BCB06" w14:textId="77777777" w:rsidR="00CF03FF" w:rsidRPr="00343D70" w:rsidRDefault="00CF03FF" w:rsidP="00CF03FF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żądać ich sprostowania, usunięcia, ograniczenia przetwarzania,</w:t>
            </w:r>
          </w:p>
          <w:p w14:paraId="37786578" w14:textId="77777777" w:rsidR="00CF03FF" w:rsidRPr="00343D70" w:rsidRDefault="00CF03FF" w:rsidP="00CF03FF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sprzeciw wobec przetwarzania danych osobowych – w zakresie, w jakim podstawą ich przetwarzania jest prawnie uzasadniony interes administratora,</w:t>
            </w:r>
          </w:p>
          <w:p w14:paraId="20D98097" w14:textId="77777777" w:rsidR="00CF03FF" w:rsidRPr="00343D70" w:rsidRDefault="00CF03FF" w:rsidP="00CF03FF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wycofać zgodę na przetwarzanie danych osobowych – w zakresie, w jakim podstawą ich przetwarzania jest Twoja zgoda. Wycofanie zgody nie ma wpływu na zgodność z prawem przetwarzania, którego dokonano na podstawie zgody przed jej wycofaniem, </w:t>
            </w:r>
          </w:p>
          <w:p w14:paraId="5326EC15" w14:textId="77777777" w:rsidR="00CF03FF" w:rsidRPr="00343D70" w:rsidRDefault="00CF03FF" w:rsidP="00CF03FF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przenosić swoje dane osobowe – w zakresie, w jakim administrator przetwarza je na podstawie Twojej zgody lub w celu realizacji zawartej z Tobą umowy. Gdy chcesz przenieść dane,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 </w:t>
            </w:r>
          </w:p>
          <w:p w14:paraId="173BC98F" w14:textId="77777777" w:rsidR="00CF03FF" w:rsidRPr="00343D70" w:rsidRDefault="00CF03FF" w:rsidP="00CF03FF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skargę do organu nadzorczego, który zajmuje się ochroną danych osobowych.</w:t>
            </w:r>
          </w:p>
          <w:p w14:paraId="6BB023F3" w14:textId="77777777" w:rsidR="00CF03FF" w:rsidRPr="00A95634" w:rsidRDefault="00CF03FF" w:rsidP="00CF03FF">
            <w:pPr>
              <w:pStyle w:val="Bezodstpw"/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</w:p>
        </w:tc>
      </w:tr>
    </w:tbl>
    <w:p w14:paraId="00F3DEA0" w14:textId="240685B2" w:rsidR="000104AC" w:rsidRDefault="000104AC" w:rsidP="009277F9"/>
    <w:sectPr w:rsidR="000104AC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21BE1" w14:textId="77777777" w:rsidR="006B494E" w:rsidRDefault="006B494E" w:rsidP="009277F9">
      <w:r>
        <w:separator/>
      </w:r>
    </w:p>
  </w:endnote>
  <w:endnote w:type="continuationSeparator" w:id="0">
    <w:p w14:paraId="6C638E82" w14:textId="77777777" w:rsidR="006B494E" w:rsidRDefault="006B494E" w:rsidP="0092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DC559" w14:textId="77777777" w:rsidR="004573F3" w:rsidRDefault="004573F3" w:rsidP="004573F3">
    <w:pPr>
      <w:pStyle w:val="Stopka"/>
      <w:jc w:val="center"/>
      <w:rPr>
        <w:rFonts w:asciiTheme="minorHAnsi" w:hAnsiTheme="minorHAnsi" w:cstheme="minorHAnsi"/>
        <w:sz w:val="20"/>
        <w:szCs w:val="20"/>
      </w:rPr>
    </w:pPr>
  </w:p>
  <w:p w14:paraId="5AD8CEA8" w14:textId="77777777" w:rsidR="004573F3" w:rsidRPr="00FB7510" w:rsidRDefault="004573F3" w:rsidP="004573F3">
    <w:pPr>
      <w:pStyle w:val="Stopka"/>
      <w:jc w:val="right"/>
      <w:rPr>
        <w:sz w:val="20"/>
        <w:szCs w:val="20"/>
      </w:rPr>
    </w:pPr>
    <w:r w:rsidRPr="00FB7510">
      <w:rPr>
        <w:rFonts w:asciiTheme="minorHAnsi" w:hAnsiTheme="minorHAnsi" w:cstheme="minorHAnsi"/>
        <w:sz w:val="20"/>
        <w:szCs w:val="20"/>
      </w:rPr>
      <w:t xml:space="preserve">Str. </w:t>
    </w:r>
    <w:r w:rsidRPr="00FB7510">
      <w:rPr>
        <w:rStyle w:val="Numerstrony"/>
        <w:rFonts w:asciiTheme="minorHAnsi" w:hAnsiTheme="minorHAnsi" w:cstheme="minorHAnsi"/>
        <w:sz w:val="20"/>
        <w:szCs w:val="20"/>
      </w:rPr>
      <w:fldChar w:fldCharType="begin"/>
    </w:r>
    <w:r w:rsidRPr="00FB7510">
      <w:rPr>
        <w:rStyle w:val="Numerstrony"/>
        <w:rFonts w:asciiTheme="minorHAnsi" w:hAnsiTheme="minorHAnsi" w:cstheme="minorHAnsi"/>
        <w:sz w:val="20"/>
        <w:szCs w:val="20"/>
      </w:rPr>
      <w:instrText xml:space="preserve"> PAGE </w:instrText>
    </w:r>
    <w:r w:rsidRPr="00FB7510">
      <w:rPr>
        <w:rStyle w:val="Numerstrony"/>
        <w:rFonts w:asciiTheme="minorHAnsi" w:hAnsiTheme="minorHAnsi" w:cstheme="minorHAnsi"/>
        <w:sz w:val="20"/>
        <w:szCs w:val="20"/>
      </w:rPr>
      <w:fldChar w:fldCharType="separate"/>
    </w:r>
    <w:r>
      <w:rPr>
        <w:rStyle w:val="Numerstrony"/>
        <w:rFonts w:asciiTheme="minorHAnsi" w:hAnsiTheme="minorHAnsi" w:cstheme="minorHAnsi"/>
        <w:sz w:val="20"/>
      </w:rPr>
      <w:t>1</w:t>
    </w:r>
    <w:r w:rsidRPr="00FB7510">
      <w:rPr>
        <w:rStyle w:val="Numerstrony"/>
        <w:rFonts w:asciiTheme="minorHAnsi" w:hAnsiTheme="minorHAnsi" w:cstheme="minorHAnsi"/>
        <w:sz w:val="20"/>
        <w:szCs w:val="20"/>
      </w:rPr>
      <w:fldChar w:fldCharType="end"/>
    </w:r>
    <w:r w:rsidRPr="00FB7510">
      <w:rPr>
        <w:rStyle w:val="Numerstrony"/>
        <w:rFonts w:asciiTheme="minorHAnsi" w:hAnsiTheme="minorHAnsi" w:cstheme="minorHAnsi"/>
        <w:sz w:val="20"/>
        <w:szCs w:val="20"/>
      </w:rPr>
      <w:t xml:space="preserve"> z </w:t>
    </w:r>
    <w:r w:rsidRPr="00FB7510">
      <w:rPr>
        <w:rStyle w:val="Numerstrony"/>
        <w:rFonts w:asciiTheme="minorHAnsi" w:hAnsiTheme="minorHAnsi" w:cstheme="minorHAnsi"/>
        <w:sz w:val="20"/>
        <w:szCs w:val="20"/>
      </w:rPr>
      <w:fldChar w:fldCharType="begin"/>
    </w:r>
    <w:r w:rsidRPr="00FB7510">
      <w:rPr>
        <w:rStyle w:val="Numerstrony"/>
        <w:rFonts w:asciiTheme="minorHAnsi" w:hAnsiTheme="minorHAnsi" w:cstheme="minorHAnsi"/>
        <w:sz w:val="20"/>
        <w:szCs w:val="20"/>
      </w:rPr>
      <w:instrText xml:space="preserve"> NUMPAGES </w:instrText>
    </w:r>
    <w:r w:rsidRPr="00FB7510">
      <w:rPr>
        <w:rStyle w:val="Numerstrony"/>
        <w:rFonts w:asciiTheme="minorHAnsi" w:hAnsiTheme="minorHAnsi" w:cstheme="minorHAnsi"/>
        <w:sz w:val="20"/>
        <w:szCs w:val="20"/>
      </w:rPr>
      <w:fldChar w:fldCharType="separate"/>
    </w:r>
    <w:r>
      <w:rPr>
        <w:rStyle w:val="Numerstrony"/>
        <w:rFonts w:asciiTheme="minorHAnsi" w:hAnsiTheme="minorHAnsi" w:cstheme="minorHAnsi"/>
        <w:sz w:val="20"/>
      </w:rPr>
      <w:t>2</w:t>
    </w:r>
    <w:r w:rsidRPr="00FB7510">
      <w:rPr>
        <w:rStyle w:val="Numerstrony"/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C8622" w14:textId="77777777" w:rsidR="006B494E" w:rsidRDefault="006B494E" w:rsidP="009277F9">
      <w:r>
        <w:separator/>
      </w:r>
    </w:p>
  </w:footnote>
  <w:footnote w:type="continuationSeparator" w:id="0">
    <w:p w14:paraId="598105F1" w14:textId="77777777" w:rsidR="006B494E" w:rsidRDefault="006B494E" w:rsidP="00927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 w15:restartNumberingAfterBreak="0">
    <w:nsid w:val="2BA62A29"/>
    <w:multiLevelType w:val="hybridMultilevel"/>
    <w:tmpl w:val="F5183396"/>
    <w:lvl w:ilvl="0" w:tplc="FFFFFFFF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6" w:hanging="360"/>
      </w:pPr>
    </w:lvl>
    <w:lvl w:ilvl="2" w:tplc="FFFFFFFF" w:tentative="1">
      <w:start w:val="1"/>
      <w:numFmt w:val="lowerRoman"/>
      <w:lvlText w:val="%3."/>
      <w:lvlJc w:val="right"/>
      <w:pPr>
        <w:ind w:left="2056" w:hanging="180"/>
      </w:pPr>
    </w:lvl>
    <w:lvl w:ilvl="3" w:tplc="FFFFFFFF" w:tentative="1">
      <w:start w:val="1"/>
      <w:numFmt w:val="decimal"/>
      <w:lvlText w:val="%4."/>
      <w:lvlJc w:val="left"/>
      <w:pPr>
        <w:ind w:left="2776" w:hanging="360"/>
      </w:pPr>
    </w:lvl>
    <w:lvl w:ilvl="4" w:tplc="FFFFFFFF" w:tentative="1">
      <w:start w:val="1"/>
      <w:numFmt w:val="lowerLetter"/>
      <w:lvlText w:val="%5."/>
      <w:lvlJc w:val="left"/>
      <w:pPr>
        <w:ind w:left="3496" w:hanging="360"/>
      </w:pPr>
    </w:lvl>
    <w:lvl w:ilvl="5" w:tplc="FFFFFFFF" w:tentative="1">
      <w:start w:val="1"/>
      <w:numFmt w:val="lowerRoman"/>
      <w:lvlText w:val="%6."/>
      <w:lvlJc w:val="right"/>
      <w:pPr>
        <w:ind w:left="4216" w:hanging="180"/>
      </w:pPr>
    </w:lvl>
    <w:lvl w:ilvl="6" w:tplc="FFFFFFFF" w:tentative="1">
      <w:start w:val="1"/>
      <w:numFmt w:val="decimal"/>
      <w:lvlText w:val="%7."/>
      <w:lvlJc w:val="left"/>
      <w:pPr>
        <w:ind w:left="4936" w:hanging="360"/>
      </w:pPr>
    </w:lvl>
    <w:lvl w:ilvl="7" w:tplc="FFFFFFFF" w:tentative="1">
      <w:start w:val="1"/>
      <w:numFmt w:val="lowerLetter"/>
      <w:lvlText w:val="%8."/>
      <w:lvlJc w:val="left"/>
      <w:pPr>
        <w:ind w:left="5656" w:hanging="360"/>
      </w:pPr>
    </w:lvl>
    <w:lvl w:ilvl="8" w:tplc="FFFFFFFF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" w15:restartNumberingAfterBreak="0">
    <w:nsid w:val="47387D86"/>
    <w:multiLevelType w:val="hybridMultilevel"/>
    <w:tmpl w:val="815ADE8C"/>
    <w:lvl w:ilvl="0" w:tplc="FFFFFFFF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572E4575"/>
    <w:multiLevelType w:val="hybridMultilevel"/>
    <w:tmpl w:val="F45E68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495258">
    <w:abstractNumId w:val="0"/>
  </w:num>
  <w:num w:numId="2" w16cid:durableId="1255363103">
    <w:abstractNumId w:val="2"/>
  </w:num>
  <w:num w:numId="3" w16cid:durableId="775832346">
    <w:abstractNumId w:val="3"/>
  </w:num>
  <w:num w:numId="4" w16cid:durableId="47346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F9"/>
    <w:rsid w:val="000104AC"/>
    <w:rsid w:val="00066EC0"/>
    <w:rsid w:val="001B2B22"/>
    <w:rsid w:val="004573F3"/>
    <w:rsid w:val="00515BDF"/>
    <w:rsid w:val="006B494E"/>
    <w:rsid w:val="009277F9"/>
    <w:rsid w:val="00A07E4D"/>
    <w:rsid w:val="00A15314"/>
    <w:rsid w:val="00CF03FF"/>
    <w:rsid w:val="00DC10F9"/>
    <w:rsid w:val="00F6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1AF47"/>
  <w15:chartTrackingRefBased/>
  <w15:docId w15:val="{94479B25-5C2D-4017-AA1D-0C5E780F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277F9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277F9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92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92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92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277F9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77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77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77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77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57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k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ig.pl" TargetMode="External"/><Relationship Id="rId12" Type="http://schemas.openxmlformats.org/officeDocument/2006/relationships/hyperlink" Target="mailto:iod@zb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bik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od@bi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zbp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757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Kośla Urszula</dc:creator>
  <cp:keywords/>
  <dc:description/>
  <cp:lastModifiedBy>Robert Grabowski</cp:lastModifiedBy>
  <cp:revision>3</cp:revision>
  <cp:lastPrinted>2023-12-18T11:59:00Z</cp:lastPrinted>
  <dcterms:created xsi:type="dcterms:W3CDTF">2023-12-18T12:52:00Z</dcterms:created>
  <dcterms:modified xsi:type="dcterms:W3CDTF">2023-12-28T06:58:00Z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2023-03-09T13:56:09Z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8a8674ce-cbef-46b6-bc9e-6e4285fcdb5b</vt:lpwstr>
  </property>
  <property fmtid="{D5CDD505-2E9C-101B-9397-08002B2CF9AE}" pid="8" name="MSIP_Label_1391a466-f120-4668-a5e5-7af4d8a99d82_ContentBits">
    <vt:lpwstr>2</vt:lpwstr>
  </property>
</Properties>
</file>