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95D23" w14:textId="5323227E" w:rsidR="00FB6569" w:rsidRPr="00E1245F" w:rsidRDefault="00FB6569" w:rsidP="0036377B">
      <w:pPr>
        <w:shd w:val="clear" w:color="auto" w:fill="BFBFBF" w:themeFill="background1" w:themeFillShade="BF"/>
        <w:ind w:left="-142" w:right="113"/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0" w:name="_Hlk492365627"/>
      <w:r w:rsidRPr="00E1245F">
        <w:rPr>
          <w:rFonts w:asciiTheme="minorHAnsi" w:hAnsiTheme="minorHAnsi" w:cstheme="minorHAnsi"/>
          <w:b/>
          <w:sz w:val="28"/>
          <w:szCs w:val="24"/>
        </w:rPr>
        <w:t xml:space="preserve">OŚWIADCZENIE </w:t>
      </w:r>
      <w:r w:rsidR="00436E63" w:rsidRPr="00E1245F">
        <w:rPr>
          <w:rFonts w:asciiTheme="minorHAnsi" w:hAnsiTheme="minorHAnsi" w:cstheme="minorHAnsi"/>
          <w:b/>
          <w:sz w:val="28"/>
          <w:szCs w:val="24"/>
        </w:rPr>
        <w:t>WNIOSKODAWCY</w:t>
      </w:r>
      <w:r w:rsidR="0083098D">
        <w:rPr>
          <w:rFonts w:asciiTheme="minorHAnsi" w:hAnsiTheme="minorHAnsi" w:cstheme="minorHAnsi"/>
          <w:b/>
          <w:sz w:val="28"/>
          <w:szCs w:val="24"/>
        </w:rPr>
        <w:t xml:space="preserve"> / POŻYCZKOBIORCY</w:t>
      </w:r>
    </w:p>
    <w:p w14:paraId="6976CA19" w14:textId="0FEB3733" w:rsidR="00FB6569" w:rsidRPr="0036377B" w:rsidRDefault="00FB6569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6"/>
        </w:rPr>
      </w:pPr>
    </w:p>
    <w:p w14:paraId="74BE0C97" w14:textId="46FD3543" w:rsidR="00DD60AA" w:rsidRDefault="00DD60AA" w:rsidP="0036377B">
      <w:pPr>
        <w:shd w:val="clear" w:color="auto" w:fill="BFBFBF" w:themeFill="background1" w:themeFillShade="BF"/>
        <w:ind w:left="-142" w:right="11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176">
        <w:rPr>
          <w:rFonts w:asciiTheme="minorHAnsi" w:hAnsiTheme="minorHAnsi" w:cstheme="minorHAnsi"/>
          <w:b/>
          <w:sz w:val="24"/>
          <w:szCs w:val="24"/>
        </w:rPr>
        <w:t>Oświadczam, że niniejszy dokument składam na podstawie przepisów Ustawy z dnia 01</w:t>
      </w:r>
      <w:r w:rsidR="00E43176">
        <w:rPr>
          <w:rFonts w:asciiTheme="minorHAnsi" w:hAnsiTheme="minorHAnsi" w:cstheme="minorHAnsi"/>
          <w:b/>
          <w:sz w:val="24"/>
          <w:szCs w:val="24"/>
        </w:rPr>
        <w:t>.03.</w:t>
      </w:r>
      <w:r w:rsidRPr="00E43176">
        <w:rPr>
          <w:rFonts w:asciiTheme="minorHAnsi" w:hAnsiTheme="minorHAnsi" w:cstheme="minorHAnsi"/>
          <w:b/>
          <w:sz w:val="24"/>
          <w:szCs w:val="24"/>
        </w:rPr>
        <w:t>2018 r. o przeciwdziałaniu praniu pieniędzy oraz finansowaniu terroryzmu</w:t>
      </w:r>
      <w:r w:rsidR="00CA5034">
        <w:rPr>
          <w:rFonts w:asciiTheme="minorHAnsi" w:hAnsiTheme="minorHAnsi" w:cstheme="minorHAnsi"/>
          <w:bCs/>
          <w:sz w:val="24"/>
          <w:szCs w:val="24"/>
        </w:rPr>
        <w:t xml:space="preserve"> zwaną dalej „Ustawą AML” </w:t>
      </w:r>
      <w:r w:rsidR="00F559F0" w:rsidRPr="00E43176">
        <w:rPr>
          <w:rFonts w:asciiTheme="minorHAnsi" w:hAnsiTheme="minorHAnsi" w:cstheme="minorHAnsi"/>
          <w:b/>
          <w:sz w:val="24"/>
          <w:szCs w:val="24"/>
        </w:rPr>
        <w:t>oraz</w:t>
      </w:r>
      <w:r w:rsidR="002313A6">
        <w:rPr>
          <w:rFonts w:asciiTheme="minorHAnsi" w:hAnsiTheme="minorHAnsi" w:cstheme="minorHAnsi"/>
          <w:b/>
          <w:sz w:val="24"/>
          <w:szCs w:val="24"/>
        </w:rPr>
        <w:t xml:space="preserve"> wymogów Polskiej Fundacji </w:t>
      </w:r>
      <w:r w:rsidR="00DF22B0">
        <w:rPr>
          <w:rFonts w:asciiTheme="minorHAnsi" w:hAnsiTheme="minorHAnsi" w:cstheme="minorHAnsi"/>
          <w:b/>
          <w:sz w:val="24"/>
          <w:szCs w:val="24"/>
        </w:rPr>
        <w:t>P</w:t>
      </w:r>
      <w:r w:rsidR="002313A6">
        <w:rPr>
          <w:rFonts w:asciiTheme="minorHAnsi" w:hAnsiTheme="minorHAnsi" w:cstheme="minorHAnsi"/>
          <w:b/>
          <w:sz w:val="24"/>
          <w:szCs w:val="24"/>
        </w:rPr>
        <w:t>rzedsiębiorczości</w:t>
      </w:r>
    </w:p>
    <w:p w14:paraId="6D6123EB" w14:textId="77777777" w:rsidR="00E43176" w:rsidRPr="00E43176" w:rsidRDefault="00E43176" w:rsidP="00E43176">
      <w:pPr>
        <w:ind w:right="113"/>
        <w:rPr>
          <w:rFonts w:asciiTheme="minorHAnsi" w:hAnsiTheme="minorHAnsi" w:cstheme="minorHAnsi"/>
          <w:bCs/>
          <w:sz w:val="10"/>
          <w:szCs w:val="10"/>
        </w:rPr>
      </w:pPr>
    </w:p>
    <w:p w14:paraId="7464DBB2" w14:textId="7CD350EA" w:rsidR="00E43176" w:rsidRPr="00E43176" w:rsidRDefault="00DD6B59" w:rsidP="00E43176">
      <w:pPr>
        <w:shd w:val="clear" w:color="auto" w:fill="BFBFBF" w:themeFill="background1" w:themeFillShade="BF"/>
        <w:ind w:left="-142" w:right="113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na dzień</w:t>
      </w:r>
      <w:r w:rsidR="00E43176">
        <w:rPr>
          <w:rFonts w:asciiTheme="minorHAnsi" w:hAnsiTheme="minorHAnsi" w:cstheme="minorHAnsi"/>
          <w:bCs/>
          <w:sz w:val="24"/>
          <w:szCs w:val="24"/>
        </w:rPr>
        <w:t>:</w:t>
      </w:r>
    </w:p>
    <w:p w14:paraId="1215307B" w14:textId="2AE3C7E1" w:rsidR="00DD60AA" w:rsidRPr="00E43176" w:rsidRDefault="00E43176" w:rsidP="00E43176">
      <w:pPr>
        <w:pStyle w:val="Tekstpodstawowy"/>
        <w:spacing w:line="240" w:lineRule="auto"/>
        <w:ind w:right="112"/>
        <w:jc w:val="right"/>
        <w:rPr>
          <w:rFonts w:asciiTheme="minorHAnsi" w:hAnsiTheme="minorHAnsi" w:cstheme="minorHAnsi"/>
          <w:i/>
          <w:iCs/>
          <w:sz w:val="16"/>
          <w:szCs w:val="22"/>
        </w:rPr>
      </w:pPr>
      <w:r>
        <w:rPr>
          <w:rFonts w:asciiTheme="minorHAnsi" w:hAnsiTheme="minorHAnsi" w:cstheme="minorHAnsi"/>
          <w:i/>
          <w:iCs/>
          <w:sz w:val="16"/>
          <w:szCs w:val="22"/>
        </w:rPr>
        <w:t>zaznaczyć właściwe</w:t>
      </w:r>
    </w:p>
    <w:tbl>
      <w:tblPr>
        <w:tblW w:w="9923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4962"/>
      </w:tblGrid>
      <w:tr w:rsidR="00E43176" w:rsidRPr="00023139" w14:paraId="29B8C395" w14:textId="77777777" w:rsidTr="00E43176">
        <w:trPr>
          <w:trHeight w:val="42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 w14:paraId="4E3F80CC" w14:textId="77777777" w:rsidR="00E43176" w:rsidRPr="00E43176" w:rsidRDefault="00E43176" w:rsidP="0036268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4317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32AB11E" wp14:editId="0D725E3C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14605</wp:posOffset>
                      </wp:positionV>
                      <wp:extent cx="192405" cy="171450"/>
                      <wp:effectExtent l="0" t="0" r="17145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C3726" id="Rectangle 3" o:spid="_x0000_s1026" style="position:absolute;margin-left:106.65pt;margin-top:1.15pt;width:15.15pt;height:13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3F7940D3" w14:textId="77777777" w:rsidR="00E43176" w:rsidRPr="00E43176" w:rsidRDefault="00E43176" w:rsidP="0036268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4317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5550644" wp14:editId="6EB2F29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10A0F" id="Rectangle 3" o:spid="_x0000_s1026" style="position:absolute;margin-left:111.55pt;margin-top:.2pt;width:15.15pt;height:13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q23s29wAAAAH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E43176" w:rsidRPr="00023139" w14:paraId="191BEA1B" w14:textId="77777777" w:rsidTr="00E43176">
        <w:trPr>
          <w:trHeight w:val="286"/>
        </w:trPr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 w14:paraId="54C9A59F" w14:textId="71424072" w:rsidR="00E43176" w:rsidRPr="00E43176" w:rsidRDefault="00DD6B59" w:rsidP="0036268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złożenia</w:t>
            </w:r>
            <w:r w:rsidR="00E4317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wniosku o pożyczkę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3E38838F" w14:textId="3344310F" w:rsidR="00E43176" w:rsidRPr="00E43176" w:rsidRDefault="00E43176" w:rsidP="00362689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aktualizacj</w:t>
            </w:r>
            <w:r w:rsidR="00DD6B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DD6B5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dotychczasowego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Oświadczenia</w:t>
            </w:r>
          </w:p>
        </w:tc>
      </w:tr>
    </w:tbl>
    <w:p w14:paraId="00BE3DE7" w14:textId="77777777" w:rsidR="00E43176" w:rsidRPr="00E43176" w:rsidRDefault="00E43176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122E91" w:rsidRPr="0021197F" w14:paraId="6F21131F" w14:textId="77777777" w:rsidTr="0036377B">
        <w:trPr>
          <w:trHeight w:val="370"/>
        </w:trPr>
        <w:tc>
          <w:tcPr>
            <w:tcW w:w="9917" w:type="dxa"/>
            <w:shd w:val="clear" w:color="auto" w:fill="BFBFBF" w:themeFill="background1" w:themeFillShade="BF"/>
            <w:vAlign w:val="center"/>
          </w:tcPr>
          <w:p w14:paraId="6A197EC4" w14:textId="710257B8" w:rsidR="00122E91" w:rsidRPr="00122E91" w:rsidRDefault="00DE1016" w:rsidP="00122E9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 xml:space="preserve">I. </w:t>
            </w:r>
            <w:r w:rsidR="00122E91" w:rsidRPr="009D65F3">
              <w:rPr>
                <w:rFonts w:asciiTheme="minorHAnsi" w:hAnsiTheme="minorHAnsi" w:cstheme="minorHAnsi"/>
                <w:b/>
                <w:sz w:val="26"/>
              </w:rPr>
              <w:t>Wnioskodawc</w:t>
            </w:r>
            <w:r>
              <w:rPr>
                <w:rFonts w:asciiTheme="minorHAnsi" w:hAnsiTheme="minorHAnsi" w:cstheme="minorHAnsi"/>
                <w:b/>
                <w:sz w:val="26"/>
              </w:rPr>
              <w:t>a</w:t>
            </w:r>
            <w:r w:rsidR="0083098D">
              <w:rPr>
                <w:rFonts w:asciiTheme="minorHAnsi" w:hAnsiTheme="minorHAnsi" w:cstheme="minorHAnsi"/>
                <w:b/>
                <w:sz w:val="26"/>
              </w:rPr>
              <w:t xml:space="preserve"> / Pożyczkobiorca</w:t>
            </w:r>
          </w:p>
        </w:tc>
      </w:tr>
    </w:tbl>
    <w:p w14:paraId="62E77802" w14:textId="77777777" w:rsidR="00122E91" w:rsidRPr="00650A56" w:rsidRDefault="00122E91">
      <w:pPr>
        <w:rPr>
          <w:rFonts w:asciiTheme="minorHAnsi" w:hAnsiTheme="minorHAnsi" w:cstheme="minorHAns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268"/>
        <w:gridCol w:w="2268"/>
      </w:tblGrid>
      <w:tr w:rsidR="00E86AFE" w:rsidRPr="0021197F" w14:paraId="5CB03E59" w14:textId="77777777" w:rsidTr="00607EF0">
        <w:trPr>
          <w:trHeight w:val="567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F3C65B" w14:textId="01EC1865" w:rsidR="00E86AFE" w:rsidRPr="0021197F" w:rsidRDefault="00560B76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</w:t>
            </w:r>
            <w:r w:rsidR="001027C9"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D84E5" w14:textId="77777777" w:rsidR="00E86AFE" w:rsidRPr="0021197F" w:rsidRDefault="00E86AF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D72C4E" w:rsidRPr="0021197F" w14:paraId="2385D4AD" w14:textId="77777777" w:rsidTr="0039676A">
        <w:trPr>
          <w:trHeight w:val="510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0F99854" w14:textId="3FA07EDF" w:rsidR="00D72C4E" w:rsidRPr="0021197F" w:rsidRDefault="00D72C4E" w:rsidP="00E86AFE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 xml:space="preserve">Adres </w:t>
            </w:r>
            <w:r w:rsidR="00077C32">
              <w:rPr>
                <w:rFonts w:asciiTheme="minorHAnsi" w:hAnsiTheme="minorHAnsi" w:cstheme="minorHAnsi"/>
                <w:sz w:val="22"/>
              </w:rPr>
              <w:t>siedziby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57568" w14:textId="77777777" w:rsidR="00D72C4E" w:rsidRPr="0021197F" w:rsidRDefault="00D72C4E" w:rsidP="00E86AFE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053A7" w:rsidRPr="0021197F" w14:paraId="473329F0" w14:textId="77777777" w:rsidTr="0039676A">
        <w:trPr>
          <w:trHeight w:val="510"/>
        </w:trPr>
        <w:tc>
          <w:tcPr>
            <w:tcW w:w="297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ACDD8C" w14:textId="77777777" w:rsidR="00077C32" w:rsidRDefault="00560B76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NIP</w:t>
            </w:r>
            <w:r w:rsidR="00077C32">
              <w:rPr>
                <w:rFonts w:asciiTheme="minorHAnsi" w:hAnsiTheme="minorHAnsi" w:cstheme="minorHAnsi"/>
                <w:sz w:val="22"/>
              </w:rPr>
              <w:t xml:space="preserve"> lub </w:t>
            </w:r>
            <w:r w:rsidR="00077C32" w:rsidRPr="0021197F">
              <w:rPr>
                <w:rFonts w:asciiTheme="minorHAnsi" w:hAnsiTheme="minorHAnsi" w:cstheme="minorHAnsi"/>
                <w:sz w:val="22"/>
              </w:rPr>
              <w:t>PESEL</w:t>
            </w:r>
          </w:p>
          <w:p w14:paraId="603CB12B" w14:textId="5399ADC9" w:rsidR="006053A7" w:rsidRPr="0021197F" w:rsidRDefault="00077C32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(jeśli nie nadano numeru NIP)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B8A5" w14:textId="77777777" w:rsidR="006053A7" w:rsidRPr="0021197F" w:rsidRDefault="006053A7" w:rsidP="006053A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0695108" w14:textId="2695D356" w:rsidR="006053A7" w:rsidRPr="0021197F" w:rsidRDefault="00077C32" w:rsidP="006053A7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Regon</w:t>
            </w:r>
            <w:r w:rsidR="006053A7"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567780" w14:textId="77777777" w:rsidR="006053A7" w:rsidRPr="0021197F" w:rsidRDefault="006053A7" w:rsidP="006053A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86A792E" w14:textId="77777777" w:rsidR="00A13810" w:rsidRPr="00A13810" w:rsidRDefault="00A13810">
      <w:pPr>
        <w:rPr>
          <w:rFonts w:asciiTheme="minorHAnsi" w:hAnsiTheme="minorHAnsi" w:cstheme="minorHAns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650A56" w:rsidRPr="0021197F" w14:paraId="3DB7D6A9" w14:textId="77777777" w:rsidTr="0036377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B7B56C" w14:textId="055A68C3" w:rsidR="00650A56" w:rsidRPr="00E1245F" w:rsidRDefault="00DE1016" w:rsidP="00686B1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II. Beneficjent Rzeczywisty</w:t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 xml:space="preserve"> </w:t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</w:r>
            <w:r w:rsidR="00593DD3">
              <w:rPr>
                <w:rFonts w:asciiTheme="minorHAnsi" w:hAnsiTheme="minorHAnsi" w:cstheme="minorHAnsi"/>
                <w:b/>
                <w:sz w:val="26"/>
              </w:rPr>
              <w:tab/>
              <w:t>……..</w:t>
            </w:r>
            <w:r w:rsidR="00593DD3">
              <w:rPr>
                <w:rFonts w:asciiTheme="minorHAnsi" w:hAnsiTheme="minorHAnsi" w:cstheme="minorHAnsi"/>
                <w:noProof/>
              </w:rPr>
              <w:t>(z</w:t>
            </w:r>
            <w:r w:rsidR="00593DD3" w:rsidRPr="008A4CA2">
              <w:rPr>
                <w:rFonts w:asciiTheme="minorHAnsi" w:hAnsiTheme="minorHAnsi" w:cstheme="minorHAnsi"/>
                <w:noProof/>
              </w:rPr>
              <w:t>godnie z art. 2 ust. 2 pkt. 1)</w:t>
            </w:r>
            <w:r w:rsidR="00593DD3">
              <w:rPr>
                <w:rFonts w:asciiTheme="minorHAnsi" w:hAnsiTheme="minorHAnsi" w:cstheme="minorHAnsi"/>
                <w:noProof/>
              </w:rPr>
              <w:t xml:space="preserve"> Ustawy AML)</w:t>
            </w:r>
          </w:p>
        </w:tc>
      </w:tr>
    </w:tbl>
    <w:p w14:paraId="340A1512" w14:textId="64684A7C" w:rsidR="00DE1016" w:rsidRDefault="00DE1016">
      <w:pPr>
        <w:rPr>
          <w:rFonts w:asciiTheme="minorHAnsi" w:hAnsiTheme="minorHAnsi" w:cstheme="minorHAnsi"/>
          <w:sz w:val="10"/>
          <w:szCs w:val="10"/>
        </w:rPr>
      </w:pPr>
    </w:p>
    <w:p w14:paraId="53BC74A8" w14:textId="5970998E" w:rsidR="00514C15" w:rsidRPr="00514C15" w:rsidRDefault="00514C15" w:rsidP="0036377B">
      <w:pPr>
        <w:shd w:val="clear" w:color="auto" w:fill="BFBFBF" w:themeFill="background1" w:themeFillShade="BF"/>
        <w:ind w:left="-142" w:right="113"/>
        <w:jc w:val="both"/>
        <w:rPr>
          <w:rFonts w:asciiTheme="minorHAnsi" w:hAnsiTheme="minorHAnsi" w:cstheme="minorHAnsi"/>
          <w:b/>
          <w:sz w:val="26"/>
          <w:szCs w:val="22"/>
        </w:rPr>
      </w:pPr>
      <w:r w:rsidRPr="00514C15">
        <w:rPr>
          <w:rFonts w:asciiTheme="minorHAnsi" w:hAnsiTheme="minorHAnsi" w:cstheme="minorHAnsi"/>
          <w:b/>
          <w:sz w:val="26"/>
          <w:szCs w:val="22"/>
        </w:rPr>
        <w:t xml:space="preserve">Oświadczam, że </w:t>
      </w:r>
      <w:r>
        <w:rPr>
          <w:rFonts w:asciiTheme="minorHAnsi" w:hAnsiTheme="minorHAnsi" w:cstheme="minorHAnsi"/>
          <w:b/>
          <w:sz w:val="26"/>
          <w:szCs w:val="22"/>
        </w:rPr>
        <w:t>jako Beneficjentów Rzeczywistych wskazuję:</w:t>
      </w: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942A2A" w:rsidRPr="0021197F" w14:paraId="6F1A67A1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47763E" w14:textId="108C5564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332F400" w14:textId="4F2EA970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FD63A" w14:textId="2CB33CDF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17F3741E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0DF996" w14:textId="65F67144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4A93D81" w14:textId="3A643570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2CDE04" w14:textId="52E5CAFD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E4DEFEE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EFA6B4E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540BDEFB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1D5299" w14:textId="052DCFE4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7F6C101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6FBEE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42B53AA0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76376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381354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4A5E19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A08C417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578C7C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2FE6A5FC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E945D5" w14:textId="423CE1C3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F28D2B3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7DA1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4228F709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7A712A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A543012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C51E40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7262C88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87287D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7F0137F2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96F433" w14:textId="088414BA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4.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232DD4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20E0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488C79F1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C467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3B7E6F8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124AAA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6B3E4E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60F464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469BF76" w14:textId="77777777" w:rsidR="00514C15" w:rsidRPr="00DE1016" w:rsidRDefault="00514C15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DE1016" w:rsidRPr="0021197F" w14:paraId="72D2DBEE" w14:textId="77777777" w:rsidTr="0036377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4E31A2" w14:textId="22A1CB89" w:rsidR="00DE1016" w:rsidRPr="00E1245F" w:rsidRDefault="00DE1016" w:rsidP="009935D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III. Reprezentanci</w:t>
            </w:r>
          </w:p>
        </w:tc>
      </w:tr>
    </w:tbl>
    <w:p w14:paraId="0CE46C30" w14:textId="5A0BBF6E" w:rsidR="00C514CC" w:rsidRDefault="00C514CC">
      <w:pPr>
        <w:rPr>
          <w:rFonts w:asciiTheme="minorHAnsi" w:hAnsiTheme="minorHAnsi" w:cstheme="minorHAnsi"/>
          <w:sz w:val="10"/>
          <w:szCs w:val="10"/>
        </w:rPr>
      </w:pPr>
    </w:p>
    <w:p w14:paraId="5AD4167E" w14:textId="79BD6587" w:rsidR="006429EB" w:rsidRPr="00942A2A" w:rsidRDefault="006429EB" w:rsidP="0036377B">
      <w:pPr>
        <w:shd w:val="clear" w:color="auto" w:fill="BFBFBF" w:themeFill="background1" w:themeFillShade="BF"/>
        <w:ind w:left="-142" w:right="113"/>
        <w:jc w:val="both"/>
        <w:rPr>
          <w:rFonts w:asciiTheme="minorHAnsi" w:hAnsiTheme="minorHAnsi" w:cstheme="minorHAnsi"/>
          <w:bCs/>
          <w:sz w:val="24"/>
        </w:rPr>
      </w:pPr>
      <w:r w:rsidRPr="00942A2A">
        <w:rPr>
          <w:rFonts w:asciiTheme="minorHAnsi" w:hAnsiTheme="minorHAnsi" w:cstheme="minorHAnsi"/>
          <w:bCs/>
          <w:sz w:val="24"/>
        </w:rPr>
        <w:t>Dane Pełnomocnika zgodnie z przedstawionym pełnomocnictwem / Dane członków zarządu lub prokurenta zgodnie z KRS:</w:t>
      </w: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942A2A" w:rsidRPr="0021197F" w14:paraId="4ACEEE9F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C4DCB" w14:textId="77777777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1A146D4" w14:textId="6455DFA5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703F0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76E5289D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51AD5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034BBF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57DCDA8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4775D4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803103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570EBD80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85D4BC" w14:textId="1DB47A29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33EF41B" w14:textId="658AA795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79869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334B7DF8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88AAAB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0853C9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8334FD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394A833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0581A6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207B5E8D" w14:textId="77777777" w:rsidTr="00607EF0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8DB784" w14:textId="48528C53" w:rsidR="00942A2A" w:rsidRPr="00942A2A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0C62F26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BA9BB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42A2A" w:rsidRPr="0021197F" w14:paraId="2EE4179F" w14:textId="77777777" w:rsidTr="00607EF0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70530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BEE498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54731D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D0D57C" w14:textId="77777777" w:rsidR="00942A2A" w:rsidRPr="0021197F" w:rsidRDefault="00942A2A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9AC77E" w14:textId="77777777" w:rsidR="00942A2A" w:rsidRPr="0021197F" w:rsidRDefault="00942A2A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D492E2" w14:textId="77777777" w:rsidR="00CD413A" w:rsidRPr="00C514CC" w:rsidRDefault="00CD413A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923"/>
      </w:tblGrid>
      <w:tr w:rsidR="00DE1016" w:rsidRPr="0021197F" w14:paraId="6BCBD1D5" w14:textId="77777777" w:rsidTr="0036377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4C2FA0" w14:textId="058CC26E" w:rsidR="00DE1016" w:rsidRPr="00E1245F" w:rsidRDefault="00DE1016" w:rsidP="009935D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lastRenderedPageBreak/>
              <w:t>I</w:t>
            </w:r>
            <w:r w:rsidR="00C514CC">
              <w:rPr>
                <w:rFonts w:asciiTheme="minorHAnsi" w:hAnsiTheme="minorHAnsi" w:cstheme="minorHAnsi"/>
                <w:b/>
                <w:sz w:val="26"/>
              </w:rPr>
              <w:t>V</w:t>
            </w:r>
            <w:r>
              <w:rPr>
                <w:rFonts w:asciiTheme="minorHAnsi" w:hAnsiTheme="minorHAnsi" w:cstheme="minorHAnsi"/>
                <w:b/>
                <w:sz w:val="26"/>
              </w:rPr>
              <w:t xml:space="preserve">. </w:t>
            </w:r>
            <w:r w:rsidR="00C514CC">
              <w:rPr>
                <w:rFonts w:asciiTheme="minorHAnsi" w:hAnsiTheme="minorHAnsi" w:cstheme="minorHAnsi"/>
                <w:b/>
                <w:sz w:val="26"/>
              </w:rPr>
              <w:t>Obowiązkowe oświadczenia Wnioskodawcy</w:t>
            </w:r>
            <w:r w:rsidR="0083098D">
              <w:rPr>
                <w:rFonts w:asciiTheme="minorHAnsi" w:hAnsiTheme="minorHAnsi" w:cstheme="minorHAnsi"/>
                <w:b/>
                <w:sz w:val="26"/>
              </w:rPr>
              <w:t xml:space="preserve"> / Pożyczkobiorcy</w:t>
            </w:r>
          </w:p>
        </w:tc>
      </w:tr>
    </w:tbl>
    <w:p w14:paraId="50B2F6D9" w14:textId="08E2B703" w:rsidR="00650A56" w:rsidRDefault="00650A56" w:rsidP="00650A56">
      <w:pPr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E2198C" w:rsidRPr="0021197F" w14:paraId="5CA19FB6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EA83625" w14:textId="77777777" w:rsidR="00E2198C" w:rsidRPr="00E2198C" w:rsidRDefault="00E2198C" w:rsidP="00E2198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6BD27E88" w14:textId="03293378" w:rsidR="00E2198C" w:rsidRPr="00E2198C" w:rsidRDefault="00E2198C" w:rsidP="00E2198C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1.</w:t>
            </w:r>
          </w:p>
        </w:tc>
        <w:tc>
          <w:tcPr>
            <w:tcW w:w="78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A3D020" w14:textId="6F39C622" w:rsidR="00E2198C" w:rsidRPr="00607EF0" w:rsidRDefault="00E2198C" w:rsidP="0036377B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4D0871" w14:textId="46705CC5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99337" w14:textId="644CB631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E2198C" w:rsidRPr="0021197F" w14:paraId="715B0015" w14:textId="77777777" w:rsidTr="00607EF0">
        <w:trPr>
          <w:trHeight w:val="641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B57F80" w14:textId="70E0A239" w:rsidR="00E2198C" w:rsidRPr="0021197F" w:rsidRDefault="00E2198C" w:rsidP="00FA22F1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B6F63D1" w14:textId="74BC5433" w:rsidR="00E2198C" w:rsidRPr="0021197F" w:rsidRDefault="00E2198C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</w:t>
            </w:r>
            <w:r w:rsidRPr="00FA22F1">
              <w:rPr>
                <w:rFonts w:asciiTheme="minorHAnsi" w:hAnsiTheme="minorHAnsi" w:cstheme="minorHAnsi"/>
                <w:sz w:val="22"/>
              </w:rPr>
              <w:t>ednostka sektora finansów publicznych, o której mowa w art. 9 ustawy z dnia 27 sierpnia 2009 r.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o finansach publicznych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E92280" w14:textId="4FE0BAE9" w:rsidR="00E2198C" w:rsidRPr="004544EB" w:rsidRDefault="00E2198C" w:rsidP="0036377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6BA9FD4" wp14:editId="4092383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77844" id="Rectangle 3" o:spid="_x0000_s1026" style="position:absolute;margin-left:10.5pt;margin-top:2.5pt;width:15.15pt;height:1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1DD498A" w14:textId="4482A823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379159D" wp14:editId="373F0C2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A5835" id="Rectangle 3" o:spid="_x0000_s1026" style="position:absolute;margin-left:10.5pt;margin-top:2.5pt;width:15.1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E2198C" w:rsidRPr="0021197F" w14:paraId="324A4FCD" w14:textId="77777777" w:rsidTr="00607EF0">
        <w:trPr>
          <w:trHeight w:val="76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EA291" w14:textId="69BCEEAB" w:rsidR="00E2198C" w:rsidRPr="0021197F" w:rsidRDefault="00E2198C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1D2621" w14:textId="101CF821" w:rsidR="00E2198C" w:rsidRPr="0021197F" w:rsidRDefault="00E2198C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FA22F1">
              <w:rPr>
                <w:rFonts w:asciiTheme="minorHAnsi" w:hAnsiTheme="minorHAnsi" w:cstheme="minorHAnsi"/>
                <w:sz w:val="22"/>
              </w:rPr>
              <w:t>rzedsiębiorstwo państwowe albo spółka z większościowym udziałem Skarbu Państwa, jednostka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samorządu terytorialnego lub ich związków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1DF75DC" w14:textId="709B0509" w:rsidR="00E2198C" w:rsidRPr="004544EB" w:rsidRDefault="00E2198C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7E4380C" wp14:editId="394716A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85466" id="Rectangle 3" o:spid="_x0000_s1026" style="position:absolute;margin-left:10.5pt;margin-top:2.5pt;width:15.15pt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B942F3" w14:textId="77777777" w:rsidR="00E2198C" w:rsidRPr="004544EB" w:rsidRDefault="00E2198C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73BD209" wp14:editId="4CF5A24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63259" id="Rectangle 3" o:spid="_x0000_s1026" style="position:absolute;margin-left:10.5pt;margin-top:2.5pt;width:15.1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E2198C" w:rsidRPr="0021197F" w14:paraId="184F9707" w14:textId="77777777" w:rsidTr="00607EF0">
        <w:trPr>
          <w:trHeight w:val="148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D6C56" w14:textId="6B1D408C" w:rsidR="00E2198C" w:rsidRPr="0021197F" w:rsidRDefault="00E2198C" w:rsidP="00FA22F1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9BE3802" w14:textId="7A3C8AB4" w:rsidR="00E2198C" w:rsidRPr="0021197F" w:rsidRDefault="00E2198C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FA22F1">
              <w:rPr>
                <w:rFonts w:asciiTheme="minorHAnsi" w:hAnsiTheme="minorHAnsi" w:cstheme="minorHAnsi"/>
                <w:sz w:val="22"/>
              </w:rPr>
              <w:t>półka, której papiery wartościowe są dopuszczone do obrotu na rynku regulowanym podlegającym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wymogom ujawniania informacji o jej beneficjencie rzeczywistym wynikającym z przepisów prawa Unii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Europejskiej lub odpowiadającym im przepisom prawa państwa trzeciego, albo spółka z większościowym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udziałem takiej spółki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11E154" w14:textId="2840D1D2" w:rsidR="00E2198C" w:rsidRPr="004544EB" w:rsidRDefault="00E2198C" w:rsidP="0036377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47E10C6" wp14:editId="735630C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6F7B8" id="Rectangle 3" o:spid="_x0000_s1026" style="position:absolute;margin-left:10.5pt;margin-top:2.5pt;width:15.15pt;height:1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9FE354D" w14:textId="4C993820" w:rsidR="00E2198C" w:rsidRPr="004544EB" w:rsidRDefault="00E2198C" w:rsidP="0036377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D0AFF90" wp14:editId="19FB0C4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80AC5" id="Rectangle 3" o:spid="_x0000_s1026" style="position:absolute;margin-left:10.5pt;margin-top:2.5pt;width:15.15pt;height:1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143B667D" w14:textId="484C23FD" w:rsidR="00DE1016" w:rsidRDefault="00DE1016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90530B" w:rsidRPr="00FA22F1" w14:paraId="59F46926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9589E7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71D83928" w14:textId="1F6F9489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0530B">
              <w:rPr>
                <w:rFonts w:asciiTheme="minorHAnsi" w:hAnsiTheme="minorHAnsi" w:cstheme="minorHAnsi"/>
                <w:b/>
                <w:bCs/>
                <w:szCs w:val="22"/>
              </w:rPr>
              <w:t>2.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F15B65C" w14:textId="70EA1B28" w:rsidR="0090530B" w:rsidRPr="00607EF0" w:rsidRDefault="0090530B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jestem jedną z 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F01A097" w14:textId="6619D01D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30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TAK*)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C7AB167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30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90530B" w:rsidRPr="0021197F" w14:paraId="6586326D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72C181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D763E84" w14:textId="60A81789" w:rsidR="0090530B" w:rsidRPr="0090530B" w:rsidRDefault="0090530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sz w:val="22"/>
              </w:rPr>
              <w:t>Osoba zajmująca eksponowane stanowisko polityczne</w:t>
            </w:r>
            <w:r w:rsidR="00593DD3">
              <w:rPr>
                <w:rFonts w:asciiTheme="minorHAnsi" w:hAnsiTheme="minorHAnsi" w:cstheme="minorHAnsi"/>
                <w:sz w:val="22"/>
              </w:rPr>
              <w:t>*)</w:t>
            </w:r>
            <w:r w:rsidRPr="0090530B">
              <w:rPr>
                <w:rFonts w:asciiTheme="minorHAnsi" w:hAnsiTheme="minorHAnsi" w:cstheme="minorHAnsi"/>
                <w:sz w:val="22"/>
              </w:rPr>
              <w:t xml:space="preserve"> (dalej „PEP”)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C4920D3" w14:textId="77777777" w:rsidR="0090530B" w:rsidRPr="0090530B" w:rsidRDefault="0090530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A26C042" wp14:editId="4BAA7BB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AF22B" id="Rectangle 3" o:spid="_x0000_s1026" style="position:absolute;margin-left:10.5pt;margin-top:2.5pt;width:15.15pt;height:13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C7D1471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6591037" wp14:editId="01D00E0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BF2A1" id="Rectangle 3" o:spid="_x0000_s1026" style="position:absolute;margin-left:10.5pt;margin-top:2.5pt;width:15.15pt;height:13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90530B" w:rsidRPr="0021197F" w14:paraId="23064436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977B5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5823B1C" w14:textId="06C62060" w:rsidR="0090530B" w:rsidRPr="0090530B" w:rsidRDefault="0090530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znana jako współpracownik osoby zajmującej eksponowane stanowisko polityczne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02291A3" w14:textId="77777777" w:rsidR="0090530B" w:rsidRPr="0090530B" w:rsidRDefault="0090530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5B73302" wp14:editId="002C8F0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E6A8E" id="Rectangle 3" o:spid="_x0000_s1026" style="position:absolute;margin-left:10.5pt;margin-top:2.5pt;width:15.15pt;height:13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93A0CB4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876B11E" wp14:editId="0C7595A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7680A" id="Rectangle 3" o:spid="_x0000_s1026" style="position:absolute;margin-left:10.5pt;margin-top:2.5pt;width:15.15pt;height:13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90530B" w:rsidRPr="0021197F" w14:paraId="19B8306F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7397E5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7970295" w14:textId="3234A6C7" w:rsidR="0090530B" w:rsidRPr="0090530B" w:rsidRDefault="0090530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Członek rodziny osoby zajmującej eksponowane stanowisko polityczne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4AF887" w14:textId="77777777" w:rsidR="0090530B" w:rsidRPr="0090530B" w:rsidRDefault="0090530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5FA1F87" wp14:editId="37982FF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BD158" id="Rectangle 3" o:spid="_x0000_s1026" style="position:absolute;margin-left:10.5pt;margin-top:2.5pt;width:15.15pt;height:13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D2A30" w14:textId="77777777" w:rsidR="0090530B" w:rsidRPr="0090530B" w:rsidRDefault="0090530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4742FB4" wp14:editId="5856EF9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975CE" id="Rectangle 3" o:spid="_x0000_s1026" style="position:absolute;margin-left:10.5pt;margin-top:2.5pt;width:15.15pt;height:13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90530B" w:rsidRPr="0021197F" w14:paraId="55138AB4" w14:textId="77777777" w:rsidTr="00607EF0">
        <w:trPr>
          <w:trHeight w:val="106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27A7CA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2266588" w14:textId="6931BBBB" w:rsidR="00593DD3" w:rsidRDefault="0090530B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*) </w:t>
            </w:r>
            <w:r w:rsidR="00593DD3" w:rsidRPr="00593DD3">
              <w:rPr>
                <w:rFonts w:asciiTheme="minorHAnsi" w:hAnsiTheme="minorHAnsi" w:cstheme="minorHAnsi"/>
                <w:noProof/>
                <w:sz w:val="22"/>
                <w:szCs w:val="22"/>
              </w:rPr>
              <w:t>zgodnie z art. 2 ust. 2 Ustawy</w:t>
            </w:r>
            <w:r w:rsidR="00593DD3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AML</w:t>
            </w:r>
          </w:p>
          <w:p w14:paraId="085236F8" w14:textId="7ADCF6F3" w:rsidR="0090530B" w:rsidRPr="00102357" w:rsidRDefault="00593DD3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**) </w:t>
            </w:r>
            <w:r w:rsidR="0090530B"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przypadku zaznaczenia jednego z wariantów </w:t>
            </w:r>
            <w:r w:rsidR="004E1EB7"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>należy wskazać poniżej</w:t>
            </w:r>
            <w:r w:rsidR="0090530B"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imię i nazwisko PEP’a, zajmowane stanowisko lub pełnioną funkcję przez PEP’a oraz nazwę organu, w którym PEP zajmuje stanowisko lub pełni funkcję publiczną oraz powiązanie z tą osobą</w:t>
            </w:r>
          </w:p>
        </w:tc>
      </w:tr>
      <w:tr w:rsidR="0090530B" w:rsidRPr="0021197F" w14:paraId="506FA267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FAFF2" w14:textId="77777777" w:rsidR="0090530B" w:rsidRPr="0090530B" w:rsidRDefault="0090530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7414D3BE" w14:textId="77777777" w:rsidR="0090530B" w:rsidRDefault="0090530B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10B63469" w14:textId="165D5CF9" w:rsidR="004E1EB7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16C481C5" w14:textId="77777777" w:rsidR="00607EF0" w:rsidRDefault="00607EF0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1B20FB0D" w14:textId="3F2D1D21" w:rsidR="004E1EB7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70FDB758" w14:textId="5B4BDA11" w:rsidR="004E1EB7" w:rsidRPr="0090530B" w:rsidRDefault="004E1EB7" w:rsidP="004E1EB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2C0D7522" w14:textId="1B535320" w:rsidR="00E2198C" w:rsidRDefault="00E2198C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72232B" w:rsidRPr="00FA22F1" w14:paraId="40F5BFDB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C4CD323" w14:textId="77777777" w:rsidR="0072232B" w:rsidRPr="00E2198C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2A4CDE6D" w14:textId="4D23D3A9" w:rsidR="0072232B" w:rsidRPr="00E2198C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1FDC70C" w14:textId="2CB2F10E" w:rsidR="0072232B" w:rsidRPr="00607EF0" w:rsidRDefault="0072232B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jestem rezydentem państwa*), o którym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CA1430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7566CD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72232B" w:rsidRPr="0021197F" w14:paraId="390826AE" w14:textId="77777777" w:rsidTr="00607EF0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E184A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869FA8" w14:textId="5B918F8A" w:rsidR="0072232B" w:rsidRPr="0072232B" w:rsidRDefault="0072232B" w:rsidP="0072232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72232B">
              <w:rPr>
                <w:rFonts w:asciiTheme="minorHAnsi" w:hAnsiTheme="minorHAnsi" w:cstheme="minorHAnsi"/>
                <w:sz w:val="22"/>
              </w:rPr>
              <w:t>Państwa członkowskiego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EA7C287" w14:textId="77777777" w:rsidR="0072232B" w:rsidRPr="004544EB" w:rsidRDefault="0072232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8E8F3DE" wp14:editId="4BE086C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9EF55" id="Rectangle 3" o:spid="_x0000_s1026" style="position:absolute;margin-left:10.5pt;margin-top:2.5pt;width:15.15pt;height:13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4DE8E5C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9E84A8" wp14:editId="7F542C7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CEC95" id="Rectangle 3" o:spid="_x0000_s1026" style="position:absolute;margin-left:10.5pt;margin-top:2.5pt;width:15.15pt;height:13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72232B" w:rsidRPr="0021197F" w14:paraId="7F7F5B3B" w14:textId="77777777" w:rsidTr="00607EF0">
        <w:trPr>
          <w:trHeight w:val="68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C0B117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566498" w14:textId="5C73A519" w:rsidR="0072232B" w:rsidRPr="0072232B" w:rsidRDefault="0072232B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 określanego przez wiarygodne źródła jako państwo o niskim poziomie korupcji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innej działalności przestępczej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45DFFA0" w14:textId="77777777" w:rsidR="0072232B" w:rsidRPr="004544EB" w:rsidRDefault="0072232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B3AF925" wp14:editId="0074DC8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4198B" id="Rectangle 3" o:spid="_x0000_s1026" style="position:absolute;margin-left:10.5pt;margin-top:2.5pt;width:15.15pt;height:13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5245FE3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E3D09F3" wp14:editId="26B3802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4371A" id="Rectangle 3" o:spid="_x0000_s1026" style="position:absolute;margin-left:10.5pt;margin-top:2.5pt;width:15.15pt;height:1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72232B" w:rsidRPr="0021197F" w14:paraId="7DB376FE" w14:textId="77777777" w:rsidTr="00607EF0">
        <w:trPr>
          <w:trHeight w:val="1528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DBE97B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99080C" w14:textId="3FA66DC9" w:rsidR="0072232B" w:rsidRPr="0072232B" w:rsidRDefault="0072232B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trzeciego, w którym według danych pochodzących z wiarygodnych źródeł obowiązują przepisy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dotyczące przeciwdziałania praniu pieniędzy oraz finansowaniu terroryzmu odpowiadające wymogom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wynikającym z przepisów Unii Europejskiej z zakresu przeciwdziałania praniu pieniędzy oraz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finansowaniu terroryzmu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D69192" w14:textId="77777777" w:rsidR="0072232B" w:rsidRPr="004544EB" w:rsidRDefault="0072232B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F473097" wp14:editId="791FF4B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B6609" id="Rectangle 3" o:spid="_x0000_s1026" style="position:absolute;margin-left:10.5pt;margin-top:2.5pt;width:15.15pt;height:13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9B6661" w14:textId="77777777" w:rsidR="0072232B" w:rsidRPr="004544EB" w:rsidRDefault="0072232B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9FB3F1B" wp14:editId="16B0E52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46079" id="Rectangle 3" o:spid="_x0000_s1026" style="position:absolute;margin-left:10.5pt;margin-top:2.5pt;width:15.15pt;height:13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21197F" w14:paraId="3007CD76" w14:textId="77777777" w:rsidTr="00102357">
        <w:trPr>
          <w:trHeight w:val="206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91F50D" w14:textId="77777777" w:rsidR="00A9278D" w:rsidRPr="0021197F" w:rsidRDefault="00A9278D" w:rsidP="00A9278D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72CCE3" w14:textId="336EDD50" w:rsidR="00A9278D" w:rsidRPr="0072232B" w:rsidRDefault="00A9278D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 wysokiego ryzyka lub państwa określanego przez wiarygodne źródła jako państwo 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wysokim poziomie korupcji lub innego rodzaju działalności przestępczej, państwo finansujące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wspierające popełnianie czynów o charakterze terrorystycznym, lub z którym łączona jest działalność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organizacji o charakterze terrorystycznym lub państwa, w stosunku do którego Organizacja Narodów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Zjednoczonych lub Unia Europejska podjęły decyzję o nałożeniu sankcji lub szczególnych środków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ograniczających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E2B0026" w14:textId="6011DCE4" w:rsidR="00A9278D" w:rsidRPr="004544EB" w:rsidRDefault="00A9278D" w:rsidP="00A9278D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854043A" wp14:editId="3A32E00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9D033" id="Rectangle 3" o:spid="_x0000_s1026" style="position:absolute;margin-left:10.5pt;margin-top:2.5pt;width:15.15pt;height:13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2B189FF" w14:textId="4CC9B799" w:rsidR="00A9278D" w:rsidRPr="004544EB" w:rsidRDefault="00A9278D" w:rsidP="00A9278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1954BDC" wp14:editId="078C2A9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D092C" id="Rectangle 3" o:spid="_x0000_s1026" style="position:absolute;margin-left:10.5pt;margin-top:2.5pt;width:15.15pt;height:13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72232B" w:rsidRPr="0021197F" w14:paraId="3D918A61" w14:textId="77777777" w:rsidTr="0072232B">
        <w:trPr>
          <w:trHeight w:val="30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9037F5" w14:textId="77777777" w:rsidR="0072232B" w:rsidRPr="0021197F" w:rsidRDefault="0072232B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ACE9C9" w14:textId="00FB78B6" w:rsidR="0072232B" w:rsidRPr="004544EB" w:rsidRDefault="0072232B" w:rsidP="0072232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4544EB">
              <w:rPr>
                <w:rFonts w:asciiTheme="minorHAnsi" w:hAnsiTheme="minorHAnsi" w:cstheme="minorHAnsi"/>
                <w:noProof/>
                <w:sz w:val="20"/>
              </w:rPr>
              <w:t xml:space="preserve">*) zgodnie z Ustawą </w:t>
            </w:r>
            <w:r w:rsidR="00CA5034">
              <w:rPr>
                <w:rFonts w:asciiTheme="minorHAnsi" w:hAnsiTheme="minorHAnsi" w:cstheme="minorHAnsi"/>
                <w:noProof/>
                <w:sz w:val="20"/>
              </w:rPr>
              <w:t>AML</w:t>
            </w:r>
          </w:p>
        </w:tc>
      </w:tr>
    </w:tbl>
    <w:p w14:paraId="66A8A7D2" w14:textId="08C9AB45" w:rsidR="00E2198C" w:rsidRDefault="00E2198C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9278D" w:rsidRPr="004544EB" w14:paraId="6CECFDDD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0FEFB97" w14:textId="77777777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1106B815" w14:textId="0A13F639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D0CA81" w14:textId="77777777" w:rsidR="00A9278D" w:rsidRPr="00607EF0" w:rsidRDefault="00A9278D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9F59EA3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ED3C303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A9278D" w:rsidRPr="004544EB" w14:paraId="10B8DC5A" w14:textId="77777777" w:rsidTr="00607EF0">
        <w:trPr>
          <w:trHeight w:val="71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3F4D4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0645870" w14:textId="68064A42" w:rsidR="00A9278D" w:rsidRPr="0021197F" w:rsidRDefault="00A9278D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A9278D">
              <w:rPr>
                <w:rFonts w:asciiTheme="minorHAnsi" w:hAnsiTheme="minorHAnsi" w:cstheme="minorHAnsi"/>
                <w:sz w:val="22"/>
              </w:rPr>
              <w:t>soba prawna lub jednostka organizacyjna nieposiadającą osobowości prawnej, której działalność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służy do przechowywania aktywów osobistych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4A177FB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6701014" wp14:editId="3425894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3C016" id="Rectangle 3" o:spid="_x0000_s1026" style="position:absolute;margin-left:10.5pt;margin-top:2.5pt;width:15.15pt;height:13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184DA55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F0F9972" wp14:editId="347E768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093C6" id="Rectangle 3" o:spid="_x0000_s1026" style="position:absolute;margin-left:10.5pt;margin-top:2.5pt;width:15.15pt;height:13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4544EB" w14:paraId="502E3834" w14:textId="77777777" w:rsidTr="00524A6E">
        <w:trPr>
          <w:trHeight w:val="109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A2AB6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8753C92" w14:textId="47B3C1C6" w:rsidR="00A9278D" w:rsidRPr="0021197F" w:rsidRDefault="00A9278D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A9278D">
              <w:rPr>
                <w:rFonts w:asciiTheme="minorHAnsi" w:hAnsiTheme="minorHAnsi" w:cstheme="minorHAnsi"/>
                <w:sz w:val="22"/>
              </w:rPr>
              <w:t>półka, w której wydano akcje na okaziciela, której papiery wartościowe nie są dopuszczone do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obrotu zorganizowanego, lub spółka, w której prawa z akcji lub udziałów są wykonywane przez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podmioty inne niż akcjonariusze lub udziałowcy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A16635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2967AF3" wp14:editId="11F7AEE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46323" id="Rectangle 3" o:spid="_x0000_s1026" style="position:absolute;margin-left:10.5pt;margin-top:2.5pt;width:15.15pt;height:13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EDAEFCC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5FE43E9" wp14:editId="668039F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79F78" id="Rectangle 3" o:spid="_x0000_s1026" style="position:absolute;margin-left:10.5pt;margin-top:2.5pt;width:15.15pt;height:13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3BBC20C7" w14:textId="3B423A4D" w:rsidR="00A9278D" w:rsidRDefault="00A9278D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A9278D" w:rsidRPr="004544EB" w14:paraId="329EA06E" w14:textId="77777777" w:rsidTr="00607EF0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3DB48B9" w14:textId="77777777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5E81902F" w14:textId="5B1479CC" w:rsidR="00A9278D" w:rsidRPr="00E2198C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B855702" w14:textId="50747099" w:rsidR="00A9278D" w:rsidRPr="00607EF0" w:rsidRDefault="00A9278D" w:rsidP="00607EF0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 xml:space="preserve">Oświadczam, że należę do grupy </w:t>
            </w:r>
            <w:r w:rsidR="00607EF0" w:rsidRPr="00607EF0">
              <w:rPr>
                <w:rFonts w:asciiTheme="minorHAnsi" w:hAnsiTheme="minorHAnsi" w:cstheme="minorHAnsi"/>
                <w:sz w:val="23"/>
                <w:szCs w:val="23"/>
              </w:rPr>
              <w:t>przedsiębiorstw/osób, o których mowa poniżej</w:t>
            </w: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567ABD6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5380EDA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A9278D" w:rsidRPr="004544EB" w14:paraId="39ECE99A" w14:textId="77777777" w:rsidTr="00102357">
        <w:trPr>
          <w:trHeight w:val="56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7D70A2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956B412" w14:textId="1424568D" w:rsidR="00A9278D" w:rsidRPr="0021197F" w:rsidRDefault="00607EF0" w:rsidP="00607EF0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607EF0">
              <w:rPr>
                <w:rFonts w:asciiTheme="minorHAnsi" w:hAnsiTheme="minorHAnsi" w:cstheme="minorHAnsi"/>
                <w:sz w:val="22"/>
              </w:rPr>
              <w:t>nawiązuję stosunki gospodarczych w nietypowych okolicznościach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E46D960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0AF1F97" wp14:editId="595B9E2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2B421" id="Rectangle 3" o:spid="_x0000_s1026" style="position:absolute;margin-left:10.5pt;margin-top:2.5pt;width:15.15pt;height:13.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0E129D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ACEFDC9" wp14:editId="61EACF2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4AF60" id="Rectangle 3" o:spid="_x0000_s1026" style="position:absolute;margin-left:10.5pt;margin-top:2.5pt;width:15.15pt;height:13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4544EB" w14:paraId="2FA3751F" w14:textId="77777777" w:rsidTr="00607EF0">
        <w:trPr>
          <w:trHeight w:val="76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CA873F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4B34E9D" w14:textId="12113128" w:rsidR="00A9278D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przedmiot prowadzonej działalności gospodarczej obejmuje przeprowadzanie znacznej liczby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opiewających na wysokie kwoty transakcji gotówkowych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DB7E87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818E6EE" wp14:editId="3E5FE5F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7DA64" id="Rectangle 3" o:spid="_x0000_s1026" style="position:absolute;margin-left:10.5pt;margin-top:2.5pt;width:15.15pt;height:13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891E24D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0053236" wp14:editId="6263E50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0E388" id="Rectangle 3" o:spid="_x0000_s1026" style="position:absolute;margin-left:10.5pt;margin-top:2.5pt;width:15.15pt;height:13.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A9278D" w:rsidRPr="004544EB" w14:paraId="0D25DD80" w14:textId="77777777" w:rsidTr="00102357">
        <w:trPr>
          <w:trHeight w:val="105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D0F53D" w14:textId="77777777" w:rsidR="00A9278D" w:rsidRPr="0021197F" w:rsidRDefault="00A9278D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75CE9DE" w14:textId="2E16D5D4" w:rsidR="00A9278D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przedsiębiorstwo charakteryzuje nietypowa lub nadmiernie złożona struktura własnościowa, biorąc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pod uwagę rodzaj i zakres prowadzonej przez niego działalności gospodarczej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284D924" w14:textId="77777777" w:rsidR="00A9278D" w:rsidRPr="004544EB" w:rsidRDefault="00A9278D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D574712" wp14:editId="084E3DF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1F382" id="Rectangle 3" o:spid="_x0000_s1026" style="position:absolute;margin-left:10.5pt;margin-top:2.5pt;width:15.15pt;height:13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D8B1EB4" w14:textId="77777777" w:rsidR="00A9278D" w:rsidRPr="004544EB" w:rsidRDefault="00A9278D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CAC81C1" wp14:editId="40FA8C1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30548" id="Rectangle 3" o:spid="_x0000_s1026" style="position:absolute;margin-left:10.5pt;margin-top:2.5pt;width:15.15pt;height:13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102357" w:rsidRPr="004544EB" w14:paraId="5B282BB2" w14:textId="77777777" w:rsidTr="00524A6E">
        <w:trPr>
          <w:trHeight w:val="1407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D83A41" w14:textId="77777777" w:rsidR="00102357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F3FAFAC" w14:textId="5909BED8" w:rsidR="00102357" w:rsidRPr="00102357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przedsiębiorstwo współpracuje lub dokonuje rozliczeń z (udział powyżej 20% rocznego obrotu)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klientami/kontrahentami z Państw spoza Europejskiego Obszaru Gospodarczego, w których występuje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wysokie zagrożenie praniem pieniędzy lub finansowaniem terroryzmu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9432E14" w14:textId="055C02E2" w:rsidR="00102357" w:rsidRPr="004544EB" w:rsidRDefault="00102357" w:rsidP="00102357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5E75DF0" wp14:editId="080B7EC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CF515" id="Rectangle 3" o:spid="_x0000_s1026" style="position:absolute;margin-left:10.5pt;margin-top:2.5pt;width:15.15pt;height:13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4B91E0" w14:textId="3C0A7F4A" w:rsidR="00102357" w:rsidRPr="004544EB" w:rsidRDefault="00102357" w:rsidP="00102357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9C2172A" wp14:editId="25FFABE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656E1" id="Rectangle 3" o:spid="_x0000_s1026" style="position:absolute;margin-left:10.5pt;margin-top:2.5pt;width:15.15pt;height:13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76C364CD" w14:textId="77777777" w:rsidR="00A9278D" w:rsidRDefault="00A9278D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102357" w:rsidRPr="004544EB" w14:paraId="0D4C3D69" w14:textId="77777777" w:rsidTr="009935D6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AB0323" w14:textId="77777777" w:rsidR="00102357" w:rsidRPr="00E2198C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56A44CC6" w14:textId="08B4066B" w:rsidR="00102357" w:rsidRPr="00E2198C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82239D1" w14:textId="25D11CBB" w:rsidR="00102357" w:rsidRPr="00607EF0" w:rsidRDefault="00102357" w:rsidP="009935D6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 xml:space="preserve">Oświadczam, że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k</w:t>
            </w:r>
            <w:r w:rsidRPr="00102357">
              <w:rPr>
                <w:rFonts w:asciiTheme="minorHAnsi" w:hAnsiTheme="minorHAnsi" w:cstheme="minorHAnsi"/>
                <w:sz w:val="23"/>
                <w:szCs w:val="23"/>
              </w:rPr>
              <w:t>orzystam z usług lub produktów, o których mowa poniżej</w:t>
            </w: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4110AB9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D54887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102357" w:rsidRPr="004544EB" w14:paraId="680E1E93" w14:textId="77777777" w:rsidTr="00102357">
        <w:trPr>
          <w:trHeight w:val="569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DC9ADE" w14:textId="77777777" w:rsidR="00102357" w:rsidRPr="0021197F" w:rsidRDefault="00102357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A2E198D" w14:textId="7C158E02" w:rsidR="00102357" w:rsidRPr="0021197F" w:rsidRDefault="00102357" w:rsidP="009935D6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usługi lub produkty oferowane w ramach bankowości prywatnej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972D70" w14:textId="77777777" w:rsidR="00102357" w:rsidRPr="004544EB" w:rsidRDefault="00102357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AA32D63" wp14:editId="411112F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3425F" id="Rectangle 3" o:spid="_x0000_s1026" style="position:absolute;margin-left:10.5pt;margin-top:2.5pt;width:15.15pt;height:13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3B6D4CB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71286EB" wp14:editId="2CCECDB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13F17" id="Rectangle 3" o:spid="_x0000_s1026" style="position:absolute;margin-left:10.5pt;margin-top:2.5pt;width:15.15pt;height:13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102357" w:rsidRPr="004544EB" w14:paraId="770374C2" w14:textId="77777777" w:rsidTr="00054E6F">
        <w:trPr>
          <w:trHeight w:val="212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B7DB67" w14:textId="77777777" w:rsidR="00102357" w:rsidRPr="0021197F" w:rsidRDefault="00102357" w:rsidP="009935D6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868A469" w14:textId="0182D855" w:rsidR="00102357" w:rsidRPr="0021197F" w:rsidRDefault="00102357" w:rsidP="00102357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usługi lub produkty sprzyjające anonimowości lub utrudniające moją identyfikację, w tym usługi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polegające na tworzeniu dodatkowych numerów rachunków oznaczanych zgodnie z przepisami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wydanymi na podstawie art. 68 pkt 3 i 4 ustawy z dnia 29 sierpnia 1997 r. - Prawo bankowe oraz art.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4a ust. 5 ustawy z dnia 19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102357">
              <w:rPr>
                <w:rFonts w:asciiTheme="minorHAnsi" w:hAnsiTheme="minorHAnsi" w:cstheme="minorHAnsi"/>
                <w:sz w:val="22"/>
              </w:rPr>
              <w:t>sierpnia 2011 r. o usługach płatniczych, powiązanych z posiadanym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rachunkiem, w celu ich udostępniania innym podmiotom do identyfikacji płatności lub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102357">
              <w:rPr>
                <w:rFonts w:asciiTheme="minorHAnsi" w:hAnsiTheme="minorHAnsi" w:cstheme="minorHAnsi"/>
                <w:sz w:val="22"/>
              </w:rPr>
              <w:t>zleceniodawców tych płatności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780724" w14:textId="77777777" w:rsidR="00102357" w:rsidRPr="004544EB" w:rsidRDefault="00102357" w:rsidP="009935D6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4B7F334" wp14:editId="6FF9CB0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C3227" id="Rectangle 3" o:spid="_x0000_s1026" style="position:absolute;margin-left:10.5pt;margin-top:2.5pt;width:15.15pt;height:13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4B6E1DC" w14:textId="77777777" w:rsidR="00102357" w:rsidRPr="004544EB" w:rsidRDefault="00102357" w:rsidP="009935D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CEFEEFD" wp14:editId="7BB0598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7E8F" id="Rectangle 3" o:spid="_x0000_s1026" style="position:absolute;margin-left:10.5pt;margin-top:2.5pt;width:15.15pt;height:13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+HTUzNwAAAAG&#10;AQAADwAAAAAAAAAAAAAAAABkBAAAZHJzL2Rvd25yZXYueG1sUEsFBgAAAAAEAAQA8wAAAG0FAAAA&#10;AA==&#10;"/>
                  </w:pict>
                </mc:Fallback>
              </mc:AlternateContent>
            </w:r>
          </w:p>
        </w:tc>
      </w:tr>
    </w:tbl>
    <w:p w14:paraId="3B31C379" w14:textId="77777777" w:rsidR="00102357" w:rsidRDefault="00102357" w:rsidP="00FB656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3542"/>
        <w:gridCol w:w="6381"/>
      </w:tblGrid>
      <w:tr w:rsidR="00903E25" w:rsidRPr="00256202" w14:paraId="244A8F19" w14:textId="77777777" w:rsidTr="00054E6F">
        <w:trPr>
          <w:trHeight w:hRule="exact" w:val="39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0"/>
          <w:p w14:paraId="7881BD5D" w14:textId="040BA34C" w:rsidR="00903E25" w:rsidRPr="00256202" w:rsidRDefault="00054E6F" w:rsidP="00903E25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4"/>
              </w:rPr>
              <w:t xml:space="preserve">V. </w:t>
            </w:r>
            <w:r w:rsidR="00903E25"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>Oświadczeni</w:t>
            </w:r>
            <w:r w:rsidR="00C514CC">
              <w:rPr>
                <w:rFonts w:asciiTheme="minorHAnsi" w:hAnsiTheme="minorHAnsi" w:cstheme="minorHAnsi"/>
                <w:b/>
                <w:sz w:val="26"/>
                <w:szCs w:val="24"/>
              </w:rPr>
              <w:t>a</w:t>
            </w:r>
            <w:r w:rsidR="00903E25"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6"/>
                <w:szCs w:val="24"/>
              </w:rPr>
              <w:t>końcowe</w:t>
            </w:r>
            <w:r w:rsidR="00903E25"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>:</w:t>
            </w:r>
          </w:p>
        </w:tc>
      </w:tr>
      <w:tr w:rsidR="00C514CC" w:rsidRPr="006A7D61" w14:paraId="65DF6D09" w14:textId="77777777" w:rsidTr="008144B7">
        <w:trPr>
          <w:trHeight w:hRule="exact" w:val="739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1C9DD2" w14:textId="4A65D361" w:rsidR="00C514CC" w:rsidRPr="00903E25" w:rsidRDefault="00C514CC" w:rsidP="009935D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Jestem świadomy odpowiedzialności karnej </w:t>
            </w:r>
            <w:r w:rsidR="00560B76"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złożenie fałszywego oświadczenia</w:t>
            </w:r>
            <w:r w:rsidR="00560B76">
              <w:rPr>
                <w:rFonts w:asciiTheme="minorHAnsi" w:hAnsiTheme="minorHAnsi" w:cstheme="minorHAnsi"/>
                <w:sz w:val="22"/>
                <w:szCs w:val="22"/>
              </w:rPr>
              <w:t>, zgodnie z Ustawą z dnia 01 marca 2018 r. o przeciwdziałaniu praniu pieniędzy oraz finansowaniu terroryzmu</w:t>
            </w:r>
            <w:r w:rsidR="00036E5F">
              <w:rPr>
                <w:rFonts w:asciiTheme="minorHAnsi" w:hAnsiTheme="minorHAnsi" w:cstheme="minorHAnsi"/>
                <w:sz w:val="22"/>
                <w:szCs w:val="22"/>
              </w:rPr>
              <w:t xml:space="preserve"> (Ustawa AML)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A5034" w:rsidRPr="006A7D61" w14:paraId="0C86C32D" w14:textId="77777777" w:rsidTr="008144B7">
        <w:trPr>
          <w:trHeight w:hRule="exact" w:val="85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4F1935" w14:textId="7BC56535" w:rsidR="00CA5034" w:rsidRPr="00903E25" w:rsidRDefault="00CA5034" w:rsidP="00362689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obowiązuję się do niezwłocznego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przedstawienia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Polskiej Fundacji Przedsiębiorczości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dokumentów</w:t>
            </w:r>
            <w:r w:rsidR="00432C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umożliwiających jej </w:t>
            </w:r>
            <w:r w:rsidR="00432C91">
              <w:rPr>
                <w:rFonts w:asciiTheme="minorHAnsi" w:hAnsiTheme="minorHAnsi" w:cstheme="minorHAnsi"/>
                <w:sz w:val="22"/>
                <w:szCs w:val="22"/>
              </w:rPr>
              <w:t xml:space="preserve">zastosowanie środków bezpieczeństwa finansowego, o których mowa w </w:t>
            </w:r>
            <w:r w:rsidR="00C15EB7">
              <w:rPr>
                <w:rFonts w:asciiTheme="minorHAnsi" w:hAnsiTheme="minorHAnsi" w:cstheme="minorHAnsi"/>
                <w:sz w:val="22"/>
                <w:szCs w:val="22"/>
              </w:rPr>
              <w:t xml:space="preserve">art. 34 </w:t>
            </w:r>
            <w:r w:rsidR="00432C91">
              <w:rPr>
                <w:rFonts w:asciiTheme="minorHAnsi" w:hAnsiTheme="minorHAnsi" w:cstheme="minorHAnsi"/>
                <w:sz w:val="22"/>
                <w:szCs w:val="22"/>
              </w:rPr>
              <w:t>Ustaw</w:t>
            </w:r>
            <w:r w:rsidR="00C15EB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432C91">
              <w:rPr>
                <w:rFonts w:asciiTheme="minorHAnsi" w:hAnsiTheme="minorHAnsi" w:cstheme="minorHAnsi"/>
                <w:sz w:val="22"/>
                <w:szCs w:val="22"/>
              </w:rPr>
              <w:t xml:space="preserve"> AML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144B7" w:rsidRPr="006A7D61" w14:paraId="1C567717" w14:textId="77777777" w:rsidTr="008144B7">
        <w:trPr>
          <w:trHeight w:hRule="exact" w:val="70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4B167" w14:textId="77777777" w:rsidR="008144B7" w:rsidRPr="00903E25" w:rsidRDefault="008144B7" w:rsidP="00BF2833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Jednocześnie 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zobowiązuję się do niezwłocznego informowania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Polskiej Fundacji Przedsiębiorczości 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 wszelkich zmianach danych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podanych w niniejszym formularzu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D77A5" w:rsidRPr="006A7D61" w14:paraId="59F16D43" w14:textId="77777777" w:rsidTr="00036E5F">
        <w:trPr>
          <w:trHeight w:hRule="exact" w:val="715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A221A5" w14:textId="2E09E183" w:rsidR="00AD77A5" w:rsidRPr="00903E25" w:rsidRDefault="008144B7" w:rsidP="00362689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celu umożliwienia dokonania właściwej oceny złożonego oświadczenia </w:t>
            </w:r>
            <w:r w:rsidRPr="008144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dołączam kopie dowodów osobistych </w:t>
            </w:r>
            <w:r w:rsidR="00036E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Wnioskodawcy/Pożyczkobiorcy i </w:t>
            </w:r>
            <w:r w:rsidRPr="008144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Beneficjentów Rzeczywistych</w:t>
            </w:r>
            <w:r w:rsidR="00AD77A5"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360CF" w:rsidRPr="006A7D61" w14:paraId="29A1BAF3" w14:textId="77777777" w:rsidTr="00036E5F">
        <w:trPr>
          <w:trHeight w:hRule="exact" w:val="1276"/>
        </w:trPr>
        <w:tc>
          <w:tcPr>
            <w:tcW w:w="35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9BEFAC" w14:textId="77777777" w:rsidR="004360CF" w:rsidRPr="00903E25" w:rsidRDefault="004360CF" w:rsidP="0015520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643BF" w14:textId="77777777" w:rsidR="004360CF" w:rsidRPr="00903E25" w:rsidRDefault="004360CF" w:rsidP="00155209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4360CF" w:rsidRPr="006A7D61" w14:paraId="7E999F94" w14:textId="77777777" w:rsidTr="00054E6F">
        <w:trPr>
          <w:trHeight w:hRule="exact" w:val="308"/>
        </w:trPr>
        <w:tc>
          <w:tcPr>
            <w:tcW w:w="354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C8DCE79" w14:textId="2DCF8422" w:rsidR="004360CF" w:rsidRPr="00903E25" w:rsidRDefault="00560B76" w:rsidP="001552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C514CC">
              <w:rPr>
                <w:rFonts w:asciiTheme="minorHAnsi" w:hAnsiTheme="minorHAnsi" w:cstheme="minorHAnsi"/>
                <w:sz w:val="22"/>
                <w:szCs w:val="22"/>
              </w:rPr>
              <w:t>iejscowość i d</w:t>
            </w:r>
            <w:r w:rsidR="004360CF" w:rsidRPr="00903E25">
              <w:rPr>
                <w:rFonts w:asciiTheme="minorHAnsi" w:hAnsiTheme="minorHAnsi" w:cstheme="minorHAnsi"/>
                <w:sz w:val="22"/>
                <w:szCs w:val="22"/>
              </w:rPr>
              <w:t>ata</w:t>
            </w:r>
          </w:p>
        </w:tc>
        <w:tc>
          <w:tcPr>
            <w:tcW w:w="6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36DBC3" w14:textId="43914FD8" w:rsidR="004360CF" w:rsidRPr="00903E25" w:rsidRDefault="00560B76" w:rsidP="00155209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</w:t>
            </w:r>
            <w:r w:rsidR="004360CF" w:rsidRPr="00903E25">
              <w:rPr>
                <w:rFonts w:asciiTheme="minorHAnsi" w:hAnsiTheme="minorHAnsi" w:cstheme="minorHAnsi"/>
                <w:noProof/>
                <w:sz w:val="22"/>
                <w:szCs w:val="22"/>
              </w:rPr>
              <w:t>odpis Wnioskodawcy</w:t>
            </w:r>
          </w:p>
        </w:tc>
      </w:tr>
    </w:tbl>
    <w:p w14:paraId="6220D3AC" w14:textId="41741141" w:rsidR="004360CF" w:rsidRDefault="004360CF" w:rsidP="00C514CC">
      <w:pPr>
        <w:rPr>
          <w:rFonts w:asciiTheme="minorHAnsi" w:hAnsiTheme="minorHAnsi" w:cstheme="minorHAnsi"/>
          <w:sz w:val="2"/>
        </w:rPr>
      </w:pPr>
    </w:p>
    <w:sectPr w:rsidR="004360CF" w:rsidSect="00524A6E">
      <w:footerReference w:type="default" r:id="rId7"/>
      <w:headerReference w:type="first" r:id="rId8"/>
      <w:footerReference w:type="first" r:id="rId9"/>
      <w:pgSz w:w="11906" w:h="16838"/>
      <w:pgMar w:top="567" w:right="992" w:bottom="284" w:left="1021" w:header="420" w:footer="43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ACEF2" w14:textId="77777777" w:rsidR="00BC48D2" w:rsidRDefault="00BC48D2">
      <w:r>
        <w:separator/>
      </w:r>
    </w:p>
  </w:endnote>
  <w:endnote w:type="continuationSeparator" w:id="0">
    <w:p w14:paraId="774EF84F" w14:textId="77777777" w:rsidR="00BC48D2" w:rsidRDefault="00BC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7BBA3" w14:textId="45915BEF" w:rsidR="008517FD" w:rsidRPr="00992221" w:rsidRDefault="008517FD" w:rsidP="00A632C0">
    <w:pPr>
      <w:pStyle w:val="Stopka"/>
      <w:jc w:val="right"/>
      <w:rPr>
        <w:rFonts w:asciiTheme="minorHAnsi" w:hAnsiTheme="minorHAnsi" w:cstheme="minorHAnsi"/>
      </w:rPr>
    </w:pPr>
    <w:r w:rsidRPr="00992221">
      <w:rPr>
        <w:rFonts w:asciiTheme="minorHAnsi" w:hAnsiTheme="minorHAnsi" w:cstheme="minorHAnsi"/>
      </w:rPr>
      <w:t xml:space="preserve">Str.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PAGE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 w:rsidR="005E45F0">
      <w:rPr>
        <w:rStyle w:val="Numerstrony"/>
        <w:rFonts w:asciiTheme="minorHAnsi" w:hAnsiTheme="minorHAnsi" w:cstheme="minorHAnsi"/>
        <w:noProof/>
      </w:rPr>
      <w:t>3</w:t>
    </w:r>
    <w:r w:rsidRPr="00992221">
      <w:rPr>
        <w:rStyle w:val="Numerstrony"/>
        <w:rFonts w:asciiTheme="minorHAnsi" w:hAnsiTheme="minorHAnsi" w:cstheme="minorHAnsi"/>
      </w:rPr>
      <w:fldChar w:fldCharType="end"/>
    </w:r>
    <w:r w:rsidRPr="00992221">
      <w:rPr>
        <w:rStyle w:val="Numerstrony"/>
        <w:rFonts w:asciiTheme="minorHAnsi" w:hAnsiTheme="minorHAnsi" w:cstheme="minorHAnsi"/>
      </w:rPr>
      <w:t xml:space="preserve"> z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NUMPAGES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 w:rsidR="005E45F0">
      <w:rPr>
        <w:rStyle w:val="Numerstrony"/>
        <w:rFonts w:asciiTheme="minorHAnsi" w:hAnsiTheme="minorHAnsi" w:cstheme="minorHAnsi"/>
        <w:noProof/>
      </w:rPr>
      <w:t>3</w:t>
    </w:r>
    <w:r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47757" w14:textId="77777777" w:rsidR="00122E91" w:rsidRDefault="00122E91" w:rsidP="00122E91">
    <w:pPr>
      <w:pStyle w:val="Stopka"/>
      <w:jc w:val="right"/>
    </w:pPr>
    <w:r w:rsidRPr="00992221">
      <w:rPr>
        <w:rFonts w:asciiTheme="minorHAnsi" w:hAnsiTheme="minorHAnsi" w:cstheme="minorHAnsi"/>
      </w:rPr>
      <w:t xml:space="preserve">Str.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PAGE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</w:rPr>
      <w:t>2</w:t>
    </w:r>
    <w:r w:rsidRPr="00992221">
      <w:rPr>
        <w:rStyle w:val="Numerstrony"/>
        <w:rFonts w:asciiTheme="minorHAnsi" w:hAnsiTheme="minorHAnsi" w:cstheme="minorHAnsi"/>
      </w:rPr>
      <w:fldChar w:fldCharType="end"/>
    </w:r>
    <w:r w:rsidRPr="00992221">
      <w:rPr>
        <w:rStyle w:val="Numerstrony"/>
        <w:rFonts w:asciiTheme="minorHAnsi" w:hAnsiTheme="minorHAnsi" w:cstheme="minorHAnsi"/>
      </w:rPr>
      <w:t xml:space="preserve"> z </w:t>
    </w:r>
    <w:r w:rsidRPr="00992221">
      <w:rPr>
        <w:rStyle w:val="Numerstrony"/>
        <w:rFonts w:asciiTheme="minorHAnsi" w:hAnsiTheme="minorHAnsi" w:cstheme="minorHAnsi"/>
      </w:rPr>
      <w:fldChar w:fldCharType="begin"/>
    </w:r>
    <w:r w:rsidRPr="00992221">
      <w:rPr>
        <w:rStyle w:val="Numerstrony"/>
        <w:rFonts w:asciiTheme="minorHAnsi" w:hAnsiTheme="minorHAnsi" w:cstheme="minorHAnsi"/>
      </w:rPr>
      <w:instrText xml:space="preserve"> NUMPAGES </w:instrText>
    </w:r>
    <w:r w:rsidRPr="00992221">
      <w:rPr>
        <w:rStyle w:val="Numerstrony"/>
        <w:rFonts w:asciiTheme="minorHAnsi" w:hAnsiTheme="minorHAnsi" w:cstheme="minorHAnsi"/>
      </w:rPr>
      <w:fldChar w:fldCharType="separate"/>
    </w:r>
    <w:r>
      <w:rPr>
        <w:rStyle w:val="Numerstrony"/>
        <w:rFonts w:asciiTheme="minorHAnsi" w:hAnsiTheme="minorHAnsi" w:cstheme="minorHAnsi"/>
      </w:rPr>
      <w:t>7</w:t>
    </w:r>
    <w:r w:rsidRPr="00992221">
      <w:rPr>
        <w:rStyle w:val="Numerstrony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0B372" w14:textId="77777777" w:rsidR="00BC48D2" w:rsidRDefault="00BC48D2">
      <w:r>
        <w:separator/>
      </w:r>
    </w:p>
  </w:footnote>
  <w:footnote w:type="continuationSeparator" w:id="0">
    <w:p w14:paraId="5210085B" w14:textId="77777777" w:rsidR="00BC48D2" w:rsidRDefault="00BC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DB54E" w14:textId="764A10F8" w:rsidR="00122E91" w:rsidRPr="00942A2A" w:rsidRDefault="00122E91" w:rsidP="00575EFB">
    <w:pPr>
      <w:pStyle w:val="Nagwek"/>
      <w:tabs>
        <w:tab w:val="clear" w:pos="4536"/>
        <w:tab w:val="clear" w:pos="9072"/>
        <w:tab w:val="left" w:pos="4009"/>
      </w:tabs>
      <w:rPr>
        <w:rFonts w:asciiTheme="minorHAnsi" w:hAnsiTheme="minorHAnsi" w:cstheme="minorHAns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0466ED"/>
    <w:multiLevelType w:val="hybridMultilevel"/>
    <w:tmpl w:val="2B7E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01A2"/>
    <w:multiLevelType w:val="hybridMultilevel"/>
    <w:tmpl w:val="C0F2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6661">
    <w:abstractNumId w:val="0"/>
  </w:num>
  <w:num w:numId="2" w16cid:durableId="87300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69"/>
    <w:rsid w:val="000176AD"/>
    <w:rsid w:val="00036E5F"/>
    <w:rsid w:val="00053220"/>
    <w:rsid w:val="00054E6F"/>
    <w:rsid w:val="00056706"/>
    <w:rsid w:val="000647C1"/>
    <w:rsid w:val="00077C32"/>
    <w:rsid w:val="000810B6"/>
    <w:rsid w:val="000A14AF"/>
    <w:rsid w:val="000D7BFD"/>
    <w:rsid w:val="000E694E"/>
    <w:rsid w:val="00102357"/>
    <w:rsid w:val="001027C9"/>
    <w:rsid w:val="001153CD"/>
    <w:rsid w:val="00122E91"/>
    <w:rsid w:val="00154860"/>
    <w:rsid w:val="00182D5F"/>
    <w:rsid w:val="001D2B18"/>
    <w:rsid w:val="001F3D93"/>
    <w:rsid w:val="0021197F"/>
    <w:rsid w:val="002313A6"/>
    <w:rsid w:val="002374F8"/>
    <w:rsid w:val="00267EB4"/>
    <w:rsid w:val="002C32ED"/>
    <w:rsid w:val="002D2A9C"/>
    <w:rsid w:val="003348C8"/>
    <w:rsid w:val="0036377B"/>
    <w:rsid w:val="0039676A"/>
    <w:rsid w:val="003F5EEF"/>
    <w:rsid w:val="00413C8A"/>
    <w:rsid w:val="00432C91"/>
    <w:rsid w:val="004360CF"/>
    <w:rsid w:val="00436E63"/>
    <w:rsid w:val="004544EB"/>
    <w:rsid w:val="00474248"/>
    <w:rsid w:val="004757C7"/>
    <w:rsid w:val="0048399A"/>
    <w:rsid w:val="004A4164"/>
    <w:rsid w:val="004C0237"/>
    <w:rsid w:val="004E1EB7"/>
    <w:rsid w:val="00514C15"/>
    <w:rsid w:val="00524A6E"/>
    <w:rsid w:val="00530CC9"/>
    <w:rsid w:val="00560B76"/>
    <w:rsid w:val="00575EFB"/>
    <w:rsid w:val="00593DD3"/>
    <w:rsid w:val="005E45F0"/>
    <w:rsid w:val="006053A7"/>
    <w:rsid w:val="00607EF0"/>
    <w:rsid w:val="006429EB"/>
    <w:rsid w:val="00650A56"/>
    <w:rsid w:val="006A7D61"/>
    <w:rsid w:val="006E04A1"/>
    <w:rsid w:val="00714B81"/>
    <w:rsid w:val="0072232B"/>
    <w:rsid w:val="007401B8"/>
    <w:rsid w:val="007B1F62"/>
    <w:rsid w:val="007C46E7"/>
    <w:rsid w:val="007E3FB6"/>
    <w:rsid w:val="00800DA7"/>
    <w:rsid w:val="008144B7"/>
    <w:rsid w:val="008164AC"/>
    <w:rsid w:val="0083098D"/>
    <w:rsid w:val="00837F9E"/>
    <w:rsid w:val="008517FD"/>
    <w:rsid w:val="00863E8C"/>
    <w:rsid w:val="00876BCA"/>
    <w:rsid w:val="008A2488"/>
    <w:rsid w:val="008A4CA2"/>
    <w:rsid w:val="008E3C01"/>
    <w:rsid w:val="008F706E"/>
    <w:rsid w:val="00903E25"/>
    <w:rsid w:val="0090530B"/>
    <w:rsid w:val="0092415D"/>
    <w:rsid w:val="00942A2A"/>
    <w:rsid w:val="00992553"/>
    <w:rsid w:val="009B4671"/>
    <w:rsid w:val="009D65F3"/>
    <w:rsid w:val="00A13810"/>
    <w:rsid w:val="00A32920"/>
    <w:rsid w:val="00A5683E"/>
    <w:rsid w:val="00A632C0"/>
    <w:rsid w:val="00A9278D"/>
    <w:rsid w:val="00AD77A5"/>
    <w:rsid w:val="00B0772B"/>
    <w:rsid w:val="00B07B05"/>
    <w:rsid w:val="00B45B21"/>
    <w:rsid w:val="00B508D5"/>
    <w:rsid w:val="00BC48D2"/>
    <w:rsid w:val="00BD6001"/>
    <w:rsid w:val="00BE025D"/>
    <w:rsid w:val="00BF7EC0"/>
    <w:rsid w:val="00C15EB7"/>
    <w:rsid w:val="00C31384"/>
    <w:rsid w:val="00C514CC"/>
    <w:rsid w:val="00C578A1"/>
    <w:rsid w:val="00C61F59"/>
    <w:rsid w:val="00C801A8"/>
    <w:rsid w:val="00CA4097"/>
    <w:rsid w:val="00CA5034"/>
    <w:rsid w:val="00CD0CFC"/>
    <w:rsid w:val="00CD413A"/>
    <w:rsid w:val="00CE074F"/>
    <w:rsid w:val="00CE1771"/>
    <w:rsid w:val="00CE25DA"/>
    <w:rsid w:val="00D21A98"/>
    <w:rsid w:val="00D573B5"/>
    <w:rsid w:val="00D72B78"/>
    <w:rsid w:val="00D72C4E"/>
    <w:rsid w:val="00DD60AA"/>
    <w:rsid w:val="00DD6B59"/>
    <w:rsid w:val="00DE1016"/>
    <w:rsid w:val="00DF22B0"/>
    <w:rsid w:val="00E06927"/>
    <w:rsid w:val="00E1245F"/>
    <w:rsid w:val="00E2198C"/>
    <w:rsid w:val="00E43176"/>
    <w:rsid w:val="00E65A21"/>
    <w:rsid w:val="00E80652"/>
    <w:rsid w:val="00E86AFE"/>
    <w:rsid w:val="00EA1ACC"/>
    <w:rsid w:val="00EA6367"/>
    <w:rsid w:val="00EB605B"/>
    <w:rsid w:val="00EF431E"/>
    <w:rsid w:val="00F559F0"/>
    <w:rsid w:val="00F64A10"/>
    <w:rsid w:val="00F93AC7"/>
    <w:rsid w:val="00FA22F1"/>
    <w:rsid w:val="00FB6569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E561E"/>
  <w15:chartTrackingRefBased/>
  <w15:docId w15:val="{C5D3443B-251F-4516-AFD4-C109453C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B65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5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B6569"/>
    <w:pPr>
      <w:spacing w:line="360" w:lineRule="auto"/>
    </w:pPr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6569"/>
    <w:rPr>
      <w:rFonts w:ascii="Arial" w:eastAsia="Times New Roman" w:hAnsi="Arial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FB6569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rsid w:val="00FB65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0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0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647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C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5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Grabowski</dc:creator>
  <cp:keywords/>
  <dc:description/>
  <cp:lastModifiedBy>Artur Czerwony</cp:lastModifiedBy>
  <cp:revision>4</cp:revision>
  <cp:lastPrinted>2022-06-10T10:32:00Z</cp:lastPrinted>
  <dcterms:created xsi:type="dcterms:W3CDTF">2022-10-21T07:12:00Z</dcterms:created>
  <dcterms:modified xsi:type="dcterms:W3CDTF">2024-07-22T09:00:00Z</dcterms:modified>
</cp:coreProperties>
</file>