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830D" w14:textId="6EE1C344" w:rsidR="00075618" w:rsidRDefault="00075618" w:rsidP="00075618">
      <w:pPr>
        <w:jc w:val="right"/>
      </w:pPr>
      <w:r>
        <w:t>Załącznik nr</w:t>
      </w:r>
      <w:r w:rsidR="00102402">
        <w:t xml:space="preserve"> </w:t>
      </w:r>
      <w:r w:rsidR="002211D7">
        <w:t>7</w:t>
      </w:r>
      <w:r>
        <w:t xml:space="preserve"> do Zapytania ofertowego nr </w:t>
      </w:r>
      <w:r w:rsidR="00E83B62">
        <w:t>WZ/25/10/0003</w:t>
      </w:r>
      <w:r>
        <w:br/>
        <w:t>(składany wraz z ofertą)</w:t>
      </w:r>
    </w:p>
    <w:p w14:paraId="2E937505" w14:textId="77777777" w:rsidR="00075618" w:rsidRPr="001A5E0B" w:rsidRDefault="00075618" w:rsidP="00075618">
      <w:pPr>
        <w:spacing w:after="0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………………….</w:t>
      </w:r>
    </w:p>
    <w:p w14:paraId="69FD1ED9" w14:textId="77777777" w:rsidR="00075618" w:rsidRPr="001A5E0B" w:rsidRDefault="00075618" w:rsidP="00075618">
      <w:pPr>
        <w:spacing w:after="0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 xml:space="preserve">Imię i nazwisko osoby składającej oświadczenie </w:t>
      </w:r>
      <w:r w:rsidRPr="001A5E0B">
        <w:rPr>
          <w:rFonts w:cstheme="minorHAnsi"/>
          <w:i/>
          <w:iCs/>
          <w:sz w:val="20"/>
          <w:szCs w:val="20"/>
        </w:rPr>
        <w:br/>
        <w:t xml:space="preserve">lub nazwa podmiotu, w imieniu którego składane jest oświadczenie </w:t>
      </w:r>
    </w:p>
    <w:p w14:paraId="2E956976" w14:textId="77777777" w:rsidR="00075618" w:rsidRPr="001A5E0B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34FBACA9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361B8C3D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59DFC684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78CFA54B" w14:textId="77777777" w:rsidR="00075618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51052B4D" w14:textId="77777777" w:rsidR="00075618" w:rsidRPr="001A5E0B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</w:p>
    <w:p w14:paraId="4E5B08F5" w14:textId="77777777" w:rsidR="00075618" w:rsidRPr="001A5E0B" w:rsidRDefault="00075618" w:rsidP="00075618">
      <w:pPr>
        <w:spacing w:after="0"/>
        <w:jc w:val="center"/>
        <w:rPr>
          <w:rFonts w:cstheme="minorHAnsi"/>
          <w:b/>
          <w:bCs/>
          <w:sz w:val="26"/>
          <w:szCs w:val="26"/>
        </w:rPr>
      </w:pPr>
      <w:r w:rsidRPr="001A5E0B">
        <w:rPr>
          <w:rFonts w:cstheme="minorHAnsi"/>
          <w:b/>
          <w:bCs/>
          <w:sz w:val="26"/>
          <w:szCs w:val="26"/>
        </w:rPr>
        <w:t>Oświadczenie o braku istnienia wykluczających powiązań</w:t>
      </w:r>
    </w:p>
    <w:p w14:paraId="15736CA2" w14:textId="77777777" w:rsidR="00075618" w:rsidRPr="001A5E0B" w:rsidRDefault="00075618" w:rsidP="00075618">
      <w:pPr>
        <w:spacing w:after="0"/>
        <w:jc w:val="center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 xml:space="preserve">w zakresie ograniczenia lub wyłączenia z możliwości wspierania ze środków publicznych podmiotów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 xml:space="preserve">i osób, które w bezpośredni lub pośredni sposób wspierają działania wojenne Federacji Rosyjskiej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>lub są za nie odpowiedzialne</w:t>
      </w:r>
    </w:p>
    <w:p w14:paraId="081B3D39" w14:textId="77777777" w:rsidR="00075618" w:rsidRPr="001A5E0B" w:rsidRDefault="00075618" w:rsidP="00075618">
      <w:pPr>
        <w:spacing w:after="0"/>
        <w:jc w:val="both"/>
        <w:rPr>
          <w:rFonts w:cstheme="minorHAnsi"/>
          <w:sz w:val="20"/>
          <w:szCs w:val="20"/>
        </w:rPr>
      </w:pPr>
    </w:p>
    <w:p w14:paraId="18087A4B" w14:textId="77777777" w:rsidR="00075618" w:rsidRPr="001A5E0B" w:rsidRDefault="00075618" w:rsidP="00075618">
      <w:pPr>
        <w:spacing w:after="0"/>
        <w:jc w:val="both"/>
        <w:rPr>
          <w:rFonts w:cstheme="minorHAnsi"/>
          <w:sz w:val="20"/>
          <w:szCs w:val="20"/>
        </w:rPr>
      </w:pPr>
    </w:p>
    <w:p w14:paraId="184846C5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 xml:space="preserve">W związku z prawnym stosowaniem środków sankcyjnych w zakresie ograniczenia lub wyłączenia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 xml:space="preserve">z możliwości wspierania ze środków publicznych podmiotów i osób, które w bezpośredni lub pośredni sposób wspierają działania wojenne Federacji Rosyjskiej lub są za nie odpowiedzialne, oświadczam(y), że nie podlegamy kryteriom wykluczającym zgodnie z poniższymi aktami prawnymi </w:t>
      </w:r>
    </w:p>
    <w:p w14:paraId="27CFBDE6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7B4DB39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 xml:space="preserve">Ustawy z dnia 13 kwietnia 2022 r. o szczególnych rozwiązaniach w zakresie przeciwdziałania wspieraniu agresji na Ukrainę oraz służących ochronie bezpieczeństwa narodowego (Dz. U. </w:t>
      </w:r>
      <w:r>
        <w:rPr>
          <w:rFonts w:cstheme="minorHAnsi"/>
          <w:sz w:val="24"/>
          <w:szCs w:val="24"/>
        </w:rPr>
        <w:br/>
      </w:r>
      <w:r w:rsidRPr="001A5E0B">
        <w:rPr>
          <w:rFonts w:cstheme="minorHAnsi"/>
          <w:sz w:val="24"/>
          <w:szCs w:val="24"/>
        </w:rPr>
        <w:t>z 2022 poz. 835),</w:t>
      </w:r>
    </w:p>
    <w:p w14:paraId="204AFC2A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(WE) nr 765/2006 z dnia 18 maja 2006 r. w zakresie  środków ograniczających w związku z sytuacją na Białorusi i udziałem Białorusi w agresji Rosji wobec Ukrainy,</w:t>
      </w:r>
    </w:p>
    <w:p w14:paraId="77B8A4A8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0191B33A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Rozporządzenia Rady (UE) nr 833/2014 z dnia 31 lipca 2014 r. dotyczącego środków ograniczających w związku z działaniami Rosji destabilizującymi sytuację na Ukrainie,</w:t>
      </w:r>
    </w:p>
    <w:p w14:paraId="4D9564A7" w14:textId="77777777" w:rsidR="00075618" w:rsidRPr="001A5E0B" w:rsidRDefault="00075618" w:rsidP="000756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Komunikatu Komisji (UE) nr 2022/C 131 I/01 „Tymczasowe kryzysowe ramy środków pomocy państwa w celu wsparcia gospodarki po agresji Rosji wobec Ukrainy”,</w:t>
      </w:r>
    </w:p>
    <w:p w14:paraId="7743376D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68B25751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Jednocześnie oświadczam(y) oraz nie jesteśmy wpisani na listy osób i podmiotów objętych sankcjami.</w:t>
      </w:r>
    </w:p>
    <w:p w14:paraId="1CCCAF0C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7364130F" w14:textId="77777777" w:rsidR="00075618" w:rsidRPr="001A5E0B" w:rsidRDefault="00075618" w:rsidP="0007561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Powyższe informacje są prawdziwe, kompletne, rzetelne oraz zostały przekazane zgodnie z moją najlepszą wiedzą i przy zachowaniu należytej staranności.</w:t>
      </w:r>
    </w:p>
    <w:p w14:paraId="613C0D06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7CC92A5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E229A42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7084B967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2EC9A60C" w14:textId="77777777" w:rsidR="00075618" w:rsidRPr="001A5E0B" w:rsidRDefault="00075618" w:rsidP="00075618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……….…</w:t>
      </w:r>
      <w:r>
        <w:rPr>
          <w:rFonts w:cstheme="minorHAnsi"/>
          <w:sz w:val="24"/>
          <w:szCs w:val="24"/>
        </w:rPr>
        <w:t>……………………….</w:t>
      </w:r>
      <w:r w:rsidRPr="001A5E0B">
        <w:rPr>
          <w:rFonts w:cstheme="minorHAnsi"/>
          <w:sz w:val="24"/>
          <w:szCs w:val="24"/>
        </w:rPr>
        <w:t>……………………………………………..</w:t>
      </w:r>
    </w:p>
    <w:p w14:paraId="08F3D721" w14:textId="77777777" w:rsidR="00075618" w:rsidRPr="001A5E0B" w:rsidRDefault="00075618" w:rsidP="00075618">
      <w:pPr>
        <w:spacing w:after="0" w:line="240" w:lineRule="auto"/>
        <w:ind w:left="4248"/>
        <w:jc w:val="both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 xml:space="preserve">    data i podpis osoby składającej oświadczenie</w:t>
      </w:r>
    </w:p>
    <w:p w14:paraId="0D90CC62" w14:textId="77777777" w:rsidR="00075618" w:rsidRPr="001A5E0B" w:rsidRDefault="00075618" w:rsidP="00075618">
      <w:pPr>
        <w:spacing w:after="0" w:line="240" w:lineRule="auto"/>
        <w:ind w:left="4248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i/>
          <w:iCs/>
          <w:sz w:val="20"/>
          <w:szCs w:val="20"/>
        </w:rPr>
        <w:t>lub osoby  uprawnionej do reprezentowania podmiotu</w:t>
      </w:r>
    </w:p>
    <w:p w14:paraId="06FD7258" w14:textId="77777777" w:rsidR="00075618" w:rsidRDefault="00075618" w:rsidP="00075618"/>
    <w:p w14:paraId="441849EC" w14:textId="59F118C4" w:rsidR="00075618" w:rsidRDefault="00075618" w:rsidP="00075618"/>
    <w:sectPr w:rsidR="00075618" w:rsidSect="00F7051C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3D49F"/>
    <w:multiLevelType w:val="hybridMultilevel"/>
    <w:tmpl w:val="423075B6"/>
    <w:lvl w:ilvl="0" w:tplc="65782F3C">
      <w:start w:val="1"/>
      <w:numFmt w:val="lowerLetter"/>
      <w:lvlText w:val="%1)"/>
      <w:lvlJc w:val="left"/>
      <w:pPr>
        <w:ind w:left="1101" w:hanging="360"/>
      </w:pPr>
    </w:lvl>
    <w:lvl w:ilvl="1" w:tplc="9A181A36">
      <w:start w:val="1"/>
      <w:numFmt w:val="lowerLetter"/>
      <w:lvlText w:val="%2."/>
      <w:lvlJc w:val="left"/>
      <w:pPr>
        <w:ind w:left="1440" w:hanging="360"/>
      </w:pPr>
    </w:lvl>
    <w:lvl w:ilvl="2" w:tplc="C79AFC62">
      <w:start w:val="1"/>
      <w:numFmt w:val="lowerRoman"/>
      <w:lvlText w:val="%3."/>
      <w:lvlJc w:val="right"/>
      <w:pPr>
        <w:ind w:left="2160" w:hanging="180"/>
      </w:pPr>
    </w:lvl>
    <w:lvl w:ilvl="3" w:tplc="C8B0AAAA">
      <w:start w:val="1"/>
      <w:numFmt w:val="decimal"/>
      <w:lvlText w:val="%4."/>
      <w:lvlJc w:val="left"/>
      <w:pPr>
        <w:ind w:left="2880" w:hanging="360"/>
      </w:pPr>
    </w:lvl>
    <w:lvl w:ilvl="4" w:tplc="C366CC44">
      <w:start w:val="1"/>
      <w:numFmt w:val="lowerLetter"/>
      <w:lvlText w:val="%5."/>
      <w:lvlJc w:val="left"/>
      <w:pPr>
        <w:ind w:left="3600" w:hanging="360"/>
      </w:pPr>
    </w:lvl>
    <w:lvl w:ilvl="5" w:tplc="EBBAE07A">
      <w:start w:val="1"/>
      <w:numFmt w:val="lowerRoman"/>
      <w:lvlText w:val="%6."/>
      <w:lvlJc w:val="right"/>
      <w:pPr>
        <w:ind w:left="4320" w:hanging="180"/>
      </w:pPr>
    </w:lvl>
    <w:lvl w:ilvl="6" w:tplc="4D52A79C">
      <w:start w:val="1"/>
      <w:numFmt w:val="decimal"/>
      <w:lvlText w:val="%7."/>
      <w:lvlJc w:val="left"/>
      <w:pPr>
        <w:ind w:left="5040" w:hanging="360"/>
      </w:pPr>
    </w:lvl>
    <w:lvl w:ilvl="7" w:tplc="92FC43A0">
      <w:start w:val="1"/>
      <w:numFmt w:val="lowerLetter"/>
      <w:lvlText w:val="%8."/>
      <w:lvlJc w:val="left"/>
      <w:pPr>
        <w:ind w:left="5760" w:hanging="360"/>
      </w:pPr>
    </w:lvl>
    <w:lvl w:ilvl="8" w:tplc="B3823A0E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486">
    <w:abstractNumId w:val="0"/>
  </w:num>
  <w:num w:numId="2" w16cid:durableId="1987004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18"/>
    <w:rsid w:val="00075618"/>
    <w:rsid w:val="00084568"/>
    <w:rsid w:val="00102402"/>
    <w:rsid w:val="001869BD"/>
    <w:rsid w:val="002211D7"/>
    <w:rsid w:val="002976DF"/>
    <w:rsid w:val="002B5FE0"/>
    <w:rsid w:val="002C6E9E"/>
    <w:rsid w:val="004358E5"/>
    <w:rsid w:val="004F515A"/>
    <w:rsid w:val="005C3BD1"/>
    <w:rsid w:val="006140C8"/>
    <w:rsid w:val="00624B33"/>
    <w:rsid w:val="00671672"/>
    <w:rsid w:val="00671E67"/>
    <w:rsid w:val="00796772"/>
    <w:rsid w:val="007A6DE9"/>
    <w:rsid w:val="009634FD"/>
    <w:rsid w:val="00964396"/>
    <w:rsid w:val="00B70518"/>
    <w:rsid w:val="00DC019E"/>
    <w:rsid w:val="00E83B62"/>
    <w:rsid w:val="00E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77FA"/>
  <w15:chartTrackingRefBased/>
  <w15:docId w15:val="{92DFAD70-5337-4ECF-939F-CD17B127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5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75618"/>
    <w:pPr>
      <w:spacing w:after="0" w:line="360" w:lineRule="auto"/>
    </w:pPr>
    <w:rPr>
      <w:rFonts w:ascii="Arial" w:eastAsia="Times New Roman" w:hAnsi="Arial" w:cs="Arial"/>
      <w:kern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75618"/>
    <w:rPr>
      <w:rFonts w:ascii="Arial" w:eastAsia="Times New Roman" w:hAnsi="Arial" w:cs="Arial"/>
      <w:kern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5618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Basztoń</dc:creator>
  <cp:keywords/>
  <dc:description/>
  <cp:lastModifiedBy>Anna Borowiak</cp:lastModifiedBy>
  <cp:revision>4</cp:revision>
  <dcterms:created xsi:type="dcterms:W3CDTF">2025-10-07T12:56:00Z</dcterms:created>
  <dcterms:modified xsi:type="dcterms:W3CDTF">2025-10-07T13:53:00Z</dcterms:modified>
</cp:coreProperties>
</file>