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A723" w14:textId="2F3FBD9B" w:rsidR="00075618" w:rsidRDefault="00075618" w:rsidP="00075618">
      <w:pPr>
        <w:jc w:val="right"/>
      </w:pPr>
      <w:r>
        <w:t xml:space="preserve">Załącznik nr </w:t>
      </w:r>
      <w:r w:rsidR="002211D7">
        <w:t>6</w:t>
      </w:r>
      <w:r>
        <w:t xml:space="preserve"> </w:t>
      </w:r>
      <w:r w:rsidRPr="00844E80">
        <w:t xml:space="preserve">do Zapytania ofertowego nr </w:t>
      </w:r>
      <w:r w:rsidR="009D6C55">
        <w:rPr>
          <w:kern w:val="0"/>
          <w14:ligatures w14:val="none"/>
        </w:rPr>
        <w:t>WZ/25/10/0003</w:t>
      </w:r>
      <w:r>
        <w:br/>
        <w:t>(składany wraz z ofertą)</w:t>
      </w:r>
    </w:p>
    <w:p w14:paraId="2E9FB6E4" w14:textId="77777777" w:rsidR="00075618" w:rsidRDefault="00075618" w:rsidP="00075618">
      <w:pPr>
        <w:spacing w:after="0"/>
        <w:jc w:val="right"/>
        <w:rPr>
          <w:rFonts w:ascii="Calibri" w:hAnsi="Calibri" w:cs="Calibri"/>
        </w:rPr>
      </w:pPr>
    </w:p>
    <w:p w14:paraId="4038261D" w14:textId="77777777" w:rsidR="00075618" w:rsidRDefault="00075618" w:rsidP="00075618">
      <w:pPr>
        <w:spacing w:after="0"/>
        <w:jc w:val="right"/>
        <w:rPr>
          <w:rFonts w:ascii="Calibri" w:hAnsi="Calibri" w:cs="Calibri"/>
        </w:rPr>
      </w:pPr>
    </w:p>
    <w:p w14:paraId="451B05D8" w14:textId="77777777" w:rsidR="00075618" w:rsidRPr="00596B4C" w:rsidRDefault="00075618" w:rsidP="00075618">
      <w:pPr>
        <w:spacing w:after="0"/>
        <w:jc w:val="right"/>
        <w:rPr>
          <w:rFonts w:ascii="Calibri" w:hAnsi="Calibri" w:cs="Calibri"/>
        </w:rPr>
      </w:pPr>
      <w:r w:rsidRPr="00596B4C">
        <w:rPr>
          <w:rFonts w:ascii="Calibri" w:hAnsi="Calibri" w:cs="Calibri"/>
        </w:rPr>
        <w:t>....................................................</w:t>
      </w:r>
    </w:p>
    <w:p w14:paraId="38BC0B1B" w14:textId="77777777" w:rsidR="00075618" w:rsidRPr="00596B4C" w:rsidRDefault="00075618" w:rsidP="00075618">
      <w:pPr>
        <w:ind w:left="4956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596B4C">
        <w:rPr>
          <w:rFonts w:ascii="Calibri" w:hAnsi="Calibri" w:cs="Calibri"/>
        </w:rPr>
        <w:t>(miejscowość i data)</w:t>
      </w:r>
    </w:p>
    <w:p w14:paraId="2102EA45" w14:textId="77777777" w:rsidR="00075618" w:rsidRPr="00596B4C" w:rsidRDefault="00075618" w:rsidP="00075618">
      <w:pPr>
        <w:rPr>
          <w:rFonts w:ascii="Calibri" w:hAnsi="Calibri" w:cs="Calibri"/>
        </w:rPr>
      </w:pPr>
    </w:p>
    <w:p w14:paraId="07E21C48" w14:textId="77777777" w:rsidR="00075618" w:rsidRPr="00596B4C" w:rsidRDefault="00075618" w:rsidP="00075618">
      <w:pPr>
        <w:rPr>
          <w:rFonts w:ascii="Calibri" w:hAnsi="Calibri" w:cs="Calibri"/>
        </w:rPr>
      </w:pPr>
    </w:p>
    <w:p w14:paraId="0863A703" w14:textId="77777777" w:rsidR="00075618" w:rsidRPr="00596B4C" w:rsidRDefault="00075618" w:rsidP="00075618">
      <w:pPr>
        <w:jc w:val="center"/>
        <w:rPr>
          <w:rFonts w:ascii="Calibri" w:hAnsi="Calibri" w:cs="Calibri"/>
          <w:b/>
        </w:rPr>
      </w:pPr>
    </w:p>
    <w:p w14:paraId="720AE20C" w14:textId="77777777" w:rsidR="00075618" w:rsidRPr="00596B4C" w:rsidRDefault="00075618" w:rsidP="00075618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OŚWIADCZENIE</w:t>
      </w:r>
    </w:p>
    <w:p w14:paraId="268EDCE6" w14:textId="77777777" w:rsidR="00075618" w:rsidRPr="00596B4C" w:rsidRDefault="00075618" w:rsidP="00075618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 xml:space="preserve">O BRAKU POWIĄZAŃ OSOBOWYCH LUB KAPITAŁOWYCH </w:t>
      </w:r>
    </w:p>
    <w:p w14:paraId="51BD24D1" w14:textId="77777777" w:rsidR="00075618" w:rsidRPr="00596B4C" w:rsidRDefault="00075618" w:rsidP="00075618">
      <w:pPr>
        <w:jc w:val="center"/>
        <w:rPr>
          <w:rFonts w:ascii="Calibri" w:hAnsi="Calibri" w:cs="Calibri"/>
          <w:b/>
          <w:sz w:val="24"/>
          <w:szCs w:val="24"/>
        </w:rPr>
      </w:pPr>
      <w:r w:rsidRPr="00596B4C">
        <w:rPr>
          <w:rFonts w:ascii="Calibri" w:hAnsi="Calibri" w:cs="Calibri"/>
          <w:b/>
          <w:sz w:val="24"/>
          <w:szCs w:val="24"/>
        </w:rPr>
        <w:t>Z ZAMAWIAJĄCYM</w:t>
      </w:r>
    </w:p>
    <w:p w14:paraId="603A47C8" w14:textId="77777777" w:rsidR="00075618" w:rsidRPr="00596B4C" w:rsidRDefault="00075618" w:rsidP="00075618">
      <w:pPr>
        <w:jc w:val="center"/>
        <w:rPr>
          <w:rFonts w:ascii="Calibri" w:hAnsi="Calibri" w:cs="Calibri"/>
          <w:b/>
          <w:sz w:val="24"/>
          <w:szCs w:val="24"/>
        </w:rPr>
      </w:pPr>
    </w:p>
    <w:p w14:paraId="36E0A60A" w14:textId="77777777" w:rsidR="00075618" w:rsidRDefault="00075618" w:rsidP="00075618">
      <w:pPr>
        <w:jc w:val="right"/>
        <w:rPr>
          <w:rFonts w:ascii="Calibri" w:hAnsi="Calibri"/>
          <w:color w:val="000000"/>
          <w:sz w:val="24"/>
          <w:szCs w:val="24"/>
        </w:rPr>
      </w:pPr>
    </w:p>
    <w:p w14:paraId="634E9410" w14:textId="383E38A9" w:rsidR="00075618" w:rsidRDefault="00075618" w:rsidP="00075618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W związku z udziałem w zapytaniu ofertowym nr </w:t>
      </w:r>
      <w:r w:rsidR="009D6C55">
        <w:rPr>
          <w:kern w:val="0"/>
          <w14:ligatures w14:val="none"/>
        </w:rPr>
        <w:t>WZ/25/10/0003</w:t>
      </w:r>
      <w:r w:rsidR="009D6C55">
        <w:rPr>
          <w:kern w:val="0"/>
          <w14:ligatures w14:val="none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oświadczam(y), że nie zachodzą żadne powiązania kapitałowe lub osobowe między Polską Fundacją Przedsiębiorczości                           </w:t>
      </w:r>
      <w:r w:rsidR="004358E5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           a ………………………………………………………………………………………………………..…….. (wpisać nazwę oferenta)               z siedzibą w …………………………. przy ul…………………………………………...</w:t>
      </w:r>
    </w:p>
    <w:p w14:paraId="58932020" w14:textId="77777777" w:rsidR="00075618" w:rsidRDefault="00075618" w:rsidP="00075618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</w:p>
    <w:p w14:paraId="1F443E33" w14:textId="3BA2B5CE" w:rsidR="00075618" w:rsidRDefault="00075618" w:rsidP="00075618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Przez powiązania kapitałowe lub osobowe rozumie się wzajemne powiązania między Polską Fundacją Przedsiębiorczości lub osobami upoważnionymi do zaciągania zobowiązań w imieniu Polskiej Fundacji Przedsiębiorczości lub osobami wykonującymi w imieniu Polskiej Fundacji Przedsiębiorczości czynności związane z przygotowaniem i przeprowadzeniem procedury wyboru wykonawcy                               a wykonawcą, polegające w szczególności na:</w:t>
      </w:r>
    </w:p>
    <w:p w14:paraId="1812E473" w14:textId="77777777" w:rsidR="00075618" w:rsidRDefault="00075618" w:rsidP="00075618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uczestniczeniu w spółce jako wspólnik spółki cywilnej lub spółki osobowej;</w:t>
      </w:r>
    </w:p>
    <w:p w14:paraId="27D2D2EA" w14:textId="77777777" w:rsidR="00075618" w:rsidRDefault="00075618" w:rsidP="00075618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posiadaniu co najmniej 10 % udziałów lub akcji;</w:t>
      </w:r>
    </w:p>
    <w:p w14:paraId="5DF22B41" w14:textId="77777777" w:rsidR="00075618" w:rsidRDefault="00075618" w:rsidP="00075618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pełnieniu funkcji członka organu nadzorczego lub zarządzającego, prokurenta, pełnomocnika;</w:t>
      </w:r>
    </w:p>
    <w:p w14:paraId="2E724B0F" w14:textId="5BC1C1E3" w:rsidR="00075618" w:rsidRDefault="00075618" w:rsidP="00075618">
      <w:pPr>
        <w:pStyle w:val="Akapitzlist"/>
        <w:numPr>
          <w:ilvl w:val="0"/>
          <w:numId w:val="2"/>
        </w:numPr>
        <w:tabs>
          <w:tab w:val="left" w:pos="1140"/>
        </w:tabs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pozostawaniu w związku małżeńskim, w stosunku pokrewieństwa lub powinowactwa                 w linii prostej, pokrewieństwa lub powinowactwa w linii bocznej do drugiego stopnia                lub w stosunku przysposobienia, opieki lub kurateli.</w:t>
      </w:r>
    </w:p>
    <w:p w14:paraId="71B64E3F" w14:textId="57624450" w:rsidR="00075618" w:rsidRDefault="00075618" w:rsidP="00075618">
      <w:pPr>
        <w:ind w:firstLine="70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Powyższe informacje są prawdziwe, kompletne, rzetelne oraz zostały przekazane zgodnie                     z moją najlepszą wiedzą i przy zachowaniu należytej staranności.</w:t>
      </w:r>
    </w:p>
    <w:p w14:paraId="79E4B1E2" w14:textId="77777777" w:rsidR="00075618" w:rsidRDefault="00075618" w:rsidP="0007561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558913A0" w14:textId="77777777" w:rsidR="00075618" w:rsidRDefault="00075618" w:rsidP="0007561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06C2C9F4" w14:textId="77777777" w:rsidR="00075618" w:rsidRDefault="00075618" w:rsidP="00075618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……………………………………………………………………………………………….…………………….</w:t>
      </w:r>
    </w:p>
    <w:p w14:paraId="610D6DF0" w14:textId="4840B5A9" w:rsidR="00075618" w:rsidRDefault="00075618" w:rsidP="00A83004">
      <w:pPr>
        <w:jc w:val="both"/>
      </w:pPr>
      <w:r>
        <w:rPr>
          <w:rFonts w:ascii="Calibri" w:hAnsi="Calibri"/>
          <w:color w:val="000000"/>
          <w:sz w:val="24"/>
          <w:szCs w:val="24"/>
        </w:rPr>
        <w:t xml:space="preserve">Data i czytelne podpis(y) osoby/osób upoważnionych do składania oświadczeń w imieniu oferenta </w:t>
      </w:r>
    </w:p>
    <w:sectPr w:rsidR="00075618" w:rsidSect="00F7051C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15475">
    <w:abstractNumId w:val="0"/>
  </w:num>
  <w:num w:numId="2" w16cid:durableId="1011760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18"/>
    <w:rsid w:val="00075618"/>
    <w:rsid w:val="00084568"/>
    <w:rsid w:val="00102402"/>
    <w:rsid w:val="001869BD"/>
    <w:rsid w:val="002211D7"/>
    <w:rsid w:val="002976DF"/>
    <w:rsid w:val="002C6E9E"/>
    <w:rsid w:val="004358E5"/>
    <w:rsid w:val="005C3BD1"/>
    <w:rsid w:val="006140C8"/>
    <w:rsid w:val="00624B33"/>
    <w:rsid w:val="00671672"/>
    <w:rsid w:val="00671E67"/>
    <w:rsid w:val="00796772"/>
    <w:rsid w:val="007A6DE9"/>
    <w:rsid w:val="009634FD"/>
    <w:rsid w:val="00964396"/>
    <w:rsid w:val="009D6C55"/>
    <w:rsid w:val="00A531CC"/>
    <w:rsid w:val="00A83004"/>
    <w:rsid w:val="00B70518"/>
    <w:rsid w:val="00DC019E"/>
    <w:rsid w:val="00E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77FA"/>
  <w15:chartTrackingRefBased/>
  <w15:docId w15:val="{92DFAD70-5337-4ECF-939F-CD17B12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5618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5618"/>
    <w:rPr>
      <w:rFonts w:ascii="Arial" w:eastAsia="Times New Roman" w:hAnsi="Arial" w:cs="Arial"/>
      <w:kern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5618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Basztoń</dc:creator>
  <cp:keywords/>
  <dc:description/>
  <cp:lastModifiedBy>Anna Borowiak</cp:lastModifiedBy>
  <cp:revision>4</cp:revision>
  <dcterms:created xsi:type="dcterms:W3CDTF">2025-10-07T12:55:00Z</dcterms:created>
  <dcterms:modified xsi:type="dcterms:W3CDTF">2025-10-07T13:54:00Z</dcterms:modified>
</cp:coreProperties>
</file>