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BC9CB" w14:textId="1CA2D017" w:rsidR="00892E78" w:rsidRPr="00892E78" w:rsidRDefault="00892E78" w:rsidP="00892E78">
      <w:pPr>
        <w:spacing w:after="0" w:line="240" w:lineRule="auto"/>
        <w:ind w:right="-716"/>
        <w:jc w:val="right"/>
        <w:rPr>
          <w:rFonts w:asciiTheme="majorHAnsi" w:hAnsiTheme="majorHAnsi" w:cstheme="majorHAnsi"/>
          <w:bCs/>
          <w:sz w:val="18"/>
          <w:szCs w:val="18"/>
          <w:lang w:val="pl-PL"/>
        </w:rPr>
      </w:pPr>
      <w:r w:rsidRPr="00892E78">
        <w:rPr>
          <w:rFonts w:asciiTheme="majorHAnsi" w:hAnsiTheme="majorHAnsi" w:cstheme="majorHAnsi"/>
          <w:bCs/>
          <w:sz w:val="18"/>
          <w:szCs w:val="18"/>
          <w:lang w:val="pl-PL"/>
        </w:rPr>
        <w:t xml:space="preserve">Załącznik nr 1 do </w:t>
      </w:r>
      <w:r>
        <w:rPr>
          <w:rFonts w:asciiTheme="majorHAnsi" w:hAnsiTheme="majorHAnsi" w:cstheme="majorHAnsi"/>
          <w:bCs/>
          <w:sz w:val="18"/>
          <w:szCs w:val="18"/>
          <w:lang w:val="pl-PL"/>
        </w:rPr>
        <w:t>Uchwały</w:t>
      </w:r>
      <w:r w:rsidRPr="00892E78">
        <w:rPr>
          <w:rFonts w:asciiTheme="majorHAnsi" w:hAnsiTheme="majorHAnsi" w:cstheme="majorHAnsi"/>
          <w:bCs/>
          <w:sz w:val="18"/>
          <w:szCs w:val="18"/>
          <w:lang w:val="pl-PL"/>
        </w:rPr>
        <w:t xml:space="preserve"> </w:t>
      </w:r>
      <w:r>
        <w:rPr>
          <w:rFonts w:asciiTheme="majorHAnsi" w:hAnsiTheme="majorHAnsi" w:cstheme="majorHAnsi"/>
          <w:bCs/>
          <w:sz w:val="18"/>
          <w:szCs w:val="18"/>
          <w:lang w:val="pl-PL"/>
        </w:rPr>
        <w:t>nr</w:t>
      </w:r>
      <w:r w:rsidRPr="00892E78">
        <w:rPr>
          <w:rFonts w:asciiTheme="majorHAnsi" w:hAnsiTheme="majorHAnsi" w:cstheme="majorHAnsi"/>
          <w:bCs/>
          <w:sz w:val="18"/>
          <w:szCs w:val="18"/>
          <w:lang w:val="pl-PL"/>
        </w:rPr>
        <w:t xml:space="preserve"> 5/A/2025</w:t>
      </w:r>
      <w:r w:rsidRPr="00892E78">
        <w:rPr>
          <w:rFonts w:asciiTheme="majorHAnsi" w:hAnsiTheme="majorHAnsi" w:cstheme="majorHAnsi"/>
          <w:bCs/>
          <w:sz w:val="18"/>
          <w:szCs w:val="18"/>
          <w:lang w:val="pl-PL"/>
        </w:rPr>
        <w:t xml:space="preserve"> </w:t>
      </w:r>
      <w:r w:rsidRPr="00892E78">
        <w:rPr>
          <w:rFonts w:asciiTheme="majorHAnsi" w:hAnsiTheme="majorHAnsi" w:cstheme="majorHAnsi"/>
          <w:bCs/>
          <w:sz w:val="18"/>
          <w:szCs w:val="18"/>
          <w:lang w:val="pl-PL"/>
        </w:rPr>
        <w:t>Zarządu Polskiej Fundacji Przedsiębiorczości</w:t>
      </w:r>
      <w:r w:rsidRPr="00892E78">
        <w:rPr>
          <w:rFonts w:asciiTheme="majorHAnsi" w:hAnsiTheme="majorHAnsi" w:cstheme="majorHAnsi"/>
          <w:bCs/>
          <w:sz w:val="18"/>
          <w:szCs w:val="18"/>
          <w:lang w:val="pl-PL"/>
        </w:rPr>
        <w:t xml:space="preserve"> </w:t>
      </w:r>
      <w:r w:rsidRPr="00892E78">
        <w:rPr>
          <w:rFonts w:asciiTheme="majorHAnsi" w:hAnsiTheme="majorHAnsi" w:cstheme="majorHAnsi"/>
          <w:bCs/>
          <w:sz w:val="18"/>
          <w:szCs w:val="18"/>
          <w:lang w:val="pl-PL"/>
        </w:rPr>
        <w:t>z dnia 25 kwietnia 2025 r.</w:t>
      </w:r>
    </w:p>
    <w:p w14:paraId="737F7193" w14:textId="77777777" w:rsidR="00892E78" w:rsidRPr="00892E78" w:rsidRDefault="00892E78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12"/>
          <w:szCs w:val="12"/>
          <w:lang w:val="pl-PL"/>
        </w:rPr>
      </w:pPr>
    </w:p>
    <w:p w14:paraId="442DB06D" w14:textId="52FA9DAA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 xml:space="preserve">WNIOSEK O UMORZENIE </w:t>
      </w: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br/>
        <w:t xml:space="preserve">CZĘŚCI POŻYCZKI NA PODJĘCIE DZIAŁALNOŚCI GOSPODARCZEJ </w:t>
      </w:r>
    </w:p>
    <w:p w14:paraId="27263C77" w14:textId="27D62F79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>W RAMACH PROGRAMU PIERWSZY BIZNES – WSPARCIE W STARCIE</w:t>
      </w:r>
    </w:p>
    <w:p w14:paraId="3B2799C0" w14:textId="6AECDABC" w:rsidR="00107241" w:rsidRPr="004E3DB6" w:rsidRDefault="00107241" w:rsidP="004E3DB6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Pożyczkodawca)</w:t>
      </w:r>
    </w:p>
    <w:tbl>
      <w:tblPr>
        <w:tblStyle w:val="Tabela-Siatka"/>
        <w:tblW w:w="10065" w:type="dxa"/>
        <w:tblInd w:w="-60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7"/>
        <w:gridCol w:w="5528"/>
      </w:tblGrid>
      <w:tr w:rsidR="004E3DB6" w:rsidRPr="004E3DB6" w14:paraId="184484E1" w14:textId="77777777" w:rsidTr="006A23F3">
        <w:trPr>
          <w:trHeight w:val="564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397D2053" w14:textId="26B0C7DC" w:rsidR="004E3DB6" w:rsidRPr="004E3DB6" w:rsidRDefault="004E3DB6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 Partnera Finansującego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04DEB32" w14:textId="4ABAD220" w:rsidR="004E3DB6" w:rsidRPr="004E3DB6" w:rsidRDefault="004E3DB6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Polska Fundacja Przedsiębiorczości</w:t>
            </w:r>
          </w:p>
        </w:tc>
      </w:tr>
      <w:tr w:rsidR="00107241" w:rsidRPr="004E3DB6" w14:paraId="421B63C4" w14:textId="77777777" w:rsidTr="006A23F3">
        <w:trPr>
          <w:trHeight w:val="556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7BE861FD" w14:textId="3BF97AE1" w:rsidR="00107241" w:rsidRPr="004E3DB6" w:rsidRDefault="00107241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Data złożenia wniosku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(dd/mm/rrrr)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D041EB9" w14:textId="613C5C44" w:rsidR="00107241" w:rsidRPr="004E3DB6" w:rsidRDefault="00107241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 r.</w:t>
            </w:r>
          </w:p>
        </w:tc>
      </w:tr>
      <w:tr w:rsidR="00696423" w:rsidRPr="004E3DB6" w14:paraId="5B126E8D" w14:textId="77777777" w:rsidTr="006A23F3">
        <w:trPr>
          <w:trHeight w:val="552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138708B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Osoba przyjmująca wniosek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659BA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248BF3F4" w14:textId="77777777" w:rsidTr="006A23F3">
        <w:trPr>
          <w:trHeight w:val="173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14BE362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02FCB02" w14:textId="7F88B788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(imię i nazwisko)</w:t>
            </w:r>
          </w:p>
        </w:tc>
      </w:tr>
      <w:tr w:rsidR="00696423" w:rsidRPr="008514B5" w14:paraId="0014ADD3" w14:textId="77777777" w:rsidTr="006A23F3">
        <w:trPr>
          <w:trHeight w:val="706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03FA76E4" w14:textId="63AA3A9F" w:rsidR="00696423" w:rsidRPr="004E3DB6" w:rsidRDefault="00696423" w:rsidP="00892E78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Potwierdzam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złożenie przez Pożyczkobiorcę </w:t>
            </w:r>
            <w:r w:rsidRPr="003E7CB5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oryginał</w:t>
            </w:r>
            <w:r w:rsidR="00790593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ów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Wniosku o</w:t>
            </w:r>
            <w:r w:rsidR="0079059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umorzenie </w:t>
            </w:r>
            <w:r w:rsidR="0079059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i</w:t>
            </w:r>
            <w:r w:rsidR="00892E78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załącznik</w:t>
            </w:r>
            <w:r w:rsidR="0079059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ów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AFA9D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0CFBB087" w14:textId="77777777" w:rsidTr="006A23F3">
        <w:trPr>
          <w:trHeight w:val="278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770E3E99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477FA" w14:textId="0D97C87E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(podpis pracownika </w:t>
            </w:r>
            <w:r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przyjmującego Wniosek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)</w:t>
            </w:r>
          </w:p>
        </w:tc>
      </w:tr>
    </w:tbl>
    <w:p w14:paraId="26A827CF" w14:textId="77777777" w:rsidR="00FB021C" w:rsidRPr="00934DED" w:rsidRDefault="00FB021C" w:rsidP="00FB021C">
      <w:pPr>
        <w:spacing w:after="0" w:line="240" w:lineRule="auto"/>
        <w:ind w:left="-142"/>
        <w:rPr>
          <w:rFonts w:asciiTheme="majorHAnsi" w:hAnsiTheme="majorHAnsi" w:cstheme="majorHAnsi"/>
          <w:iCs/>
          <w:sz w:val="18"/>
          <w:szCs w:val="18"/>
          <w:lang w:val="pl-PL"/>
        </w:rPr>
      </w:pPr>
    </w:p>
    <w:p w14:paraId="1621F4F9" w14:textId="2185D77A" w:rsidR="00696423" w:rsidRPr="004E3DB6" w:rsidRDefault="00696423" w:rsidP="00696423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</w:t>
      </w:r>
      <w:r>
        <w:rPr>
          <w:rFonts w:asciiTheme="majorHAnsi" w:hAnsiTheme="majorHAnsi" w:cstheme="majorHAnsi"/>
          <w:i/>
          <w:sz w:val="24"/>
          <w:szCs w:val="24"/>
          <w:lang w:val="pl-PL"/>
        </w:rPr>
        <w:t>biorca</w:t>
      </w: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)</w:t>
      </w:r>
    </w:p>
    <w:tbl>
      <w:tblPr>
        <w:tblStyle w:val="Tabela-Siatka"/>
        <w:tblW w:w="999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35"/>
        <w:gridCol w:w="1187"/>
        <w:gridCol w:w="514"/>
        <w:gridCol w:w="1276"/>
        <w:gridCol w:w="567"/>
        <w:gridCol w:w="992"/>
        <w:gridCol w:w="709"/>
        <w:gridCol w:w="1276"/>
        <w:gridCol w:w="2142"/>
      </w:tblGrid>
      <w:tr w:rsidR="00107241" w:rsidRPr="004E3DB6" w14:paraId="444055EF" w14:textId="77777777" w:rsidTr="00934DED">
        <w:trPr>
          <w:trHeight w:val="312"/>
          <w:jc w:val="center"/>
        </w:trPr>
        <w:tc>
          <w:tcPr>
            <w:tcW w:w="99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6F65C50" w14:textId="6F38383E" w:rsidR="00107241" w:rsidRPr="00696423" w:rsidRDefault="00696423" w:rsidP="00696423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 w:rsidRPr="0069642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POŻYCZKOBIORCY</w:t>
            </w:r>
          </w:p>
        </w:tc>
      </w:tr>
      <w:tr w:rsidR="00107241" w:rsidRPr="004E3DB6" w14:paraId="3FAE6DE2" w14:textId="77777777" w:rsidTr="00934DED">
        <w:trPr>
          <w:trHeight w:val="851"/>
          <w:jc w:val="center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D88BD" w14:textId="59A07FF6" w:rsidR="00107241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</w:t>
            </w:r>
            <w:r w:rsidR="00107241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Pożyczkobiorcy</w:t>
            </w:r>
          </w:p>
        </w:tc>
        <w:tc>
          <w:tcPr>
            <w:tcW w:w="6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F95B1" w14:textId="77777777" w:rsidR="00107241" w:rsidRPr="004E3DB6" w:rsidRDefault="001072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759CA26F" w14:textId="77777777" w:rsidTr="00934DED">
        <w:trPr>
          <w:trHeight w:val="851"/>
          <w:jc w:val="center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6D0A4" w14:textId="08111429" w:rsidR="00696423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Adres siedziby</w:t>
            </w:r>
          </w:p>
        </w:tc>
        <w:tc>
          <w:tcPr>
            <w:tcW w:w="6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109A" w14:textId="77777777" w:rsidR="00696423" w:rsidRPr="004E3DB6" w:rsidRDefault="00696423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268766E4" w14:textId="77777777" w:rsidTr="00934DED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C4C2" w14:textId="6963822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NIP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495B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30A37" w14:textId="7B0F1960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Telefon komórkowy</w:t>
            </w: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4756" w14:textId="1215BAB4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074D655E" w14:textId="77777777" w:rsidTr="00934DED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AE798" w14:textId="3C1FEEFB" w:rsidR="00AB06CC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PESEL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23127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476FE" w14:textId="0D4D705D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3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908E" w14:textId="0170816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F25DFC" w14:paraId="785C3559" w14:textId="77777777" w:rsidTr="00934DED">
        <w:trPr>
          <w:trHeight w:val="239"/>
          <w:jc w:val="center"/>
        </w:trPr>
        <w:tc>
          <w:tcPr>
            <w:tcW w:w="99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ED9E613" w14:textId="78CEBDBC" w:rsidR="00AB06CC" w:rsidRPr="00F25DF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UMOWY INWESTYCYJNEJ</w:t>
            </w:r>
          </w:p>
        </w:tc>
      </w:tr>
      <w:tr w:rsidR="00AB06CC" w:rsidRPr="004E3DB6" w14:paraId="621143D0" w14:textId="77777777" w:rsidTr="00934DED">
        <w:trPr>
          <w:trHeight w:val="454"/>
          <w:jc w:val="center"/>
        </w:trPr>
        <w:tc>
          <w:tcPr>
            <w:tcW w:w="4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1A8AD0" w14:textId="11A1CFC9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Numer Umowy Inwestycyjnej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C3EC8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1E9DD419" w14:textId="77777777" w:rsidTr="00934DED">
        <w:trPr>
          <w:trHeight w:val="454"/>
          <w:jc w:val="center"/>
        </w:trPr>
        <w:tc>
          <w:tcPr>
            <w:tcW w:w="4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7B204" w14:textId="51232BA0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Data Umowy Inwestycyjnej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5320C" w14:textId="624EED29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F25DFC" w14:paraId="5E3CDF88" w14:textId="77777777" w:rsidTr="00934DED">
        <w:trPr>
          <w:trHeight w:val="239"/>
          <w:jc w:val="center"/>
        </w:trPr>
        <w:tc>
          <w:tcPr>
            <w:tcW w:w="99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8B1209D" w14:textId="7F4D9FCB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WNIOSEK</w:t>
            </w:r>
          </w:p>
        </w:tc>
      </w:tr>
      <w:tr w:rsidR="00AB06CC" w:rsidRPr="008514B5" w14:paraId="2821FAE4" w14:textId="77777777" w:rsidTr="00934DED">
        <w:trPr>
          <w:trHeight w:val="1627"/>
          <w:jc w:val="center"/>
        </w:trPr>
        <w:tc>
          <w:tcPr>
            <w:tcW w:w="99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3EA7" w14:textId="77777777" w:rsidR="00AB06CC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 podstawie § 12 Regulaminu udzielania pożyczek na podjęcie działalności gospodarczej, niniejszym wnoszę o jednorazowe umorzenie części pożyczki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.</w:t>
            </w:r>
          </w:p>
          <w:p w14:paraId="2C8291D9" w14:textId="587C0AAD" w:rsidR="00AB06CC" w:rsidRPr="00790593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Zgodnie z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egulaminem, wnioskuję o umorzenie kwoty odpowiadającej 6-krotności przeciętnego wynagrodzenia obowiązującego w dniu podpisania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mowy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Inwestycyjnej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jednak nie większej niż 50% wartości udzielonej pożyczki.</w:t>
            </w:r>
          </w:p>
        </w:tc>
      </w:tr>
      <w:tr w:rsidR="00AB06CC" w:rsidRPr="00F25DFC" w14:paraId="13F68C42" w14:textId="77777777" w:rsidTr="00934DED">
        <w:trPr>
          <w:trHeight w:val="239"/>
          <w:jc w:val="center"/>
        </w:trPr>
        <w:tc>
          <w:tcPr>
            <w:tcW w:w="99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EB013DC" w14:textId="7525CF42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OŚWIADCZENIA POŻYCZKOBIORCY</w:t>
            </w:r>
          </w:p>
        </w:tc>
      </w:tr>
      <w:tr w:rsidR="00AB06CC" w:rsidRPr="008514B5" w14:paraId="4249DD89" w14:textId="77777777" w:rsidTr="00934DED">
        <w:trPr>
          <w:trHeight w:val="239"/>
          <w:jc w:val="center"/>
        </w:trPr>
        <w:tc>
          <w:tcPr>
            <w:tcW w:w="9998" w:type="dxa"/>
            <w:gridSpan w:val="9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E73C" w14:textId="4AD27238" w:rsidR="00AB06CC" w:rsidRPr="00A359D0" w:rsidRDefault="00AB06CC" w:rsidP="00AB06CC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Oświadczam,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pod rygorem odpowiedzialności karnej,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że spełniam wszystkie warunki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umorzenia części pożyczki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określone w § 12 ust. 1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egulaminu</w:t>
            </w:r>
            <w:r w:rsidRPr="00790593">
              <w:rPr>
                <w:rStyle w:val="Odwoanieprzypisudolnego"/>
                <w:rFonts w:asciiTheme="majorHAnsi" w:hAnsiTheme="majorHAnsi" w:cstheme="majorHAnsi"/>
                <w:b/>
                <w:bCs/>
                <w:sz w:val="28"/>
                <w:szCs w:val="28"/>
                <w:lang w:val="pl-PL"/>
              </w:rPr>
              <w:footnoteReference w:id="1"/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:</w:t>
            </w:r>
          </w:p>
        </w:tc>
      </w:tr>
      <w:tr w:rsidR="00AB06CC" w:rsidRPr="00D5567C" w14:paraId="153706DC" w14:textId="77777777" w:rsidTr="00934DED">
        <w:trPr>
          <w:trHeight w:val="200"/>
          <w:jc w:val="center"/>
        </w:trPr>
        <w:tc>
          <w:tcPr>
            <w:tcW w:w="9998" w:type="dxa"/>
            <w:gridSpan w:val="9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4EB307" w14:textId="1D13790C" w:rsidR="00AB06CC" w:rsidRPr="00790593" w:rsidRDefault="00AB06CC" w:rsidP="00AB06CC">
            <w:pPr>
              <w:pStyle w:val="Akapitzlist"/>
              <w:numPr>
                <w:ilvl w:val="0"/>
                <w:numId w:val="42"/>
              </w:numPr>
              <w:ind w:left="367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r w:rsidRPr="00790593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lastRenderedPageBreak/>
              <w:t>Na etapie ubiegania się o pożyczkę:</w:t>
            </w:r>
          </w:p>
        </w:tc>
      </w:tr>
      <w:tr w:rsidR="00AB06CC" w:rsidRPr="00AB06CC" w14:paraId="02A55E46" w14:textId="77777777" w:rsidTr="00934DED">
        <w:trPr>
          <w:trHeight w:val="200"/>
          <w:jc w:val="center"/>
        </w:trPr>
        <w:tc>
          <w:tcPr>
            <w:tcW w:w="9998" w:type="dxa"/>
            <w:gridSpan w:val="9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4DDFF" w14:textId="6211B70A" w:rsidR="00AB06CC" w:rsidRPr="00AB06CC" w:rsidRDefault="00AB06CC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Byłem/am:</w:t>
            </w:r>
          </w:p>
        </w:tc>
      </w:tr>
      <w:tr w:rsidR="00AB06CC" w:rsidRPr="008514B5" w14:paraId="75C02EFD" w14:textId="77777777" w:rsidTr="00934DED">
        <w:trPr>
          <w:trHeight w:val="512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4F25F7" w14:textId="4B7242AA" w:rsidR="00AB06CC" w:rsidRPr="00790593" w:rsidRDefault="00892E78" w:rsidP="00AB06CC">
            <w:pPr>
              <w:pStyle w:val="Listapunktowana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2306863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 w:rsidRPr="009053F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4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289C0A9" w14:textId="1654375C" w:rsidR="00AB06CC" w:rsidRPr="004E3DB6" w:rsidRDefault="00AB06CC" w:rsidP="00AB06CC">
            <w:pPr>
              <w:pStyle w:val="Listapunktowana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osobą bezrobotną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C22E921" w14:textId="063AE8EC" w:rsidR="00AB06CC" w:rsidRPr="00146507" w:rsidRDefault="00892E78" w:rsidP="00AB06CC">
            <w:pPr>
              <w:jc w:val="right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37982963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0FBFE" w14:textId="257441A6" w:rsidR="00AB06CC" w:rsidRPr="00146507" w:rsidRDefault="00AB06CC" w:rsidP="00AB06CC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opiekunem osoby z niepełnosprawnością</w:t>
            </w:r>
          </w:p>
        </w:tc>
      </w:tr>
      <w:tr w:rsidR="00AB06CC" w:rsidRPr="00AB06CC" w14:paraId="22A73EB5" w14:textId="77777777" w:rsidTr="00934DED">
        <w:trPr>
          <w:trHeight w:val="200"/>
          <w:jc w:val="center"/>
        </w:trPr>
        <w:tc>
          <w:tcPr>
            <w:tcW w:w="9998" w:type="dxa"/>
            <w:gridSpan w:val="9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FE3E9" w14:textId="5A9A216F" w:rsidR="00AB06CC" w:rsidRPr="00AB06CC" w:rsidRDefault="00AB06CC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otrzymałem/am bezzwrotnych środków Funduszu Pracy ani innych bezzwrotnych środków publicznych na podjęcie działalności gospodarczej, działalności rolniczej, ani też na założenie lub przystąpienie do spółdzielni socjalnej.</w:t>
            </w:r>
          </w:p>
        </w:tc>
      </w:tr>
      <w:tr w:rsidR="00AB06CC" w:rsidRPr="008514B5" w14:paraId="3852B1C9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398DBCE" w14:textId="5BEA580B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4466164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4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C8ED21D" w14:textId="3789FDC8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otrzymałem/am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22A1338" w14:textId="58326990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97796244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EE1A2" w14:textId="0F20D52C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otrzymałem/am</w:t>
            </w:r>
          </w:p>
        </w:tc>
      </w:tr>
      <w:tr w:rsidR="00AB06CC" w:rsidRPr="008514B5" w14:paraId="3505896F" w14:textId="77777777" w:rsidTr="00934DED">
        <w:trPr>
          <w:trHeight w:val="497"/>
          <w:jc w:val="center"/>
        </w:trPr>
        <w:tc>
          <w:tcPr>
            <w:tcW w:w="7856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E52661" w14:textId="6B3BAB40" w:rsidR="00AB06CC" w:rsidRPr="00AB06CC" w:rsidRDefault="00AB06CC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W okresie 12 miesięcy bezpośrednio poprzedzających dzień złożenia wniosku o pożyczkę na podjęcie działalności gospodarczej</w:t>
            </w:r>
            <w:r w:rsidRPr="00AB06CC">
              <w:rPr>
                <w:rStyle w:val="Odwoanieprzypisudolnego"/>
                <w:rFonts w:asciiTheme="majorHAnsi" w:hAnsiTheme="majorHAnsi" w:cstheme="majorHAnsi"/>
                <w:b/>
                <w:bCs/>
                <w:sz w:val="28"/>
                <w:szCs w:val="28"/>
                <w:lang w:val="pl-PL"/>
              </w:rPr>
              <w:footnoteReference w:id="2"/>
            </w:r>
            <w:r w:rsidRPr="00AB06CC">
              <w:rPr>
                <w:rFonts w:asciiTheme="majorHAnsi" w:hAnsiTheme="majorHAnsi" w:cstheme="majorHAnsi"/>
                <w:lang w:val="pl-PL"/>
              </w:rPr>
              <w:t>:</w:t>
            </w:r>
          </w:p>
        </w:tc>
        <w:tc>
          <w:tcPr>
            <w:tcW w:w="214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6215" w14:textId="693B0988" w:rsidR="00AB06CC" w:rsidRPr="004E3DB6" w:rsidRDefault="00892E78" w:rsidP="00AB06CC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61502298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B06CC" w:rsidRPr="006B5986">
              <w:rPr>
                <w:rFonts w:ascii="Calibri" w:hAnsi="Calibri" w:cs="Calibri"/>
                <w:noProof/>
                <w:szCs w:val="20"/>
              </w:rPr>
              <w:t xml:space="preserve"> </w:t>
            </w:r>
            <w:r w:rsidR="00AB06CC" w:rsidRPr="00AB06CC">
              <w:rPr>
                <w:rFonts w:ascii="Calibri" w:hAnsi="Calibri" w:cs="Calibri"/>
                <w:noProof/>
              </w:rPr>
              <w:t>nie dotyczy</w:t>
            </w:r>
          </w:p>
        </w:tc>
      </w:tr>
      <w:tr w:rsidR="00AB06CC" w:rsidRPr="008514B5" w14:paraId="0DCB77B2" w14:textId="77777777" w:rsidTr="00934DED">
        <w:trPr>
          <w:trHeight w:val="605"/>
          <w:jc w:val="center"/>
        </w:trPr>
        <w:tc>
          <w:tcPr>
            <w:tcW w:w="9998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036F23" w14:textId="26F79E79" w:rsidR="00AB06CC" w:rsidRPr="006B5986" w:rsidRDefault="00AB06CC" w:rsidP="00AB06CC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nie przerwałem/am z własnej winy szkolenia, stażu, realizacji indywidualnego planu działania, udziału w działaniach w ramach Programu Aktywizacja i Integracja, o którym mowa w art. 62a ustawy</w:t>
            </w:r>
            <w:r w:rsidRPr="00C55E13">
              <w:rPr>
                <w:rStyle w:val="Odwoanieprzypisudolnego"/>
                <w:rFonts w:asciiTheme="majorHAnsi" w:hAnsiTheme="majorHAnsi" w:cstheme="majorHAnsi"/>
                <w:b/>
                <w:bCs/>
                <w:sz w:val="28"/>
                <w:szCs w:val="28"/>
                <w:lang w:val="pl-PL"/>
              </w:rPr>
              <w:footnoteReference w:id="3"/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wykonywania prac społecznie użytecznych lub innej formy pomocy określonej w ustawie,</w:t>
            </w:r>
          </w:p>
        </w:tc>
      </w:tr>
      <w:tr w:rsidR="00AB06CC" w:rsidRPr="008514B5" w14:paraId="2C6F6538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2D0A9B" w14:textId="13625183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06108476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CFC8AD6" w14:textId="7A5D0307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przerwałem/am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F672C39" w14:textId="77777777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16307114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889E8" w14:textId="703B0863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przerwałem/am</w:t>
            </w:r>
          </w:p>
        </w:tc>
      </w:tr>
      <w:tr w:rsidR="00AB06CC" w:rsidRPr="008514B5" w14:paraId="753CCD26" w14:textId="77777777" w:rsidTr="00934DED">
        <w:trPr>
          <w:trHeight w:val="200"/>
          <w:jc w:val="center"/>
        </w:trPr>
        <w:tc>
          <w:tcPr>
            <w:tcW w:w="9998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1829F" w14:textId="26E673BA" w:rsidR="00AB06CC" w:rsidRPr="00146507" w:rsidRDefault="00AB06CC" w:rsidP="00AB06CC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nie odmówił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em/am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bez uzasadnionej przyczyny przyjęcia propozycji odpowiedniej pracy lub innej formy pomocy określonej w ustawie oraz udziału w działaniach w ramach Programu Aktywizacja i Integracja, o którym mowa w art. 62a ustawy,</w:t>
            </w:r>
          </w:p>
        </w:tc>
      </w:tr>
      <w:tr w:rsidR="00AB06CC" w:rsidRPr="008514B5" w14:paraId="5E41EA03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686CE15" w14:textId="5B40026F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86088432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9CEA99" w14:textId="6D83E508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odmówiłem/am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AE0C9E0" w14:textId="77777777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2036308537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D4521" w14:textId="12A000FE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odmówiłem/am</w:t>
            </w:r>
          </w:p>
        </w:tc>
      </w:tr>
      <w:tr w:rsidR="00AB06CC" w:rsidRPr="008514B5" w14:paraId="18711376" w14:textId="77777777" w:rsidTr="00934DED">
        <w:trPr>
          <w:trHeight w:val="200"/>
          <w:jc w:val="center"/>
        </w:trPr>
        <w:tc>
          <w:tcPr>
            <w:tcW w:w="9998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71E45" w14:textId="45816D8C" w:rsidR="00AB06CC" w:rsidRPr="00146507" w:rsidRDefault="00AB06CC" w:rsidP="00AB06CC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po skierowaniu podją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łem/am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szkolenie, przygotowanie zawodowe dorosłych, staż, prace społecznie użyteczne lub inną formę pomocy określoną w ustawie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</w:t>
            </w:r>
          </w:p>
        </w:tc>
      </w:tr>
      <w:tr w:rsidR="00AB06CC" w:rsidRPr="008514B5" w14:paraId="469D9BDD" w14:textId="77777777" w:rsidTr="00934DED">
        <w:trPr>
          <w:trHeight w:val="323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E714CE" w14:textId="77777777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31830352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4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15F422" w14:textId="0658D7FE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tak podjąłem/am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1439943" w14:textId="74117666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30252440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B822B" w14:textId="294DB872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zostałem/am skierowany</w:t>
            </w:r>
          </w:p>
        </w:tc>
      </w:tr>
      <w:tr w:rsidR="00AB06CC" w:rsidRPr="008514B5" w14:paraId="7374A5DD" w14:textId="77777777" w:rsidTr="00934DED">
        <w:trPr>
          <w:trHeight w:val="200"/>
          <w:jc w:val="center"/>
        </w:trPr>
        <w:tc>
          <w:tcPr>
            <w:tcW w:w="7856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7456A89" w14:textId="0060B685" w:rsidR="00AB06CC" w:rsidRPr="00AB06CC" w:rsidRDefault="00AB06CC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W okresie 12 miesięcy bezpośrednio poprzedzających dzień złożenia wniosku o pożyczkę na podjęcie działalności gospodarczej, nie przerwałem/am z własnej winy szkolenia, stażu, pracy interwencyjnej, studiów podyplomowych, przygotowania zawodowego dorosłych</w:t>
            </w:r>
            <w:r w:rsidRPr="00AB06CC">
              <w:rPr>
                <w:rStyle w:val="Odwoanieprzypisudolnego"/>
                <w:rFonts w:asciiTheme="majorHAnsi" w:hAnsiTheme="majorHAnsi" w:cstheme="majorHAnsi"/>
                <w:b/>
                <w:bCs/>
                <w:sz w:val="28"/>
                <w:szCs w:val="28"/>
                <w:lang w:val="pl-PL"/>
              </w:rPr>
              <w:footnoteReference w:id="4"/>
            </w:r>
            <w:r w:rsidRPr="00AB06CC">
              <w:rPr>
                <w:rFonts w:asciiTheme="majorHAnsi" w:hAnsiTheme="majorHAnsi" w:cstheme="majorHAnsi"/>
                <w:lang w:val="pl-PL"/>
              </w:rPr>
              <w:t>.</w:t>
            </w:r>
          </w:p>
        </w:tc>
        <w:tc>
          <w:tcPr>
            <w:tcW w:w="2142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0110" w14:textId="38556399" w:rsidR="00AB06CC" w:rsidRPr="004E3DB6" w:rsidRDefault="00892E78" w:rsidP="00AB06CC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974563927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B06CC" w:rsidRPr="006B5986">
              <w:rPr>
                <w:rFonts w:ascii="Calibri" w:hAnsi="Calibri" w:cs="Calibri"/>
                <w:noProof/>
                <w:szCs w:val="20"/>
              </w:rPr>
              <w:t xml:space="preserve"> </w:t>
            </w:r>
            <w:r w:rsidR="00AB06CC" w:rsidRPr="00AB06CC">
              <w:rPr>
                <w:rFonts w:ascii="Calibri" w:hAnsi="Calibri" w:cs="Calibri"/>
                <w:noProof/>
                <w:szCs w:val="20"/>
              </w:rPr>
              <w:t>nie dotyczy</w:t>
            </w:r>
          </w:p>
        </w:tc>
      </w:tr>
      <w:tr w:rsidR="00AB06CC" w:rsidRPr="008514B5" w14:paraId="0E1AD691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7BB6FAB" w14:textId="77777777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49984200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4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4CB7D6A0" w14:textId="11943328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przerwałem/am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3B19A5B" w14:textId="7CED6062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8323954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B73EC" w14:textId="63932F4F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przerwałem/am</w:t>
            </w:r>
          </w:p>
        </w:tc>
      </w:tr>
      <w:tr w:rsidR="00AB06CC" w:rsidRPr="008514B5" w14:paraId="7F09D0F0" w14:textId="77777777" w:rsidTr="00EA2B7E">
        <w:trPr>
          <w:trHeight w:val="200"/>
          <w:jc w:val="center"/>
        </w:trPr>
        <w:tc>
          <w:tcPr>
            <w:tcW w:w="9998" w:type="dxa"/>
            <w:gridSpan w:val="9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9C94EB" w14:textId="6754E33B" w:rsidR="00AB06CC" w:rsidRPr="00146507" w:rsidRDefault="00AB06CC" w:rsidP="00AB06CC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Prowadziłem/am działalność gospodarczą przez co najmniej 12 miesięcy.</w:t>
            </w:r>
          </w:p>
        </w:tc>
      </w:tr>
      <w:tr w:rsidR="00AB06CC" w:rsidRPr="008514B5" w14:paraId="34D4538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A2E1438" w14:textId="6A1EDD92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2755362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4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4CA6C62" w14:textId="5867CBC9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tak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4AC9C62" w14:textId="77777777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80284740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81897" w14:textId="1FA600C3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</w:t>
            </w:r>
          </w:p>
        </w:tc>
      </w:tr>
      <w:tr w:rsidR="00AB06CC" w:rsidRPr="008514B5" w14:paraId="220B4B0B" w14:textId="77777777" w:rsidTr="00EA2B7E">
        <w:trPr>
          <w:trHeight w:val="200"/>
          <w:jc w:val="center"/>
        </w:trPr>
        <w:tc>
          <w:tcPr>
            <w:tcW w:w="9998" w:type="dxa"/>
            <w:gridSpan w:val="9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890180" w14:textId="77CC4B40" w:rsidR="00AB06CC" w:rsidRPr="00146507" w:rsidRDefault="00AB06CC" w:rsidP="00AB06CC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Z</w:t>
            </w:r>
            <w:r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alegam ze spłatą pożyczki.</w:t>
            </w:r>
          </w:p>
        </w:tc>
      </w:tr>
      <w:tr w:rsidR="00AB06CC" w:rsidRPr="008514B5" w14:paraId="7DE1E46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3C6D9C5" w14:textId="77777777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65111346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4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E9D1DC6" w14:textId="77777777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tak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C8C3283" w14:textId="2CA0E2AD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78870297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A8F8D" w14:textId="77777777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</w:t>
            </w:r>
          </w:p>
        </w:tc>
      </w:tr>
      <w:tr w:rsidR="00AB06CC" w:rsidRPr="008514B5" w14:paraId="3EFC3DC2" w14:textId="77777777" w:rsidTr="00EA2B7E">
        <w:trPr>
          <w:trHeight w:val="200"/>
          <w:jc w:val="center"/>
        </w:trPr>
        <w:tc>
          <w:tcPr>
            <w:tcW w:w="9998" w:type="dxa"/>
            <w:gridSpan w:val="9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0AC3B" w14:textId="332BC438" w:rsidR="00AB06CC" w:rsidRPr="00146507" w:rsidRDefault="00AB06CC" w:rsidP="00AB06CC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Nie otrzymałem/am jednorazowych środków na podjęcie działalności gospodarczej, o których mowa w art. 46 ust. 1 pkt 2 ustawy.</w:t>
            </w:r>
          </w:p>
        </w:tc>
      </w:tr>
      <w:tr w:rsidR="00AB06CC" w:rsidRPr="008514B5" w14:paraId="765FD38D" w14:textId="77777777" w:rsidTr="00EA2B7E">
        <w:trPr>
          <w:trHeight w:val="381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2B7903E" w14:textId="6692FE63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613618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4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725781D" w14:textId="77777777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otrzymałem/am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7D9EFE" w14:textId="24AC0C80" w:rsidR="00AB06CC" w:rsidRPr="004E3DB6" w:rsidRDefault="00892E78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5995220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9416D" w14:textId="77777777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otrzymałem/am</w:t>
            </w:r>
          </w:p>
        </w:tc>
      </w:tr>
      <w:tr w:rsidR="00AB06CC" w:rsidRPr="006A02E0" w14:paraId="7A3A6451" w14:textId="77777777" w:rsidTr="00934DED">
        <w:trPr>
          <w:trHeight w:val="239"/>
          <w:jc w:val="center"/>
        </w:trPr>
        <w:tc>
          <w:tcPr>
            <w:tcW w:w="99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75D8816" w14:textId="27F4640C" w:rsidR="00AB06CC" w:rsidRPr="00D0419D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 w:rsidRPr="00D0419D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 xml:space="preserve">DATA i </w:t>
            </w:r>
            <w:r w:rsidR="006A23F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 xml:space="preserve">CZYTELNY </w:t>
            </w:r>
            <w:r w:rsidRPr="00D0419D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PODPIS</w:t>
            </w:r>
          </w:p>
        </w:tc>
      </w:tr>
      <w:tr w:rsidR="00AB06CC" w:rsidRPr="006A02E0" w14:paraId="6F5A7AE8" w14:textId="77777777" w:rsidTr="00934DED">
        <w:trPr>
          <w:trHeight w:val="788"/>
          <w:jc w:val="center"/>
        </w:trPr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77DCAD" w14:textId="00C5635A" w:rsidR="00AB06CC" w:rsidRDefault="00AB06CC" w:rsidP="00AB06CC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lang w:val="pl-PL"/>
              </w:rPr>
            </w:pPr>
          </w:p>
        </w:tc>
        <w:tc>
          <w:tcPr>
            <w:tcW w:w="7476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2A10" w14:textId="34E2377F" w:rsidR="00AB06CC" w:rsidRDefault="00AB06CC" w:rsidP="00AB06CC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lang w:val="pl-PL"/>
              </w:rPr>
            </w:pPr>
          </w:p>
        </w:tc>
      </w:tr>
    </w:tbl>
    <w:p w14:paraId="2AC3261F" w14:textId="77777777" w:rsidR="00A359D0" w:rsidRDefault="00A359D0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1584BE23" w14:textId="77777777" w:rsidR="006A23F3" w:rsidRDefault="006A23F3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  <w:sectPr w:rsidR="006A23F3" w:rsidSect="00934DED">
          <w:headerReference w:type="default" r:id="rId8"/>
          <w:footerReference w:type="default" r:id="rId9"/>
          <w:pgSz w:w="12240" w:h="15840"/>
          <w:pgMar w:top="1440" w:right="1800" w:bottom="709" w:left="1800" w:header="284" w:footer="287" w:gutter="0"/>
          <w:cols w:space="720"/>
          <w:docGrid w:linePitch="360"/>
        </w:sectPr>
      </w:pPr>
    </w:p>
    <w:p w14:paraId="01D63D3F" w14:textId="77777777" w:rsidR="006A23F3" w:rsidRPr="006A23F3" w:rsidRDefault="006A23F3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tbl>
      <w:tblPr>
        <w:tblStyle w:val="Tabela-Siatka"/>
        <w:tblW w:w="9965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6704"/>
        <w:gridCol w:w="2552"/>
      </w:tblGrid>
      <w:tr w:rsidR="00934DED" w:rsidRPr="006A02E0" w14:paraId="452EB3D0" w14:textId="77777777" w:rsidTr="00934DED">
        <w:trPr>
          <w:trHeight w:val="2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932A195" w14:textId="5CC711F7" w:rsidR="00934DED" w:rsidRPr="00934DED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NR</w:t>
            </w:r>
          </w:p>
        </w:tc>
        <w:tc>
          <w:tcPr>
            <w:tcW w:w="925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A247F26" w14:textId="1ED9650F" w:rsidR="00934DED" w:rsidRPr="00934DED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 xml:space="preserve">WYKAZ </w:t>
            </w:r>
            <w:r w:rsidRPr="00934DED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ZAŁĄCZNIK</w:t>
            </w: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ÓW</w:t>
            </w:r>
          </w:p>
        </w:tc>
      </w:tr>
      <w:tr w:rsidR="00934DED" w:rsidRPr="006A02E0" w14:paraId="3A182AD0" w14:textId="77777777" w:rsidTr="00934DED">
        <w:trPr>
          <w:trHeight w:val="1254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3D03F" w14:textId="0BC9C0FC" w:rsidR="00934DED" w:rsidRPr="001C6273" w:rsidRDefault="00934DED" w:rsidP="00934DED">
            <w:pPr>
              <w:pStyle w:val="Listanumerowana"/>
              <w:numPr>
                <w:ilvl w:val="0"/>
                <w:numId w:val="0"/>
              </w:numPr>
              <w:ind w:left="-16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1.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4875" w14:textId="13DDDCEA" w:rsidR="00934DED" w:rsidRPr="001C6273" w:rsidRDefault="00934DED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844A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Zaświadczenie z PUP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3E7CB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który wydal uprzednio zaświadczenie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potwierdzające posiadanie przez wnioskodawcę </w:t>
            </w:r>
            <w:r w:rsidRPr="004844A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statusu bezrobotnego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,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dot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yczące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warunków z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§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12 ust. 1 pkt 1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 a, b i c Regulaminu.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07E1" w14:textId="668FBE9E" w:rsidR="00934DED" w:rsidRPr="00D0419D" w:rsidRDefault="00934DED" w:rsidP="00FC32AF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C32AF">
              <w:rPr>
                <w:rFonts w:asciiTheme="majorHAnsi" w:hAnsiTheme="majorHAnsi" w:cstheme="majorHAnsi"/>
                <w:b/>
                <w:bCs/>
                <w:lang w:val="pl-PL"/>
              </w:rPr>
              <w:t>zawsze</w:t>
            </w:r>
            <w:r w:rsidRPr="00FC32AF">
              <w:rPr>
                <w:rFonts w:asciiTheme="majorHAnsi" w:hAnsiTheme="majorHAnsi" w:cstheme="majorHAnsi"/>
                <w:lang w:val="pl-PL"/>
              </w:rPr>
              <w:t xml:space="preserve"> w przypadku osoby bezrobotnej</w:t>
            </w:r>
          </w:p>
        </w:tc>
      </w:tr>
      <w:tr w:rsidR="00934DED" w:rsidRPr="006A02E0" w14:paraId="24B7A771" w14:textId="77777777" w:rsidTr="00934DED">
        <w:trPr>
          <w:trHeight w:val="141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8F17" w14:textId="5A1897CE" w:rsidR="00934DED" w:rsidRPr="001C6273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2.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CC6F" w14:textId="173C5DE9" w:rsidR="00934DED" w:rsidRPr="001C6273" w:rsidRDefault="00934DED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844A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Zaświadczenie z PUP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3E7CB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który wydal uprzednio zaświadczenie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potwierdzające posiadanie przez wnioskodawcę </w:t>
            </w:r>
            <w:r w:rsidRPr="004844A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statusu poszukującego pracy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w przypadku opiekuna </w:t>
            </w:r>
            <w:r w:rsidRPr="004844A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osoby z</w:t>
            </w: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 </w:t>
            </w:r>
            <w:r w:rsidRPr="004844A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niepełnosprawnością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,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dot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yczące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warunków z § 12 ust. 1 pkt 1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 a, b i d Regulaminu.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B983" w14:textId="4F2076DB" w:rsidR="00934DED" w:rsidRPr="004E3DB6" w:rsidRDefault="00934DED" w:rsidP="00FB021C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C32AF">
              <w:rPr>
                <w:rFonts w:asciiTheme="majorHAnsi" w:hAnsiTheme="majorHAnsi" w:cstheme="majorHAnsi"/>
                <w:b/>
                <w:bCs/>
                <w:lang w:val="pl-PL"/>
              </w:rPr>
              <w:t>zawsze</w:t>
            </w:r>
            <w:r w:rsidRPr="00FC32AF">
              <w:rPr>
                <w:rFonts w:asciiTheme="majorHAnsi" w:hAnsiTheme="majorHAnsi" w:cstheme="majorHAnsi"/>
                <w:lang w:val="pl-PL"/>
              </w:rPr>
              <w:t xml:space="preserve"> w przypadku </w:t>
            </w:r>
            <w:r>
              <w:rPr>
                <w:rFonts w:asciiTheme="majorHAnsi" w:hAnsiTheme="majorHAnsi" w:cstheme="majorHAnsi"/>
                <w:lang w:val="pl-PL"/>
              </w:rPr>
              <w:t xml:space="preserve">opiekuna </w:t>
            </w:r>
            <w:r w:rsidRPr="00FC32AF">
              <w:rPr>
                <w:rFonts w:asciiTheme="majorHAnsi" w:hAnsiTheme="majorHAnsi" w:cstheme="majorHAnsi"/>
                <w:lang w:val="pl-PL"/>
              </w:rPr>
              <w:t xml:space="preserve">osoby </w:t>
            </w:r>
            <w:r>
              <w:rPr>
                <w:rFonts w:asciiTheme="majorHAnsi" w:hAnsiTheme="majorHAnsi" w:cstheme="majorHAnsi"/>
                <w:lang w:val="pl-PL"/>
              </w:rPr>
              <w:t>z niepełnosprawnością</w:t>
            </w:r>
          </w:p>
        </w:tc>
      </w:tr>
      <w:tr w:rsidR="00934DED" w:rsidRPr="006A02E0" w14:paraId="5E5FA65C" w14:textId="77777777" w:rsidTr="00934DED">
        <w:trPr>
          <w:trHeight w:val="98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937B" w14:textId="7C848FB3" w:rsidR="00934DED" w:rsidRPr="004E3DB6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3.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1470" w14:textId="44440D1F" w:rsidR="00934DED" w:rsidRPr="004E3DB6" w:rsidRDefault="00934DED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844A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Zaświadczenie z PUP</w:t>
            </w:r>
            <w:r w:rsidRPr="004844A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dotyczące nie otrzyma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nia</w:t>
            </w:r>
            <w:r w:rsidRPr="004844A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jednorazowych środków na podjęcie działalności gospodarczej, o których mowa 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 w:rsidRPr="004844A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art.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 w:rsidRPr="004844A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46 ust. 1 pkt 2 ustawy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(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§ 12 ust. 1 pkt 4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Regulaminu).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4D27" w14:textId="70B74DF3" w:rsidR="00934DED" w:rsidRPr="00FC32AF" w:rsidRDefault="00934DED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lang w:val="pl-PL"/>
              </w:rPr>
            </w:pPr>
            <w:r w:rsidRPr="00FC32AF">
              <w:rPr>
                <w:rFonts w:asciiTheme="majorHAnsi" w:hAnsiTheme="majorHAnsi" w:cstheme="majorHAnsi"/>
                <w:lang w:val="pl-PL"/>
              </w:rPr>
              <w:t>zawsze</w:t>
            </w:r>
          </w:p>
        </w:tc>
      </w:tr>
      <w:tr w:rsidR="00934DED" w:rsidRPr="006A02E0" w14:paraId="7BA2A638" w14:textId="77777777" w:rsidTr="00934DED">
        <w:trPr>
          <w:trHeight w:val="1077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6141" w14:textId="0489CC61" w:rsidR="00934DED" w:rsidRPr="004E3DB6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bookmarkStart w:id="0" w:name="_Hlk195788033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4.</w:t>
            </w:r>
          </w:p>
        </w:tc>
        <w:bookmarkEnd w:id="0"/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C561" w14:textId="3ABF9645" w:rsidR="00934DED" w:rsidRPr="004E3DB6" w:rsidRDefault="00934DED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844A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Oświadczenie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5234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o spełnieniu warunku, o którym mowa w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§ 12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5234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ust. 1 pkt 1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 w:rsidRPr="005234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lit.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 w:rsidRPr="005234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b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Regulaminu </w:t>
            </w:r>
            <w:r w:rsidRPr="005234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(w zakresie bezzwrotnych środków innych niż środki Funduszu Pracy)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056B" w14:textId="147FC64E" w:rsidR="00934DED" w:rsidRPr="00FC32AF" w:rsidRDefault="00934DED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lang w:val="pl-PL"/>
              </w:rPr>
            </w:pPr>
            <w:r w:rsidRPr="00FC32AF">
              <w:rPr>
                <w:rFonts w:asciiTheme="majorHAnsi" w:hAnsiTheme="majorHAnsi" w:cstheme="majorHAnsi"/>
                <w:lang w:val="pl-PL"/>
              </w:rPr>
              <w:t>zawsze</w:t>
            </w:r>
          </w:p>
        </w:tc>
      </w:tr>
      <w:tr w:rsidR="00934DED" w:rsidRPr="006A02E0" w14:paraId="2088909B" w14:textId="77777777" w:rsidTr="00934DED">
        <w:trPr>
          <w:trHeight w:val="102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0F42" w14:textId="35724C94" w:rsidR="00934DED" w:rsidRPr="004E3DB6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5.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F5C9" w14:textId="77C357A5" w:rsidR="00934DED" w:rsidRPr="004E3DB6" w:rsidRDefault="00934DED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</w:t>
            </w:r>
            <w:r w:rsidRPr="0052347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świadczenie</w:t>
            </w:r>
            <w:r w:rsidRPr="005234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bookmarkStart w:id="1" w:name="_Hlk195788825"/>
            <w:r w:rsidRPr="005234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 rejestracji we wszystkich powiatowych urzędach pracy jako bezrobotny lub osoba poszukująca pracy za okres od 1 czerwca 2004 r.</w:t>
            </w:r>
            <w:bookmarkEnd w:id="1"/>
            <w:r w:rsidRPr="005234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;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B612" w14:textId="65557359" w:rsidR="00934DED" w:rsidRPr="00FC32AF" w:rsidRDefault="00934DED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lang w:val="pl-PL"/>
              </w:rPr>
            </w:pPr>
            <w:r w:rsidRPr="00FC32AF">
              <w:rPr>
                <w:rFonts w:asciiTheme="majorHAnsi" w:hAnsiTheme="majorHAnsi" w:cstheme="majorHAnsi"/>
                <w:lang w:val="pl-PL"/>
              </w:rPr>
              <w:t>zawsze</w:t>
            </w:r>
          </w:p>
        </w:tc>
      </w:tr>
      <w:tr w:rsidR="00934DED" w:rsidRPr="006A02E0" w14:paraId="6F9F4068" w14:textId="77777777" w:rsidTr="00934DED">
        <w:trPr>
          <w:trHeight w:val="1265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0B7F" w14:textId="7CF08B1A" w:rsidR="00934DED" w:rsidRPr="004E3DB6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6.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D8D8" w14:textId="24EC4E77" w:rsidR="00934DED" w:rsidRPr="004E3DB6" w:rsidRDefault="00934DED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Z</w:t>
            </w:r>
            <w:r w:rsidRPr="00FB02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aświadczenia</w:t>
            </w:r>
            <w:r w:rsidRPr="00FB021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z każdego z urzędów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pracy</w:t>
            </w:r>
            <w:r w:rsidRPr="00FB021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,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 których zarejestrowany był Pożyczkobiorca, </w:t>
            </w:r>
            <w:r w:rsidRPr="004844A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dotyczące nie otrzyma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nia</w:t>
            </w:r>
            <w:r w:rsidRPr="004844A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jednorazowych środków na podjęcie działalności gospodarczej, o których mowa 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 w:rsidRPr="004844A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art.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 w:rsidRPr="004844A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46 ust. 1 pkt 2 ustawy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(§ 12 </w:t>
            </w:r>
            <w:r w:rsidRPr="00FB021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ust. 1 pkt 4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Regulaminu).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26C0" w14:textId="0B35E2E6" w:rsidR="00934DED" w:rsidRPr="00FC32AF" w:rsidRDefault="00934DED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lang w:val="pl-PL"/>
              </w:rPr>
            </w:pPr>
            <w:r w:rsidRPr="00FC32AF">
              <w:rPr>
                <w:rFonts w:asciiTheme="majorHAnsi" w:hAnsiTheme="majorHAnsi" w:cstheme="majorHAnsi"/>
                <w:lang w:val="pl-PL"/>
              </w:rPr>
              <w:t>jeśli dotyczy</w:t>
            </w:r>
          </w:p>
        </w:tc>
      </w:tr>
    </w:tbl>
    <w:p w14:paraId="419DAA7A" w14:textId="77777777" w:rsidR="006A02E0" w:rsidRDefault="006A02E0">
      <w:pPr>
        <w:rPr>
          <w:rFonts w:asciiTheme="majorHAnsi" w:hAnsiTheme="majorHAnsi" w:cstheme="majorHAnsi"/>
          <w:sz w:val="24"/>
          <w:szCs w:val="24"/>
          <w:lang w:val="pl-PL"/>
        </w:rPr>
      </w:pPr>
    </w:p>
    <w:sectPr w:rsidR="006A02E0" w:rsidSect="00AB06CC">
      <w:footerReference w:type="default" r:id="rId10"/>
      <w:pgSz w:w="12240" w:h="15840"/>
      <w:pgMar w:top="1440" w:right="1800" w:bottom="851" w:left="1800" w:header="28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A3063" w14:textId="77777777" w:rsidR="002C3688" w:rsidRDefault="002C3688" w:rsidP="00C221FC">
      <w:pPr>
        <w:spacing w:after="0" w:line="240" w:lineRule="auto"/>
      </w:pPr>
      <w:r>
        <w:separator/>
      </w:r>
    </w:p>
  </w:endnote>
  <w:endnote w:type="continuationSeparator" w:id="0">
    <w:p w14:paraId="220FCE57" w14:textId="77777777" w:rsidR="002C3688" w:rsidRDefault="002C3688" w:rsidP="00C2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20"/>
        <w:szCs w:val="20"/>
      </w:rPr>
      <w:id w:val="193022799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5AAC85" w14:textId="16A818BB" w:rsidR="00C221FC" w:rsidRPr="00C221FC" w:rsidRDefault="00790593" w:rsidP="00C221FC">
            <w:pPr>
              <w:pStyle w:val="Stopka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621/623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="00C221FC" w:rsidRPr="00C221FC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Strona </w:t>
            </w:r>
            <w:r w:rsidR="00C221FC" w:rsidRPr="00C221FC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="00C221FC" w:rsidRPr="00C221FC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="00C221FC" w:rsidRPr="00C221FC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C221FC" w:rsidRPr="00C221FC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2</w:t>
            </w:r>
            <w:r w:rsidR="00C221FC" w:rsidRPr="00C221FC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="00C221FC" w:rsidRPr="00C221FC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z </w:t>
            </w:r>
            <w:r w:rsidR="006A23F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="006A23F3">
              <w:rPr>
                <w:rFonts w:asciiTheme="majorHAnsi" w:hAnsiTheme="majorHAnsi" w:cstheme="majorHAnsi"/>
                <w:sz w:val="20"/>
                <w:szCs w:val="20"/>
              </w:rPr>
              <w:instrText xml:space="preserve"> SECTIONPAGES  </w:instrText>
            </w:r>
            <w:r w:rsidR="006A23F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892E78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="006A23F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A013B" w14:textId="47C36EC1" w:rsidR="00934DED" w:rsidRPr="00934DED" w:rsidRDefault="00934DED" w:rsidP="00934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87331" w14:textId="77777777" w:rsidR="002C3688" w:rsidRDefault="002C3688" w:rsidP="00C221FC">
      <w:pPr>
        <w:spacing w:after="0" w:line="240" w:lineRule="auto"/>
      </w:pPr>
      <w:r>
        <w:separator/>
      </w:r>
    </w:p>
  </w:footnote>
  <w:footnote w:type="continuationSeparator" w:id="0">
    <w:p w14:paraId="24DAD886" w14:textId="77777777" w:rsidR="002C3688" w:rsidRDefault="002C3688" w:rsidP="00C221FC">
      <w:pPr>
        <w:spacing w:after="0" w:line="240" w:lineRule="auto"/>
      </w:pPr>
      <w:r>
        <w:continuationSeparator/>
      </w:r>
    </w:p>
  </w:footnote>
  <w:footnote w:id="1">
    <w:p w14:paraId="0674A6FD" w14:textId="305DDC7C" w:rsidR="00AB06CC" w:rsidRPr="002738B0" w:rsidRDefault="00AB06CC" w:rsidP="00C87A68">
      <w:pPr>
        <w:pStyle w:val="Tekstprzypisudolnego"/>
        <w:ind w:left="-709" w:right="-574"/>
        <w:jc w:val="both"/>
        <w:rPr>
          <w:rFonts w:asciiTheme="majorHAnsi" w:hAnsiTheme="majorHAnsi" w:cstheme="majorHAnsi"/>
          <w:lang w:val="pl-PL"/>
        </w:rPr>
      </w:pPr>
      <w:r w:rsidRPr="00C55E13">
        <w:rPr>
          <w:rStyle w:val="Odwoanieprzypisudolnego"/>
          <w:rFonts w:asciiTheme="majorHAnsi" w:hAnsiTheme="majorHAnsi" w:cstheme="majorHAnsi"/>
          <w:b/>
          <w:bCs/>
          <w:sz w:val="24"/>
          <w:szCs w:val="24"/>
        </w:rPr>
        <w:footnoteRef/>
      </w:r>
      <w:r w:rsidRPr="008514B5">
        <w:rPr>
          <w:rFonts w:asciiTheme="majorHAnsi" w:hAnsiTheme="majorHAnsi" w:cstheme="majorHAnsi"/>
          <w:lang w:val="pl-PL"/>
        </w:rPr>
        <w:t xml:space="preserve"> </w:t>
      </w:r>
      <w:r w:rsidRPr="002738B0">
        <w:rPr>
          <w:rFonts w:asciiTheme="majorHAnsi" w:hAnsiTheme="majorHAnsi" w:cstheme="majorHAnsi"/>
          <w:sz w:val="18"/>
          <w:szCs w:val="18"/>
          <w:lang w:val="pl-PL"/>
        </w:rPr>
        <w:t>Ilekroć mowa we wniosku o Regulaminie oznacza to Regulamin udzielania pożyczek na podjęcie działalności gospodarczej oraz świadczenia usług doradztwa i szkoleń w ramach „Rządowego Programu Pierwszy biznes – Wsparcie w starcie” oraz „Programu Fundusze Europejskie dla Rozwoju Społecznego na lata 2021-2027 (FERS)”</w:t>
      </w:r>
      <w:r>
        <w:rPr>
          <w:rFonts w:asciiTheme="majorHAnsi" w:hAnsiTheme="majorHAnsi" w:cstheme="majorHAnsi"/>
          <w:sz w:val="18"/>
          <w:szCs w:val="18"/>
          <w:lang w:val="pl-PL"/>
        </w:rPr>
        <w:t>.</w:t>
      </w:r>
    </w:p>
  </w:footnote>
  <w:footnote w:id="2">
    <w:p w14:paraId="3369555F" w14:textId="1BE0416A" w:rsidR="00AB06CC" w:rsidRPr="002738B0" w:rsidRDefault="00AB06CC" w:rsidP="00C87A68">
      <w:pPr>
        <w:pStyle w:val="Tekstprzypisudolnego"/>
        <w:ind w:left="-709" w:right="-716"/>
        <w:jc w:val="both"/>
        <w:rPr>
          <w:rFonts w:asciiTheme="majorHAnsi" w:hAnsiTheme="majorHAnsi" w:cstheme="majorHAnsi"/>
          <w:sz w:val="18"/>
          <w:szCs w:val="18"/>
          <w:lang w:val="pl-PL"/>
        </w:rPr>
      </w:pPr>
      <w:r w:rsidRPr="00C55E13">
        <w:rPr>
          <w:rStyle w:val="Odwoanieprzypisudolnego"/>
          <w:rFonts w:asciiTheme="majorHAnsi" w:hAnsiTheme="majorHAnsi" w:cstheme="majorHAnsi"/>
          <w:b/>
          <w:bCs/>
          <w:sz w:val="24"/>
          <w:szCs w:val="24"/>
          <w:lang w:val="pl-PL"/>
        </w:rPr>
        <w:footnoteRef/>
      </w:r>
      <w:r w:rsidRPr="002738B0">
        <w:rPr>
          <w:rFonts w:asciiTheme="majorHAnsi" w:hAnsiTheme="majorHAnsi" w:cstheme="majorHAnsi"/>
          <w:sz w:val="18"/>
          <w:szCs w:val="18"/>
          <w:lang w:val="pl-PL"/>
        </w:rPr>
        <w:t xml:space="preserve"> Wypełnić tylko w przypadku osoby bezrobotnej</w:t>
      </w:r>
      <w:r>
        <w:rPr>
          <w:rFonts w:asciiTheme="majorHAnsi" w:hAnsiTheme="majorHAnsi" w:cstheme="majorHAnsi"/>
          <w:sz w:val="18"/>
          <w:szCs w:val="18"/>
          <w:lang w:val="pl-PL"/>
        </w:rPr>
        <w:t>.</w:t>
      </w:r>
    </w:p>
  </w:footnote>
  <w:footnote w:id="3">
    <w:p w14:paraId="0C685158" w14:textId="24EDDD48" w:rsidR="00AB06CC" w:rsidRPr="002738B0" w:rsidRDefault="00AB06CC" w:rsidP="00C87A68">
      <w:pPr>
        <w:pStyle w:val="Tekstprzypisudolnego"/>
        <w:ind w:left="-709" w:right="-716"/>
        <w:jc w:val="both"/>
        <w:rPr>
          <w:rFonts w:asciiTheme="majorHAnsi" w:hAnsiTheme="majorHAnsi" w:cstheme="majorHAnsi"/>
          <w:sz w:val="18"/>
          <w:szCs w:val="18"/>
          <w:lang w:val="pl-PL"/>
        </w:rPr>
      </w:pPr>
      <w:r w:rsidRPr="00C55E13">
        <w:rPr>
          <w:rFonts w:asciiTheme="majorHAnsi" w:hAnsiTheme="majorHAnsi" w:cstheme="majorHAnsi"/>
          <w:b/>
          <w:bCs/>
          <w:sz w:val="24"/>
          <w:szCs w:val="24"/>
          <w:vertAlign w:val="superscript"/>
          <w:lang w:val="pl-PL"/>
        </w:rPr>
        <w:footnoteRef/>
      </w:r>
      <w:r w:rsidRPr="002738B0">
        <w:rPr>
          <w:rFonts w:asciiTheme="majorHAnsi" w:hAnsiTheme="majorHAnsi" w:cstheme="majorHAnsi"/>
          <w:sz w:val="18"/>
          <w:szCs w:val="18"/>
          <w:vertAlign w:val="superscript"/>
          <w:lang w:val="pl-PL"/>
        </w:rPr>
        <w:t xml:space="preserve"> </w:t>
      </w:r>
      <w:r w:rsidRPr="002738B0">
        <w:rPr>
          <w:rFonts w:asciiTheme="majorHAnsi" w:hAnsiTheme="majorHAnsi" w:cstheme="majorHAnsi"/>
          <w:sz w:val="18"/>
          <w:szCs w:val="18"/>
          <w:lang w:val="pl-PL"/>
        </w:rPr>
        <w:t>Ilekroć mowa we wniosku o ustawie oznacza to Ustawę z dnia 20 kwietnia 2004 r. o promocji zatrudnienia i instytucjach rynku pracy (Dz. U. z 2024 r. poz. 475, z późn. zm.)</w:t>
      </w:r>
      <w:r>
        <w:rPr>
          <w:rFonts w:asciiTheme="majorHAnsi" w:hAnsiTheme="majorHAnsi" w:cstheme="majorHAnsi"/>
          <w:sz w:val="18"/>
          <w:szCs w:val="18"/>
          <w:lang w:val="pl-PL"/>
        </w:rPr>
        <w:t>.</w:t>
      </w:r>
    </w:p>
  </w:footnote>
  <w:footnote w:id="4">
    <w:p w14:paraId="560C099F" w14:textId="48859305" w:rsidR="00AB06CC" w:rsidRPr="002738B0" w:rsidRDefault="00AB06CC" w:rsidP="00C87A68">
      <w:pPr>
        <w:pStyle w:val="Tekstprzypisudolnego"/>
        <w:ind w:left="-709" w:right="-716"/>
        <w:jc w:val="both"/>
        <w:rPr>
          <w:rFonts w:asciiTheme="majorHAnsi" w:hAnsiTheme="majorHAnsi" w:cstheme="majorHAnsi"/>
          <w:sz w:val="18"/>
          <w:szCs w:val="18"/>
          <w:lang w:val="pl-PL"/>
        </w:rPr>
      </w:pPr>
      <w:r w:rsidRPr="00C55E13">
        <w:rPr>
          <w:rStyle w:val="Odwoanieprzypisudolnego"/>
          <w:rFonts w:asciiTheme="majorHAnsi" w:hAnsiTheme="majorHAnsi" w:cstheme="majorHAnsi"/>
          <w:b/>
          <w:bCs/>
          <w:sz w:val="24"/>
          <w:szCs w:val="24"/>
        </w:rPr>
        <w:footnoteRef/>
      </w:r>
      <w:r w:rsidRPr="008514B5">
        <w:rPr>
          <w:rFonts w:asciiTheme="majorHAnsi" w:hAnsiTheme="majorHAnsi" w:cstheme="majorHAnsi"/>
          <w:sz w:val="18"/>
          <w:szCs w:val="18"/>
          <w:lang w:val="pl-PL"/>
        </w:rPr>
        <w:t xml:space="preserve"> </w:t>
      </w:r>
      <w:r w:rsidRPr="002738B0">
        <w:rPr>
          <w:rFonts w:asciiTheme="majorHAnsi" w:hAnsiTheme="majorHAnsi" w:cstheme="majorHAnsi"/>
          <w:sz w:val="18"/>
          <w:szCs w:val="18"/>
          <w:lang w:val="pl-PL"/>
        </w:rPr>
        <w:t xml:space="preserve">Wypełnić tylko w przypadku </w:t>
      </w:r>
      <w:r w:rsidRPr="00FC32AF">
        <w:rPr>
          <w:rFonts w:asciiTheme="majorHAnsi" w:hAnsiTheme="majorHAnsi" w:cstheme="majorHAnsi"/>
          <w:sz w:val="18"/>
          <w:szCs w:val="18"/>
          <w:lang w:val="pl-PL"/>
        </w:rPr>
        <w:t>opiekun</w:t>
      </w:r>
      <w:r>
        <w:rPr>
          <w:rFonts w:asciiTheme="majorHAnsi" w:hAnsiTheme="majorHAnsi" w:cstheme="majorHAnsi"/>
          <w:sz w:val="18"/>
          <w:szCs w:val="18"/>
          <w:lang w:val="pl-PL"/>
        </w:rPr>
        <w:t>a</w:t>
      </w:r>
      <w:r w:rsidRPr="00FC32AF">
        <w:rPr>
          <w:rFonts w:asciiTheme="majorHAnsi" w:hAnsiTheme="majorHAnsi" w:cstheme="majorHAnsi"/>
          <w:sz w:val="18"/>
          <w:szCs w:val="18"/>
          <w:lang w:val="pl-PL"/>
        </w:rPr>
        <w:t xml:space="preserve"> osoby z niepełnosprawnością</w:t>
      </w:r>
      <w:r>
        <w:rPr>
          <w:rFonts w:asciiTheme="majorHAnsi" w:hAnsiTheme="majorHAnsi" w:cstheme="majorHAnsi"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077EA" w14:textId="71E610FF" w:rsidR="00C221FC" w:rsidRDefault="00C221FC">
    <w:pPr>
      <w:pStyle w:val="Nagwek"/>
    </w:pPr>
    <w:r>
      <w:rPr>
        <w:noProof/>
      </w:rPr>
      <w:drawing>
        <wp:inline distT="0" distB="0" distL="0" distR="0" wp14:anchorId="2226F229" wp14:editId="2B6ECBC0">
          <wp:extent cx="5486400" cy="647843"/>
          <wp:effectExtent l="0" t="0" r="0" b="0"/>
          <wp:docPr id="6452273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47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1F0274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00BB25CC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84322"/>
    <w:multiLevelType w:val="hybridMultilevel"/>
    <w:tmpl w:val="1860A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4352A"/>
    <w:multiLevelType w:val="hybridMultilevel"/>
    <w:tmpl w:val="B33CAD6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723B6"/>
    <w:multiLevelType w:val="hybridMultilevel"/>
    <w:tmpl w:val="4E46612E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76275"/>
    <w:multiLevelType w:val="hybridMultilevel"/>
    <w:tmpl w:val="B7581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12D78"/>
    <w:multiLevelType w:val="hybridMultilevel"/>
    <w:tmpl w:val="3F620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A121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72729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165A8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53B7C"/>
    <w:multiLevelType w:val="hybridMultilevel"/>
    <w:tmpl w:val="7B5CFD44"/>
    <w:lvl w:ilvl="0" w:tplc="E5F0B8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4E0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9A3060"/>
    <w:multiLevelType w:val="hybridMultilevel"/>
    <w:tmpl w:val="72A0EFEA"/>
    <w:lvl w:ilvl="0" w:tplc="7F00B9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741144">
    <w:abstractNumId w:val="8"/>
  </w:num>
  <w:num w:numId="2" w16cid:durableId="186219540">
    <w:abstractNumId w:val="6"/>
  </w:num>
  <w:num w:numId="3" w16cid:durableId="805199056">
    <w:abstractNumId w:val="5"/>
  </w:num>
  <w:num w:numId="4" w16cid:durableId="1428498888">
    <w:abstractNumId w:val="4"/>
  </w:num>
  <w:num w:numId="5" w16cid:durableId="1339117639">
    <w:abstractNumId w:val="7"/>
  </w:num>
  <w:num w:numId="6" w16cid:durableId="979917010">
    <w:abstractNumId w:val="3"/>
  </w:num>
  <w:num w:numId="7" w16cid:durableId="1370372679">
    <w:abstractNumId w:val="2"/>
  </w:num>
  <w:num w:numId="8" w16cid:durableId="1554658246">
    <w:abstractNumId w:val="1"/>
  </w:num>
  <w:num w:numId="9" w16cid:durableId="2101246289">
    <w:abstractNumId w:val="0"/>
  </w:num>
  <w:num w:numId="10" w16cid:durableId="563806607">
    <w:abstractNumId w:val="10"/>
  </w:num>
  <w:num w:numId="11" w16cid:durableId="746657261">
    <w:abstractNumId w:val="18"/>
  </w:num>
  <w:num w:numId="12" w16cid:durableId="914970482">
    <w:abstractNumId w:val="9"/>
  </w:num>
  <w:num w:numId="13" w16cid:durableId="338318714">
    <w:abstractNumId w:val="17"/>
  </w:num>
  <w:num w:numId="14" w16cid:durableId="42758062">
    <w:abstractNumId w:val="8"/>
  </w:num>
  <w:num w:numId="15" w16cid:durableId="68236243">
    <w:abstractNumId w:val="8"/>
  </w:num>
  <w:num w:numId="16" w16cid:durableId="651760799">
    <w:abstractNumId w:val="12"/>
  </w:num>
  <w:num w:numId="17" w16cid:durableId="1847940627">
    <w:abstractNumId w:val="8"/>
  </w:num>
  <w:num w:numId="18" w16cid:durableId="1742631250">
    <w:abstractNumId w:val="7"/>
  </w:num>
  <w:num w:numId="19" w16cid:durableId="1720400396">
    <w:abstractNumId w:val="7"/>
  </w:num>
  <w:num w:numId="20" w16cid:durableId="1019238587">
    <w:abstractNumId w:val="16"/>
  </w:num>
  <w:num w:numId="21" w16cid:durableId="1365863811">
    <w:abstractNumId w:val="8"/>
  </w:num>
  <w:num w:numId="22" w16cid:durableId="1162115229">
    <w:abstractNumId w:val="20"/>
  </w:num>
  <w:num w:numId="23" w16cid:durableId="1606039231">
    <w:abstractNumId w:val="11"/>
  </w:num>
  <w:num w:numId="24" w16cid:durableId="61416992">
    <w:abstractNumId w:val="7"/>
  </w:num>
  <w:num w:numId="25" w16cid:durableId="1438988748">
    <w:abstractNumId w:val="7"/>
  </w:num>
  <w:num w:numId="26" w16cid:durableId="1813211042">
    <w:abstractNumId w:val="7"/>
  </w:num>
  <w:num w:numId="27" w16cid:durableId="768038755">
    <w:abstractNumId w:val="7"/>
  </w:num>
  <w:num w:numId="28" w16cid:durableId="712384670">
    <w:abstractNumId w:val="7"/>
  </w:num>
  <w:num w:numId="29" w16cid:durableId="1539127249">
    <w:abstractNumId w:val="7"/>
  </w:num>
  <w:num w:numId="30" w16cid:durableId="1317413983">
    <w:abstractNumId w:val="7"/>
  </w:num>
  <w:num w:numId="31" w16cid:durableId="50078172">
    <w:abstractNumId w:val="7"/>
  </w:num>
  <w:num w:numId="32" w16cid:durableId="1890070536">
    <w:abstractNumId w:val="7"/>
    <w:lvlOverride w:ilvl="0">
      <w:startOverride w:val="1"/>
    </w:lvlOverride>
  </w:num>
  <w:num w:numId="33" w16cid:durableId="1673072256">
    <w:abstractNumId w:val="7"/>
  </w:num>
  <w:num w:numId="34" w16cid:durableId="1018312001">
    <w:abstractNumId w:val="7"/>
    <w:lvlOverride w:ilvl="0">
      <w:startOverride w:val="1"/>
    </w:lvlOverride>
  </w:num>
  <w:num w:numId="35" w16cid:durableId="2118522879">
    <w:abstractNumId w:val="21"/>
  </w:num>
  <w:num w:numId="36" w16cid:durableId="902326311">
    <w:abstractNumId w:val="7"/>
  </w:num>
  <w:num w:numId="37" w16cid:durableId="1842501715">
    <w:abstractNumId w:val="7"/>
  </w:num>
  <w:num w:numId="38" w16cid:durableId="1619264040">
    <w:abstractNumId w:val="7"/>
  </w:num>
  <w:num w:numId="39" w16cid:durableId="1192458276">
    <w:abstractNumId w:val="7"/>
  </w:num>
  <w:num w:numId="40" w16cid:durableId="2112042132">
    <w:abstractNumId w:val="7"/>
  </w:num>
  <w:num w:numId="41" w16cid:durableId="81681976">
    <w:abstractNumId w:val="14"/>
  </w:num>
  <w:num w:numId="42" w16cid:durableId="1195508665">
    <w:abstractNumId w:val="19"/>
  </w:num>
  <w:num w:numId="43" w16cid:durableId="1632710987">
    <w:abstractNumId w:val="15"/>
  </w:num>
  <w:num w:numId="44" w16cid:durableId="20463252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7A94"/>
    <w:rsid w:val="0006063C"/>
    <w:rsid w:val="00064732"/>
    <w:rsid w:val="00107241"/>
    <w:rsid w:val="00146507"/>
    <w:rsid w:val="0015074B"/>
    <w:rsid w:val="00180AD5"/>
    <w:rsid w:val="001C6273"/>
    <w:rsid w:val="002738B0"/>
    <w:rsid w:val="0029639D"/>
    <w:rsid w:val="002C3688"/>
    <w:rsid w:val="00326F90"/>
    <w:rsid w:val="003E7CB5"/>
    <w:rsid w:val="004844AB"/>
    <w:rsid w:val="004E3DB6"/>
    <w:rsid w:val="0052347A"/>
    <w:rsid w:val="00696423"/>
    <w:rsid w:val="006A02E0"/>
    <w:rsid w:val="006A23F3"/>
    <w:rsid w:val="006B5986"/>
    <w:rsid w:val="00790593"/>
    <w:rsid w:val="008514B5"/>
    <w:rsid w:val="00892E78"/>
    <w:rsid w:val="00934DED"/>
    <w:rsid w:val="00951A05"/>
    <w:rsid w:val="009966A6"/>
    <w:rsid w:val="00A358D2"/>
    <w:rsid w:val="00A359D0"/>
    <w:rsid w:val="00AA1D8D"/>
    <w:rsid w:val="00AB06CC"/>
    <w:rsid w:val="00AF2CBF"/>
    <w:rsid w:val="00B47730"/>
    <w:rsid w:val="00B71FAE"/>
    <w:rsid w:val="00B844F8"/>
    <w:rsid w:val="00BC4DEA"/>
    <w:rsid w:val="00BF513A"/>
    <w:rsid w:val="00C221FC"/>
    <w:rsid w:val="00C55E13"/>
    <w:rsid w:val="00C87A68"/>
    <w:rsid w:val="00CA040E"/>
    <w:rsid w:val="00CB0664"/>
    <w:rsid w:val="00D0419D"/>
    <w:rsid w:val="00D5567C"/>
    <w:rsid w:val="00D9106F"/>
    <w:rsid w:val="00DE0C45"/>
    <w:rsid w:val="00EA2B7E"/>
    <w:rsid w:val="00F25DFC"/>
    <w:rsid w:val="00FB021C"/>
    <w:rsid w:val="00FC32A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9E7057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33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A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A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660</Words>
  <Characters>3964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4615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Artur Czerwony</cp:lastModifiedBy>
  <cp:revision>13</cp:revision>
  <dcterms:created xsi:type="dcterms:W3CDTF">2013-12-23T23:15:00Z</dcterms:created>
  <dcterms:modified xsi:type="dcterms:W3CDTF">2025-04-25T09:38:00Z</dcterms:modified>
  <cp:category/>
</cp:coreProperties>
</file>