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F7D26" w14:textId="77777777" w:rsidR="001560F8" w:rsidRPr="006C3309" w:rsidRDefault="001560F8" w:rsidP="00EE5E91">
      <w:pPr>
        <w:jc w:val="center"/>
        <w:rPr>
          <w:rFonts w:asciiTheme="minorHAnsi" w:hAnsiTheme="minorHAnsi" w:cstheme="minorHAnsi"/>
          <w:sz w:val="2"/>
          <w:szCs w:val="24"/>
        </w:rPr>
      </w:pPr>
      <w:bookmarkStart w:id="0" w:name="_Hlk40077321"/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229"/>
        <w:gridCol w:w="1423"/>
      </w:tblGrid>
      <w:tr w:rsidR="003D6DA0" w:rsidRPr="009979D9" w14:paraId="040E8193" w14:textId="646180A6" w:rsidTr="00B20639">
        <w:trPr>
          <w:trHeight w:val="417"/>
          <w:jc w:val="center"/>
        </w:trPr>
        <w:tc>
          <w:tcPr>
            <w:tcW w:w="9356" w:type="dxa"/>
            <w:gridSpan w:val="3"/>
            <w:shd w:val="clear" w:color="auto" w:fill="E8E8E8"/>
          </w:tcPr>
          <w:p w14:paraId="0B9144B6" w14:textId="4829CE24" w:rsidR="003D6DA0" w:rsidRPr="009979D9" w:rsidRDefault="003D6DA0" w:rsidP="003D6DA0">
            <w:pPr>
              <w:pStyle w:val="Tekstpodstawowywcity3"/>
              <w:tabs>
                <w:tab w:val="clear" w:pos="360"/>
                <w:tab w:val="num" w:pos="146"/>
              </w:tabs>
              <w:spacing w:line="240" w:lineRule="auto"/>
              <w:ind w:left="146" w:hanging="146"/>
              <w:jc w:val="center"/>
              <w:rPr>
                <w:rFonts w:asciiTheme="minorHAnsi" w:hAnsiTheme="minorHAnsi" w:cstheme="minorHAnsi"/>
                <w:szCs w:val="24"/>
              </w:rPr>
            </w:pPr>
            <w:r w:rsidRPr="009979D9">
              <w:rPr>
                <w:rFonts w:asciiTheme="minorHAnsi" w:hAnsiTheme="minorHAnsi" w:cstheme="minorHAnsi"/>
                <w:szCs w:val="24"/>
              </w:rPr>
              <w:t xml:space="preserve">LISTA podstawowych załączników 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9979D9">
              <w:rPr>
                <w:rFonts w:asciiTheme="minorHAnsi" w:hAnsiTheme="minorHAnsi" w:cstheme="minorHAnsi"/>
                <w:szCs w:val="24"/>
              </w:rPr>
              <w:t>do Wniosku o Pożyczkę Płynnościową dla PES</w:t>
            </w:r>
          </w:p>
        </w:tc>
      </w:tr>
      <w:tr w:rsidR="003D6DA0" w:rsidRPr="00F763B2" w14:paraId="5AC900E3" w14:textId="5F05BCE0" w:rsidTr="003D6DA0">
        <w:trPr>
          <w:trHeight w:val="270"/>
          <w:jc w:val="center"/>
        </w:trPr>
        <w:tc>
          <w:tcPr>
            <w:tcW w:w="704" w:type="dxa"/>
            <w:shd w:val="clear" w:color="auto" w:fill="E8E8E8"/>
          </w:tcPr>
          <w:p w14:paraId="7E9CBC06" w14:textId="44AC87BD" w:rsidR="003D6DA0" w:rsidRDefault="003D6DA0" w:rsidP="00EE5E91">
            <w:pPr>
              <w:pStyle w:val="Tekstpodstawowywcity3"/>
              <w:tabs>
                <w:tab w:val="clear" w:pos="360"/>
                <w:tab w:val="num" w:pos="146"/>
              </w:tabs>
              <w:spacing w:line="240" w:lineRule="auto"/>
              <w:ind w:left="146" w:hanging="146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L.p.</w:t>
            </w:r>
          </w:p>
        </w:tc>
        <w:tc>
          <w:tcPr>
            <w:tcW w:w="7229" w:type="dxa"/>
            <w:shd w:val="clear" w:color="auto" w:fill="E8E8E8"/>
            <w:vAlign w:val="center"/>
          </w:tcPr>
          <w:p w14:paraId="404A8E88" w14:textId="3118A125" w:rsidR="003D6DA0" w:rsidRPr="006C3309" w:rsidRDefault="003D6DA0" w:rsidP="00EE5E91">
            <w:pPr>
              <w:pStyle w:val="Tekstpodstawowywcity3"/>
              <w:tabs>
                <w:tab w:val="clear" w:pos="360"/>
                <w:tab w:val="num" w:pos="146"/>
              </w:tabs>
              <w:spacing w:line="240" w:lineRule="auto"/>
              <w:ind w:left="146" w:hanging="146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DOKUMENT</w:t>
            </w:r>
          </w:p>
        </w:tc>
        <w:tc>
          <w:tcPr>
            <w:tcW w:w="1423" w:type="dxa"/>
            <w:shd w:val="clear" w:color="auto" w:fill="E8E8E8"/>
          </w:tcPr>
          <w:p w14:paraId="7A2BD781" w14:textId="3D37782B" w:rsidR="003D6DA0" w:rsidRDefault="003D6DA0" w:rsidP="003D6DA0">
            <w:pPr>
              <w:pStyle w:val="Tekstpodstawowywcity3"/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Cs w:val="24"/>
              </w:rPr>
              <w:t>Wymóg złożenia</w:t>
            </w:r>
          </w:p>
        </w:tc>
      </w:tr>
      <w:tr w:rsidR="003D6DA0" w:rsidRPr="00E55D3C" w14:paraId="092561DD" w14:textId="7EF772E9" w:rsidTr="003D6DA0">
        <w:trPr>
          <w:trHeight w:hRule="exact" w:val="607"/>
          <w:jc w:val="center"/>
        </w:trPr>
        <w:tc>
          <w:tcPr>
            <w:tcW w:w="704" w:type="dxa"/>
            <w:vAlign w:val="center"/>
          </w:tcPr>
          <w:p w14:paraId="64471E6A" w14:textId="6254E28E" w:rsidR="003D6DA0" w:rsidRPr="00E55D3C" w:rsidRDefault="003D6DA0" w:rsidP="004A664C">
            <w:pPr>
              <w:tabs>
                <w:tab w:val="num" w:pos="168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7C0699A" w14:textId="5DE639E0" w:rsidR="003D6DA0" w:rsidRPr="00E55D3C" w:rsidRDefault="003D6DA0" w:rsidP="00717BA1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 w:rsidRPr="00E55D3C">
              <w:rPr>
                <w:rFonts w:asciiTheme="minorHAnsi" w:hAnsiTheme="minorHAnsi" w:cstheme="minorHAnsi"/>
                <w:szCs w:val="22"/>
              </w:rPr>
              <w:t>Wniosek o pożyczkę</w:t>
            </w:r>
          </w:p>
        </w:tc>
        <w:tc>
          <w:tcPr>
            <w:tcW w:w="1423" w:type="dxa"/>
          </w:tcPr>
          <w:p w14:paraId="76004901" w14:textId="11956B11" w:rsidR="003D6DA0" w:rsidRPr="00E55D3C" w:rsidRDefault="003D6DA0" w:rsidP="003D6DA0">
            <w:pPr>
              <w:tabs>
                <w:tab w:val="num" w:pos="168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zawsze</w:t>
            </w:r>
          </w:p>
        </w:tc>
      </w:tr>
      <w:tr w:rsidR="003D6DA0" w:rsidRPr="00E55D3C" w14:paraId="3863535D" w14:textId="03FDAF04" w:rsidTr="003D6DA0">
        <w:trPr>
          <w:trHeight w:hRule="exact" w:val="559"/>
          <w:jc w:val="center"/>
        </w:trPr>
        <w:tc>
          <w:tcPr>
            <w:tcW w:w="704" w:type="dxa"/>
            <w:vAlign w:val="center"/>
          </w:tcPr>
          <w:p w14:paraId="59E485AE" w14:textId="060DC915" w:rsidR="003D6DA0" w:rsidRPr="00E55D3C" w:rsidRDefault="003D6DA0" w:rsidP="004A664C">
            <w:pPr>
              <w:tabs>
                <w:tab w:val="num" w:pos="168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FE22FC0" w14:textId="2019775C" w:rsidR="003D6DA0" w:rsidRPr="00E55D3C" w:rsidRDefault="003D6DA0" w:rsidP="00717BA1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 w:rsidRPr="00E55D3C">
              <w:rPr>
                <w:rFonts w:asciiTheme="minorHAnsi" w:hAnsiTheme="minorHAnsi" w:cstheme="minorHAnsi"/>
                <w:szCs w:val="22"/>
              </w:rPr>
              <w:t>Załącznik nr 1</w:t>
            </w:r>
            <w:r>
              <w:rPr>
                <w:rFonts w:asciiTheme="minorHAnsi" w:hAnsiTheme="minorHAnsi" w:cstheme="minorHAnsi"/>
                <w:szCs w:val="22"/>
              </w:rPr>
              <w:t xml:space="preserve"> do Wniosku:</w:t>
            </w:r>
            <w:r w:rsidRPr="00E55D3C">
              <w:rPr>
                <w:rFonts w:asciiTheme="minorHAnsi" w:hAnsiTheme="minorHAnsi" w:cstheme="minorHAnsi"/>
                <w:szCs w:val="22"/>
              </w:rPr>
              <w:t xml:space="preserve"> Dane finansowe</w:t>
            </w:r>
            <w:r>
              <w:rPr>
                <w:rFonts w:asciiTheme="minorHAnsi" w:hAnsiTheme="minorHAnsi" w:cstheme="minorHAnsi"/>
                <w:szCs w:val="22"/>
              </w:rPr>
              <w:t xml:space="preserve"> wraz z prognozą na okres finansowania</w:t>
            </w:r>
          </w:p>
        </w:tc>
        <w:tc>
          <w:tcPr>
            <w:tcW w:w="1423" w:type="dxa"/>
          </w:tcPr>
          <w:p w14:paraId="362FE579" w14:textId="6B5D43B8" w:rsidR="003D6DA0" w:rsidRPr="00E55D3C" w:rsidRDefault="003D6DA0" w:rsidP="00E84318">
            <w:pPr>
              <w:tabs>
                <w:tab w:val="num" w:pos="168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zawsze</w:t>
            </w:r>
          </w:p>
        </w:tc>
      </w:tr>
      <w:tr w:rsidR="003D6DA0" w:rsidRPr="00E55D3C" w14:paraId="013CB2FF" w14:textId="66833590" w:rsidTr="003D6DA0">
        <w:trPr>
          <w:trHeight w:hRule="exact" w:val="567"/>
          <w:jc w:val="center"/>
        </w:trPr>
        <w:tc>
          <w:tcPr>
            <w:tcW w:w="704" w:type="dxa"/>
            <w:vAlign w:val="center"/>
          </w:tcPr>
          <w:p w14:paraId="47A78BBE" w14:textId="2F6E816A" w:rsidR="003D6DA0" w:rsidRPr="00E55D3C" w:rsidRDefault="003D6DA0" w:rsidP="004A664C">
            <w:pPr>
              <w:tabs>
                <w:tab w:val="num" w:pos="168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53E7AEE" w14:textId="0C04D546" w:rsidR="003D6DA0" w:rsidRPr="00E55D3C" w:rsidRDefault="003D6DA0" w:rsidP="00717BA1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 w:rsidRPr="00E55D3C">
              <w:rPr>
                <w:rFonts w:asciiTheme="minorHAnsi" w:hAnsiTheme="minorHAnsi" w:cstheme="minorHAnsi"/>
                <w:szCs w:val="22"/>
              </w:rPr>
              <w:t>Załącznik nr 2 do Wniosku: Oświadczenie w sprawie statusu MŚP</w:t>
            </w:r>
          </w:p>
        </w:tc>
        <w:tc>
          <w:tcPr>
            <w:tcW w:w="1423" w:type="dxa"/>
          </w:tcPr>
          <w:p w14:paraId="52AAB0A6" w14:textId="73FBCCE5" w:rsidR="003D6DA0" w:rsidRPr="00E55D3C" w:rsidRDefault="003D6DA0" w:rsidP="00E84318">
            <w:pPr>
              <w:tabs>
                <w:tab w:val="num" w:pos="168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zawsze</w:t>
            </w:r>
          </w:p>
        </w:tc>
      </w:tr>
      <w:tr w:rsidR="003D6DA0" w:rsidRPr="00E55D3C" w14:paraId="35B19043" w14:textId="7947BA40" w:rsidTr="003D6DA0">
        <w:trPr>
          <w:trHeight w:hRule="exact" w:val="567"/>
          <w:jc w:val="center"/>
        </w:trPr>
        <w:tc>
          <w:tcPr>
            <w:tcW w:w="704" w:type="dxa"/>
            <w:vAlign w:val="center"/>
          </w:tcPr>
          <w:p w14:paraId="295D5294" w14:textId="0869B3D8" w:rsidR="003D6DA0" w:rsidRDefault="003D6DA0" w:rsidP="00671C83">
            <w:pPr>
              <w:tabs>
                <w:tab w:val="num" w:pos="168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C35C41D" w14:textId="63A50300" w:rsidR="003D6DA0" w:rsidRPr="00E55D3C" w:rsidRDefault="003D6DA0" w:rsidP="00671C83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 w:rsidRPr="00DE1257">
              <w:rPr>
                <w:rFonts w:asciiTheme="minorHAnsi" w:hAnsiTheme="minorHAnsi" w:cstheme="minorHAnsi"/>
                <w:szCs w:val="22"/>
              </w:rPr>
              <w:t xml:space="preserve">Załącznik nr </w:t>
            </w:r>
            <w:r>
              <w:rPr>
                <w:rFonts w:asciiTheme="minorHAnsi" w:hAnsiTheme="minorHAnsi" w:cstheme="minorHAnsi"/>
                <w:szCs w:val="22"/>
              </w:rPr>
              <w:t>3</w:t>
            </w:r>
            <w:r w:rsidRPr="00DE1257">
              <w:rPr>
                <w:rFonts w:asciiTheme="minorHAnsi" w:hAnsiTheme="minorHAnsi" w:cstheme="minorHAnsi"/>
                <w:szCs w:val="22"/>
              </w:rPr>
              <w:t xml:space="preserve"> do Wniosku: Oświadczenie składane przez przedsiębiorstwo społeczne (składane jeśli Wnioskodawcą jest przedsiębiorstwo społeczne).</w:t>
            </w:r>
          </w:p>
        </w:tc>
        <w:tc>
          <w:tcPr>
            <w:tcW w:w="1423" w:type="dxa"/>
          </w:tcPr>
          <w:p w14:paraId="4FC1234F" w14:textId="1DF0727E" w:rsidR="003D6DA0" w:rsidRPr="00DE1257" w:rsidRDefault="003D6DA0" w:rsidP="00E84318">
            <w:pPr>
              <w:tabs>
                <w:tab w:val="num" w:pos="168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zawsze</w:t>
            </w:r>
          </w:p>
        </w:tc>
      </w:tr>
      <w:tr w:rsidR="003D6DA0" w:rsidRPr="00E55D3C" w14:paraId="43D40AA5" w14:textId="3F74637E" w:rsidTr="003D6DA0">
        <w:trPr>
          <w:trHeight w:hRule="exact" w:val="587"/>
          <w:jc w:val="center"/>
        </w:trPr>
        <w:tc>
          <w:tcPr>
            <w:tcW w:w="704" w:type="dxa"/>
            <w:vAlign w:val="center"/>
          </w:tcPr>
          <w:p w14:paraId="4792D9E9" w14:textId="5A252408" w:rsidR="003D6DA0" w:rsidRPr="00E55D3C" w:rsidRDefault="003D6DA0" w:rsidP="00671C83">
            <w:pPr>
              <w:tabs>
                <w:tab w:val="num" w:pos="34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A281CB2" w14:textId="27D057DA" w:rsidR="003D6DA0" w:rsidRPr="00E55D3C" w:rsidRDefault="003D6DA0" w:rsidP="00671C83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Załącznik nr 4 do Wniosku: </w:t>
            </w:r>
            <w:r w:rsidRPr="00E55D3C">
              <w:rPr>
                <w:rFonts w:asciiTheme="minorHAnsi" w:hAnsiTheme="minorHAnsi" w:cstheme="minorHAnsi"/>
                <w:szCs w:val="22"/>
              </w:rPr>
              <w:t xml:space="preserve">Klauzula informacyjna </w:t>
            </w:r>
            <w:r>
              <w:rPr>
                <w:rFonts w:asciiTheme="minorHAnsi" w:hAnsiTheme="minorHAnsi" w:cstheme="minorHAnsi"/>
                <w:szCs w:val="22"/>
              </w:rPr>
              <w:t>dla Ostatecznych Odbiorców</w:t>
            </w:r>
            <w:r w:rsidRPr="00E55D3C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150ED1">
              <w:rPr>
                <w:rFonts w:asciiTheme="minorHAnsi" w:hAnsiTheme="minorHAnsi" w:cstheme="minorHAnsi"/>
                <w:i/>
                <w:iCs/>
                <w:szCs w:val="22"/>
              </w:rPr>
              <w:t>(osobno dla każdej osoby</w:t>
            </w:r>
            <w:r>
              <w:rPr>
                <w:rFonts w:asciiTheme="minorHAnsi" w:hAnsiTheme="minorHAnsi" w:cstheme="minorHAnsi"/>
                <w:i/>
                <w:iCs/>
                <w:szCs w:val="22"/>
              </w:rPr>
              <w:t>, której dane mają być przetwarzane</w:t>
            </w:r>
            <w:r w:rsidRPr="00150ED1">
              <w:rPr>
                <w:rFonts w:asciiTheme="minorHAnsi" w:hAnsiTheme="minorHAnsi" w:cstheme="minorHAnsi"/>
                <w:i/>
                <w:iCs/>
                <w:szCs w:val="22"/>
              </w:rPr>
              <w:t>)</w:t>
            </w:r>
          </w:p>
        </w:tc>
        <w:tc>
          <w:tcPr>
            <w:tcW w:w="1423" w:type="dxa"/>
          </w:tcPr>
          <w:p w14:paraId="6F19B1C9" w14:textId="2C6504A5" w:rsidR="003D6DA0" w:rsidRPr="00E55D3C" w:rsidRDefault="003D6DA0" w:rsidP="00E84318">
            <w:pPr>
              <w:tabs>
                <w:tab w:val="num" w:pos="168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zawsze</w:t>
            </w:r>
          </w:p>
        </w:tc>
      </w:tr>
      <w:tr w:rsidR="00E84318" w:rsidRPr="00E55D3C" w14:paraId="6FFC2F08" w14:textId="77777777" w:rsidTr="003D6DA0">
        <w:trPr>
          <w:trHeight w:hRule="exact" w:val="587"/>
          <w:jc w:val="center"/>
        </w:trPr>
        <w:tc>
          <w:tcPr>
            <w:tcW w:w="704" w:type="dxa"/>
            <w:vAlign w:val="center"/>
          </w:tcPr>
          <w:p w14:paraId="30600274" w14:textId="1188B9A7" w:rsidR="00E84318" w:rsidRDefault="00E84318" w:rsidP="00E84318">
            <w:pPr>
              <w:tabs>
                <w:tab w:val="num" w:pos="34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6.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E4AFB13" w14:textId="7152CD21" w:rsidR="00E84318" w:rsidRDefault="00E84318" w:rsidP="00E8431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949DB">
              <w:rPr>
                <w:rFonts w:asciiTheme="minorHAnsi" w:hAnsiTheme="minorHAnsi" w:cstheme="minorHAnsi"/>
                <w:szCs w:val="22"/>
              </w:rPr>
              <w:t xml:space="preserve">Formularz informacji przedstawianych przy ubieganiu się o pomoc de </w:t>
            </w:r>
            <w:proofErr w:type="spellStart"/>
            <w:r w:rsidRPr="00E949DB">
              <w:rPr>
                <w:rFonts w:asciiTheme="minorHAnsi" w:hAnsiTheme="minorHAnsi" w:cstheme="minorHAnsi"/>
                <w:szCs w:val="22"/>
              </w:rPr>
              <w:t>minimis</w:t>
            </w:r>
            <w:proofErr w:type="spellEnd"/>
          </w:p>
        </w:tc>
        <w:tc>
          <w:tcPr>
            <w:tcW w:w="1423" w:type="dxa"/>
          </w:tcPr>
          <w:p w14:paraId="7E431EA9" w14:textId="01E85BD3" w:rsidR="00E84318" w:rsidRPr="00E55D3C" w:rsidRDefault="00E84318" w:rsidP="00E84318">
            <w:pPr>
              <w:tabs>
                <w:tab w:val="num" w:pos="168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zawsze</w:t>
            </w:r>
          </w:p>
        </w:tc>
      </w:tr>
      <w:tr w:rsidR="00E84318" w:rsidRPr="00E55D3C" w14:paraId="33B4BB35" w14:textId="77777777" w:rsidTr="003D6DA0">
        <w:trPr>
          <w:trHeight w:hRule="exact" w:val="587"/>
          <w:jc w:val="center"/>
        </w:trPr>
        <w:tc>
          <w:tcPr>
            <w:tcW w:w="704" w:type="dxa"/>
            <w:vAlign w:val="center"/>
          </w:tcPr>
          <w:p w14:paraId="6E56FE19" w14:textId="6E7BB8B0" w:rsidR="00E84318" w:rsidRDefault="00E84318" w:rsidP="00E84318">
            <w:pPr>
              <w:tabs>
                <w:tab w:val="num" w:pos="34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7.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A5F0A28" w14:textId="54E6A5C4" w:rsidR="00E84318" w:rsidRPr="003B6305" w:rsidRDefault="00E84318" w:rsidP="00E84318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Oświadczenie o otrzymanej pomocy de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minimis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na dzień złożenia wniosku o pożyczkę</w:t>
            </w:r>
          </w:p>
        </w:tc>
        <w:tc>
          <w:tcPr>
            <w:tcW w:w="1423" w:type="dxa"/>
          </w:tcPr>
          <w:p w14:paraId="0FAE7B16" w14:textId="4EC5A2D1" w:rsidR="00E84318" w:rsidRPr="00E55D3C" w:rsidRDefault="00E84318" w:rsidP="00E84318">
            <w:pPr>
              <w:tabs>
                <w:tab w:val="num" w:pos="168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zawsze</w:t>
            </w:r>
          </w:p>
        </w:tc>
      </w:tr>
      <w:tr w:rsidR="00E84318" w:rsidRPr="00F763B2" w14:paraId="5B5D7D8F" w14:textId="47C66421" w:rsidTr="003D6DA0">
        <w:trPr>
          <w:trHeight w:hRule="exact" w:val="541"/>
          <w:jc w:val="center"/>
        </w:trPr>
        <w:tc>
          <w:tcPr>
            <w:tcW w:w="704" w:type="dxa"/>
            <w:vAlign w:val="center"/>
          </w:tcPr>
          <w:p w14:paraId="155DEF55" w14:textId="1B691AEC" w:rsidR="00E84318" w:rsidRPr="00E949DB" w:rsidRDefault="00E84318" w:rsidP="00E84318">
            <w:pPr>
              <w:tabs>
                <w:tab w:val="num" w:pos="34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8.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2513F6E" w14:textId="4CD7EA22" w:rsidR="00E84318" w:rsidRPr="00E949DB" w:rsidRDefault="00E84318" w:rsidP="00E84318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 w:rsidRPr="00E949DB">
              <w:rPr>
                <w:rFonts w:asciiTheme="minorHAnsi" w:hAnsiTheme="minorHAnsi" w:cstheme="minorHAnsi"/>
                <w:szCs w:val="22"/>
              </w:rPr>
              <w:t xml:space="preserve">Upoważnienie Przedsiębiorcy do BIG </w:t>
            </w:r>
            <w:proofErr w:type="spellStart"/>
            <w:r w:rsidRPr="00E949DB">
              <w:rPr>
                <w:rFonts w:asciiTheme="minorHAnsi" w:hAnsiTheme="minorHAnsi" w:cstheme="minorHAnsi"/>
                <w:szCs w:val="22"/>
              </w:rPr>
              <w:t>Infomonitor</w:t>
            </w:r>
            <w:proofErr w:type="spellEnd"/>
          </w:p>
        </w:tc>
        <w:tc>
          <w:tcPr>
            <w:tcW w:w="1423" w:type="dxa"/>
          </w:tcPr>
          <w:p w14:paraId="20FC266C" w14:textId="0D0BE1E0" w:rsidR="00E84318" w:rsidRPr="00E949DB" w:rsidRDefault="00E84318" w:rsidP="00E84318">
            <w:pPr>
              <w:tabs>
                <w:tab w:val="num" w:pos="168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zawsze</w:t>
            </w:r>
          </w:p>
        </w:tc>
      </w:tr>
      <w:tr w:rsidR="00E84318" w:rsidRPr="00E55D3C" w14:paraId="3475C5F8" w14:textId="045ACE50" w:rsidTr="00E84318">
        <w:trPr>
          <w:trHeight w:hRule="exact" w:val="559"/>
          <w:jc w:val="center"/>
        </w:trPr>
        <w:tc>
          <w:tcPr>
            <w:tcW w:w="704" w:type="dxa"/>
            <w:vAlign w:val="center"/>
          </w:tcPr>
          <w:p w14:paraId="2E50A785" w14:textId="2A3A9831" w:rsidR="00E84318" w:rsidRDefault="00E84318" w:rsidP="00E84318">
            <w:pPr>
              <w:tabs>
                <w:tab w:val="num" w:pos="34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9.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C6235EB" w14:textId="69F41E56" w:rsidR="00E84318" w:rsidRPr="00E55D3C" w:rsidRDefault="00E84318" w:rsidP="00E84318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 w:rsidRPr="00F75201">
              <w:rPr>
                <w:rFonts w:asciiTheme="minorHAnsi" w:hAnsiTheme="minorHAnsi" w:cstheme="minorHAnsi"/>
                <w:szCs w:val="22"/>
              </w:rPr>
              <w:t xml:space="preserve">Upoważnienie </w:t>
            </w:r>
            <w:r>
              <w:rPr>
                <w:rFonts w:asciiTheme="minorHAnsi" w:hAnsiTheme="minorHAnsi" w:cstheme="minorHAnsi"/>
                <w:szCs w:val="22"/>
              </w:rPr>
              <w:t>Konsumenta</w:t>
            </w:r>
            <w:r w:rsidRPr="00F75201">
              <w:rPr>
                <w:rFonts w:asciiTheme="minorHAnsi" w:hAnsiTheme="minorHAnsi" w:cstheme="minorHAnsi"/>
                <w:szCs w:val="22"/>
              </w:rPr>
              <w:t xml:space="preserve"> do BIG </w:t>
            </w:r>
            <w:proofErr w:type="spellStart"/>
            <w:r w:rsidRPr="00F75201">
              <w:rPr>
                <w:rFonts w:asciiTheme="minorHAnsi" w:hAnsiTheme="minorHAnsi" w:cstheme="minorHAnsi"/>
                <w:szCs w:val="22"/>
              </w:rPr>
              <w:t>Infomonitor</w:t>
            </w:r>
            <w:proofErr w:type="spellEnd"/>
          </w:p>
        </w:tc>
        <w:tc>
          <w:tcPr>
            <w:tcW w:w="1423" w:type="dxa"/>
          </w:tcPr>
          <w:p w14:paraId="2AA974B5" w14:textId="54C984F3" w:rsidR="00E84318" w:rsidRDefault="00EE0EDF" w:rsidP="00E84318">
            <w:pPr>
              <w:tabs>
                <w:tab w:val="num" w:pos="168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J</w:t>
            </w:r>
            <w:r w:rsidR="00E84318">
              <w:rPr>
                <w:rFonts w:asciiTheme="minorHAnsi" w:hAnsiTheme="minorHAnsi" w:cstheme="minorHAnsi"/>
                <w:szCs w:val="22"/>
              </w:rPr>
              <w:t>eśli dotyczy</w:t>
            </w:r>
          </w:p>
        </w:tc>
      </w:tr>
      <w:tr w:rsidR="00547DE0" w:rsidRPr="00E949DB" w14:paraId="6A10CA1C" w14:textId="41EF0C96" w:rsidTr="003D6DA0">
        <w:trPr>
          <w:trHeight w:hRule="exact" w:val="544"/>
          <w:jc w:val="center"/>
        </w:trPr>
        <w:tc>
          <w:tcPr>
            <w:tcW w:w="704" w:type="dxa"/>
            <w:vAlign w:val="center"/>
          </w:tcPr>
          <w:p w14:paraId="54C55D27" w14:textId="24ED5C14" w:rsidR="00547DE0" w:rsidRPr="00E949DB" w:rsidRDefault="00547DE0" w:rsidP="00547DE0">
            <w:pPr>
              <w:tabs>
                <w:tab w:val="num" w:pos="34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0914A1B" w14:textId="3DDEAE0B" w:rsidR="00547DE0" w:rsidRPr="00E949DB" w:rsidRDefault="00547DE0" w:rsidP="00547DE0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Zgoda na przetwarzanie danych objętych tajemnicą bankową</w:t>
            </w:r>
          </w:p>
        </w:tc>
        <w:tc>
          <w:tcPr>
            <w:tcW w:w="1423" w:type="dxa"/>
          </w:tcPr>
          <w:p w14:paraId="0AC29F40" w14:textId="1EEC6030" w:rsidR="00547DE0" w:rsidRPr="00E949DB" w:rsidRDefault="00547DE0" w:rsidP="00547DE0">
            <w:pPr>
              <w:tabs>
                <w:tab w:val="num" w:pos="168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zawsze</w:t>
            </w:r>
          </w:p>
        </w:tc>
      </w:tr>
      <w:tr w:rsidR="00547DE0" w:rsidRPr="00E55D3C" w14:paraId="7365DA05" w14:textId="67641C09" w:rsidTr="003D6DA0">
        <w:trPr>
          <w:trHeight w:hRule="exact" w:val="580"/>
          <w:jc w:val="center"/>
        </w:trPr>
        <w:tc>
          <w:tcPr>
            <w:tcW w:w="704" w:type="dxa"/>
            <w:vAlign w:val="center"/>
          </w:tcPr>
          <w:p w14:paraId="5E7B520D" w14:textId="40F241A9" w:rsidR="00547DE0" w:rsidRPr="00E55D3C" w:rsidRDefault="00547DE0" w:rsidP="00547DE0">
            <w:pPr>
              <w:tabs>
                <w:tab w:val="num" w:pos="168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8A92333" w14:textId="4FFE6E2D" w:rsidR="00547DE0" w:rsidRPr="00E55D3C" w:rsidRDefault="00547DE0" w:rsidP="00547DE0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Oświadczenie Wnioskodawcy / Pożyczkobiorcy w zakresie AML</w:t>
            </w:r>
          </w:p>
        </w:tc>
        <w:tc>
          <w:tcPr>
            <w:tcW w:w="1423" w:type="dxa"/>
          </w:tcPr>
          <w:p w14:paraId="0694718B" w14:textId="32348EA2" w:rsidR="00547DE0" w:rsidRPr="00E55D3C" w:rsidRDefault="00547DE0" w:rsidP="00547DE0">
            <w:pPr>
              <w:tabs>
                <w:tab w:val="num" w:pos="168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zawsze</w:t>
            </w:r>
          </w:p>
        </w:tc>
      </w:tr>
      <w:tr w:rsidR="00547DE0" w:rsidRPr="00E55D3C" w14:paraId="6F083357" w14:textId="07D4A709" w:rsidTr="003D6DA0">
        <w:trPr>
          <w:trHeight w:hRule="exact" w:val="559"/>
          <w:jc w:val="center"/>
        </w:trPr>
        <w:tc>
          <w:tcPr>
            <w:tcW w:w="704" w:type="dxa"/>
            <w:vAlign w:val="center"/>
          </w:tcPr>
          <w:p w14:paraId="0F12EB58" w14:textId="28CDB46E" w:rsidR="00547DE0" w:rsidRDefault="00547DE0" w:rsidP="00547DE0">
            <w:pPr>
              <w:tabs>
                <w:tab w:val="num" w:pos="168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DE6E6A6" w14:textId="5933DF86" w:rsidR="00547DE0" w:rsidRPr="00E55D3C" w:rsidRDefault="00547DE0" w:rsidP="00547DE0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Oświadczenie majątkowe Wnioskodawcy/Poręczyciela</w:t>
            </w:r>
          </w:p>
        </w:tc>
        <w:tc>
          <w:tcPr>
            <w:tcW w:w="1423" w:type="dxa"/>
          </w:tcPr>
          <w:p w14:paraId="0418A6F7" w14:textId="0EBDF81C" w:rsidR="00547DE0" w:rsidRDefault="00547DE0" w:rsidP="00547DE0">
            <w:pPr>
              <w:tabs>
                <w:tab w:val="num" w:pos="168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Jeśli dotyczy</w:t>
            </w:r>
          </w:p>
        </w:tc>
      </w:tr>
      <w:tr w:rsidR="00547DE0" w:rsidRPr="00F763B2" w14:paraId="162851DF" w14:textId="40CA0907" w:rsidTr="003D6DA0">
        <w:trPr>
          <w:trHeight w:hRule="exact" w:val="585"/>
          <w:jc w:val="center"/>
        </w:trPr>
        <w:tc>
          <w:tcPr>
            <w:tcW w:w="704" w:type="dxa"/>
            <w:vAlign w:val="center"/>
          </w:tcPr>
          <w:p w14:paraId="6D34E539" w14:textId="768FB719" w:rsidR="00547DE0" w:rsidRPr="00A4424F" w:rsidRDefault="00547DE0" w:rsidP="00547D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19A8D89" w14:textId="6E6844E9" w:rsidR="00547DE0" w:rsidRPr="00A4424F" w:rsidRDefault="00547DE0" w:rsidP="00547DE0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3F1266">
              <w:rPr>
                <w:rFonts w:asciiTheme="minorHAnsi" w:hAnsiTheme="minorHAnsi" w:cstheme="minorHAnsi"/>
              </w:rPr>
              <w:t>Oświadczenie dot. wyodrębnienia rachunku bankowego (składane najpóźniej przed zawarciem umowy pożyczki)</w:t>
            </w:r>
          </w:p>
        </w:tc>
        <w:tc>
          <w:tcPr>
            <w:tcW w:w="1423" w:type="dxa"/>
          </w:tcPr>
          <w:p w14:paraId="21C92D55" w14:textId="127252A4" w:rsidR="00547DE0" w:rsidRPr="00A4424F" w:rsidRDefault="00547DE0" w:rsidP="00547D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zawsze</w:t>
            </w:r>
          </w:p>
        </w:tc>
      </w:tr>
      <w:tr w:rsidR="00547DE0" w:rsidRPr="00F763B2" w14:paraId="2AD32A2C" w14:textId="3DDCDCE9" w:rsidTr="003D6DA0">
        <w:trPr>
          <w:trHeight w:hRule="exact" w:val="595"/>
          <w:jc w:val="center"/>
        </w:trPr>
        <w:tc>
          <w:tcPr>
            <w:tcW w:w="704" w:type="dxa"/>
            <w:vAlign w:val="center"/>
          </w:tcPr>
          <w:p w14:paraId="47CA916A" w14:textId="027043CE" w:rsidR="00547DE0" w:rsidRPr="003B6305" w:rsidRDefault="00547DE0" w:rsidP="00547DE0">
            <w:pPr>
              <w:tabs>
                <w:tab w:val="num" w:pos="168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3D983D9" w14:textId="15B6EBB5" w:rsidR="00547DE0" w:rsidRPr="00A4424F" w:rsidRDefault="00547DE0" w:rsidP="00547DE0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3B6305">
              <w:rPr>
                <w:rFonts w:asciiTheme="minorHAnsi" w:hAnsiTheme="minorHAnsi" w:cstheme="minorHAnsi"/>
              </w:rPr>
              <w:t>Aktualny Statut podmiotu / Umowa Spółki</w:t>
            </w:r>
            <w:r>
              <w:rPr>
                <w:rFonts w:asciiTheme="minorHAnsi" w:hAnsiTheme="minorHAnsi" w:cstheme="minorHAnsi"/>
              </w:rPr>
              <w:t xml:space="preserve"> lub dokument równoważny potwierdzający status prawny PES</w:t>
            </w:r>
          </w:p>
        </w:tc>
        <w:tc>
          <w:tcPr>
            <w:tcW w:w="1423" w:type="dxa"/>
          </w:tcPr>
          <w:p w14:paraId="5D13B7FA" w14:textId="7A52B6D8" w:rsidR="00547DE0" w:rsidRPr="003B6305" w:rsidRDefault="00EE0EDF" w:rsidP="00547DE0">
            <w:pPr>
              <w:tabs>
                <w:tab w:val="num" w:pos="168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Zawsze</w:t>
            </w:r>
          </w:p>
        </w:tc>
      </w:tr>
      <w:tr w:rsidR="00547DE0" w:rsidRPr="00F763B2" w14:paraId="7680B68C" w14:textId="5885C9C9" w:rsidTr="003D6DA0">
        <w:trPr>
          <w:trHeight w:hRule="exact" w:val="561"/>
          <w:jc w:val="center"/>
        </w:trPr>
        <w:tc>
          <w:tcPr>
            <w:tcW w:w="704" w:type="dxa"/>
            <w:vAlign w:val="center"/>
          </w:tcPr>
          <w:p w14:paraId="511E3D6D" w14:textId="27E5E3EB" w:rsidR="00547DE0" w:rsidRPr="001C3A2E" w:rsidRDefault="00547DE0" w:rsidP="00547DE0">
            <w:pPr>
              <w:tabs>
                <w:tab w:val="num" w:pos="168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F158423" w14:textId="257D415E" w:rsidR="00547DE0" w:rsidRPr="003B6305" w:rsidRDefault="00547DE0" w:rsidP="00547DE0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0B4879">
              <w:rPr>
                <w:rFonts w:asciiTheme="minorHAnsi" w:hAnsiTheme="minorHAnsi" w:cstheme="minorHAnsi"/>
              </w:rPr>
              <w:t>Pełnomocnictwo osób działających w imieniu Wnioskodawcy (jeśli nie wynika z dokumentów rejestrowych)</w:t>
            </w:r>
          </w:p>
        </w:tc>
        <w:tc>
          <w:tcPr>
            <w:tcW w:w="1423" w:type="dxa"/>
          </w:tcPr>
          <w:p w14:paraId="1F9B074D" w14:textId="63BC9687" w:rsidR="00547DE0" w:rsidRPr="001C3A2E" w:rsidRDefault="00EE0EDF" w:rsidP="00547DE0">
            <w:pPr>
              <w:tabs>
                <w:tab w:val="num" w:pos="168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547DE0" w:rsidRPr="00F763B2" w14:paraId="038B6F32" w14:textId="1973E24D" w:rsidTr="00EE0EDF">
        <w:trPr>
          <w:trHeight w:hRule="exact" w:val="971"/>
          <w:jc w:val="center"/>
        </w:trPr>
        <w:tc>
          <w:tcPr>
            <w:tcW w:w="704" w:type="dxa"/>
            <w:vAlign w:val="center"/>
          </w:tcPr>
          <w:p w14:paraId="54190896" w14:textId="39657D0D" w:rsidR="00547DE0" w:rsidRDefault="00547DE0" w:rsidP="00547DE0">
            <w:pPr>
              <w:tabs>
                <w:tab w:val="num" w:pos="168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205A789" w14:textId="514178FB" w:rsidR="00547DE0" w:rsidRPr="003B6305" w:rsidRDefault="00547DE0" w:rsidP="00547DE0">
            <w:pPr>
              <w:tabs>
                <w:tab w:val="num" w:pos="39"/>
              </w:tabs>
              <w:rPr>
                <w:rFonts w:asciiTheme="minorHAnsi" w:hAnsiTheme="minorHAnsi" w:cstheme="minorHAnsi"/>
              </w:rPr>
            </w:pPr>
            <w:r w:rsidRPr="00A4424F">
              <w:rPr>
                <w:rFonts w:asciiTheme="minorHAnsi" w:hAnsiTheme="minorHAnsi" w:cstheme="minorHAnsi"/>
              </w:rPr>
              <w:t>Kopia dowodów osobistych</w:t>
            </w:r>
            <w:r>
              <w:rPr>
                <w:rFonts w:asciiTheme="minorHAnsi" w:hAnsiTheme="minorHAnsi" w:cstheme="minorHAnsi"/>
              </w:rPr>
              <w:t xml:space="preserve"> (D.O.)</w:t>
            </w:r>
            <w:r w:rsidRPr="00A4424F">
              <w:rPr>
                <w:rFonts w:asciiTheme="minorHAnsi" w:hAnsiTheme="minorHAnsi" w:cstheme="minorHAnsi"/>
              </w:rPr>
              <w:t xml:space="preserve"> osób działających w imieniu Wnioskodawcy oraz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C7372">
              <w:rPr>
                <w:rFonts w:asciiTheme="minorHAnsi" w:hAnsiTheme="minorHAnsi" w:cstheme="minorHAnsi"/>
                <w:i/>
                <w:iCs/>
              </w:rPr>
              <w:t>(jeśli dotyczy)</w:t>
            </w:r>
            <w:r w:rsidRPr="00A4424F">
              <w:rPr>
                <w:rFonts w:asciiTheme="minorHAnsi" w:hAnsiTheme="minorHAnsi" w:cstheme="minorHAnsi"/>
              </w:rPr>
              <w:t xml:space="preserve"> Poręczycieli</w:t>
            </w:r>
            <w:r>
              <w:rPr>
                <w:rFonts w:asciiTheme="minorHAnsi" w:hAnsiTheme="minorHAnsi" w:cstheme="minorHAnsi"/>
              </w:rPr>
              <w:t>, albo notatka ze spisania danych z D.O. wykonana przez pracownika PFP</w:t>
            </w:r>
          </w:p>
        </w:tc>
        <w:tc>
          <w:tcPr>
            <w:tcW w:w="1423" w:type="dxa"/>
          </w:tcPr>
          <w:p w14:paraId="0DBD68D6" w14:textId="1F1EB891" w:rsidR="00547DE0" w:rsidRDefault="00EE0EDF" w:rsidP="00547DE0">
            <w:pPr>
              <w:tabs>
                <w:tab w:val="num" w:pos="168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zawsze</w:t>
            </w:r>
          </w:p>
        </w:tc>
      </w:tr>
      <w:tr w:rsidR="00EE0EDF" w:rsidRPr="00F763B2" w14:paraId="03693B47" w14:textId="366B8A72" w:rsidTr="003D6DA0">
        <w:trPr>
          <w:trHeight w:hRule="exact" w:val="563"/>
          <w:jc w:val="center"/>
        </w:trPr>
        <w:tc>
          <w:tcPr>
            <w:tcW w:w="704" w:type="dxa"/>
            <w:vAlign w:val="center"/>
          </w:tcPr>
          <w:p w14:paraId="31A2A748" w14:textId="03253B0B" w:rsidR="00EE0EDF" w:rsidRDefault="00EE0EDF" w:rsidP="00EE0EDF">
            <w:pPr>
              <w:tabs>
                <w:tab w:val="num" w:pos="168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205A85D" w14:textId="3D79B81A" w:rsidR="00EE0EDF" w:rsidRPr="00A4424F" w:rsidRDefault="002B0C8A" w:rsidP="00EE0EDF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2B0C8A">
              <w:rPr>
                <w:rFonts w:asciiTheme="minorHAnsi" w:hAnsiTheme="minorHAnsi" w:cstheme="minorHAnsi"/>
              </w:rPr>
              <w:t xml:space="preserve">Sprawozdanie finansowe (Bilans, </w:t>
            </w:r>
            <w:proofErr w:type="spellStart"/>
            <w:r w:rsidRPr="002B0C8A">
              <w:rPr>
                <w:rFonts w:asciiTheme="minorHAnsi" w:hAnsiTheme="minorHAnsi" w:cstheme="minorHAnsi"/>
              </w:rPr>
              <w:t>RZiS</w:t>
            </w:r>
            <w:proofErr w:type="spellEnd"/>
            <w:r w:rsidRPr="002B0C8A">
              <w:rPr>
                <w:rFonts w:asciiTheme="minorHAnsi" w:hAnsiTheme="minorHAnsi" w:cstheme="minorHAnsi"/>
              </w:rPr>
              <w:t>) za ostatni zamknięty rok obrotowy oraz (jeśli dostępne) także za rok go poprzedzający</w:t>
            </w:r>
          </w:p>
        </w:tc>
        <w:tc>
          <w:tcPr>
            <w:tcW w:w="1423" w:type="dxa"/>
          </w:tcPr>
          <w:p w14:paraId="56AB13CD" w14:textId="4AAA7A1D" w:rsidR="00EE0EDF" w:rsidRDefault="00EE0EDF" w:rsidP="00EE0EDF">
            <w:pPr>
              <w:tabs>
                <w:tab w:val="num" w:pos="168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zawsze</w:t>
            </w:r>
          </w:p>
        </w:tc>
      </w:tr>
      <w:tr w:rsidR="00EE0EDF" w:rsidRPr="00F763B2" w14:paraId="69497357" w14:textId="77777777" w:rsidTr="003D6DA0">
        <w:trPr>
          <w:trHeight w:hRule="exact" w:val="563"/>
          <w:jc w:val="center"/>
        </w:trPr>
        <w:tc>
          <w:tcPr>
            <w:tcW w:w="704" w:type="dxa"/>
            <w:vAlign w:val="center"/>
          </w:tcPr>
          <w:p w14:paraId="6D8A4A54" w14:textId="4656B404" w:rsidR="00EE0EDF" w:rsidRDefault="00EE0EDF" w:rsidP="00EE0EDF">
            <w:pPr>
              <w:tabs>
                <w:tab w:val="num" w:pos="168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D5275F1" w14:textId="25B597B7" w:rsidR="00EE0EDF" w:rsidRPr="00E949DB" w:rsidRDefault="00EE0EDF" w:rsidP="00EE0EDF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 w:rsidRPr="001C3A2E">
              <w:rPr>
                <w:rFonts w:asciiTheme="minorHAnsi" w:hAnsiTheme="minorHAnsi" w:cstheme="minorHAnsi"/>
              </w:rPr>
              <w:t>Zaświadczenie o niezaleganiu w ZUS nie starsz</w:t>
            </w:r>
            <w:r>
              <w:rPr>
                <w:rFonts w:asciiTheme="minorHAnsi" w:hAnsiTheme="minorHAnsi" w:cstheme="minorHAnsi"/>
              </w:rPr>
              <w:t>e</w:t>
            </w:r>
            <w:r w:rsidRPr="001C3A2E">
              <w:rPr>
                <w:rFonts w:asciiTheme="minorHAnsi" w:hAnsiTheme="minorHAnsi" w:cstheme="minorHAnsi"/>
              </w:rPr>
              <w:t xml:space="preserve"> niż </w:t>
            </w:r>
            <w:r>
              <w:rPr>
                <w:rFonts w:asciiTheme="minorHAnsi" w:hAnsiTheme="minorHAnsi" w:cstheme="minorHAnsi"/>
              </w:rPr>
              <w:t>3</w:t>
            </w:r>
            <w:r w:rsidRPr="001C3A2E">
              <w:rPr>
                <w:rFonts w:asciiTheme="minorHAnsi" w:hAnsiTheme="minorHAnsi" w:cstheme="minorHAnsi"/>
              </w:rPr>
              <w:t xml:space="preserve">0 dni </w:t>
            </w:r>
            <w:r>
              <w:rPr>
                <w:rFonts w:asciiTheme="minorHAnsi" w:hAnsiTheme="minorHAnsi" w:cstheme="minorHAnsi"/>
              </w:rPr>
              <w:t>na dzień</w:t>
            </w:r>
            <w:r w:rsidRPr="001C3A2E">
              <w:rPr>
                <w:rFonts w:asciiTheme="minorHAnsi" w:hAnsiTheme="minorHAnsi" w:cstheme="minorHAnsi"/>
              </w:rPr>
              <w:t xml:space="preserve"> złożenia wniosku</w:t>
            </w:r>
          </w:p>
        </w:tc>
        <w:tc>
          <w:tcPr>
            <w:tcW w:w="1423" w:type="dxa"/>
          </w:tcPr>
          <w:p w14:paraId="47D59F34" w14:textId="71933F2B" w:rsidR="00EE0EDF" w:rsidRDefault="00EE0EDF" w:rsidP="00EE0EDF">
            <w:pPr>
              <w:tabs>
                <w:tab w:val="num" w:pos="168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zawsze</w:t>
            </w:r>
          </w:p>
        </w:tc>
      </w:tr>
      <w:tr w:rsidR="00EE0EDF" w:rsidRPr="00F763B2" w14:paraId="326F632B" w14:textId="7C2377E2" w:rsidTr="003D6DA0">
        <w:trPr>
          <w:trHeight w:hRule="exact" w:val="571"/>
          <w:jc w:val="center"/>
        </w:trPr>
        <w:tc>
          <w:tcPr>
            <w:tcW w:w="704" w:type="dxa"/>
            <w:vAlign w:val="center"/>
          </w:tcPr>
          <w:p w14:paraId="1BE17F7A" w14:textId="0744DEF1" w:rsidR="00EE0EDF" w:rsidRDefault="00EE0EDF" w:rsidP="00EE0EDF">
            <w:pPr>
              <w:tabs>
                <w:tab w:val="num" w:pos="168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19.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713BEB3" w14:textId="4289FE67" w:rsidR="00EE0EDF" w:rsidRPr="00A4424F" w:rsidRDefault="00EE0EDF" w:rsidP="00EE0EDF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1C3A2E">
              <w:rPr>
                <w:rFonts w:asciiTheme="minorHAnsi" w:hAnsiTheme="minorHAnsi" w:cstheme="minorHAnsi"/>
              </w:rPr>
              <w:t>Zaświadczenie o niezaleganiu w US nie starsz</w:t>
            </w:r>
            <w:r>
              <w:rPr>
                <w:rFonts w:asciiTheme="minorHAnsi" w:hAnsiTheme="minorHAnsi" w:cstheme="minorHAnsi"/>
              </w:rPr>
              <w:t>e</w:t>
            </w:r>
            <w:r w:rsidRPr="001C3A2E">
              <w:rPr>
                <w:rFonts w:asciiTheme="minorHAnsi" w:hAnsiTheme="minorHAnsi" w:cstheme="minorHAnsi"/>
              </w:rPr>
              <w:t xml:space="preserve"> niż </w:t>
            </w:r>
            <w:r>
              <w:rPr>
                <w:rFonts w:asciiTheme="minorHAnsi" w:hAnsiTheme="minorHAnsi" w:cstheme="minorHAnsi"/>
              </w:rPr>
              <w:t>3</w:t>
            </w:r>
            <w:r w:rsidRPr="001C3A2E">
              <w:rPr>
                <w:rFonts w:asciiTheme="minorHAnsi" w:hAnsiTheme="minorHAnsi" w:cstheme="minorHAnsi"/>
              </w:rPr>
              <w:t xml:space="preserve">0 dni </w:t>
            </w:r>
            <w:r>
              <w:rPr>
                <w:rFonts w:asciiTheme="minorHAnsi" w:hAnsiTheme="minorHAnsi" w:cstheme="minorHAnsi"/>
              </w:rPr>
              <w:t>na dzień</w:t>
            </w:r>
            <w:r w:rsidRPr="001C3A2E">
              <w:rPr>
                <w:rFonts w:asciiTheme="minorHAnsi" w:hAnsiTheme="minorHAnsi" w:cstheme="minorHAnsi"/>
              </w:rPr>
              <w:t xml:space="preserve"> złożenia wniosku</w:t>
            </w:r>
          </w:p>
        </w:tc>
        <w:tc>
          <w:tcPr>
            <w:tcW w:w="1423" w:type="dxa"/>
          </w:tcPr>
          <w:p w14:paraId="77BB2630" w14:textId="352F2E86" w:rsidR="00EE0EDF" w:rsidRDefault="00EE0EDF" w:rsidP="00EE0EDF">
            <w:pPr>
              <w:tabs>
                <w:tab w:val="num" w:pos="168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zawsze</w:t>
            </w:r>
          </w:p>
        </w:tc>
      </w:tr>
      <w:tr w:rsidR="00EE0EDF" w:rsidRPr="00F763B2" w14:paraId="5B1F199C" w14:textId="61B500D6" w:rsidTr="003D6DA0">
        <w:trPr>
          <w:trHeight w:hRule="exact" w:val="565"/>
          <w:jc w:val="center"/>
        </w:trPr>
        <w:tc>
          <w:tcPr>
            <w:tcW w:w="704" w:type="dxa"/>
            <w:vAlign w:val="center"/>
          </w:tcPr>
          <w:p w14:paraId="2E3C2CC2" w14:textId="782973BA" w:rsidR="00EE0EDF" w:rsidRPr="001C3A2E" w:rsidRDefault="00EE0EDF" w:rsidP="00EE0EDF">
            <w:pPr>
              <w:tabs>
                <w:tab w:val="num" w:pos="168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20.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63C3E56" w14:textId="42F194BA" w:rsidR="00EE0EDF" w:rsidRPr="00A4424F" w:rsidRDefault="00EE0EDF" w:rsidP="00EE0EDF">
            <w:pPr>
              <w:tabs>
                <w:tab w:val="num" w:pos="39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Opinie banków i innych instytucji finansujących w zakresie prawidłowości obsługi zadłużenia posiadanego przez Wnioskodawcę </w:t>
            </w:r>
          </w:p>
        </w:tc>
        <w:tc>
          <w:tcPr>
            <w:tcW w:w="1423" w:type="dxa"/>
          </w:tcPr>
          <w:p w14:paraId="77EE0641" w14:textId="1508DEFC" w:rsidR="00EE0EDF" w:rsidRPr="001C3A2E" w:rsidRDefault="00EE0EDF" w:rsidP="00EE0EDF">
            <w:pPr>
              <w:tabs>
                <w:tab w:val="num" w:pos="168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EE0EDF" w:rsidRPr="00F763B2" w14:paraId="3E2FA0F6" w14:textId="0172D6C4" w:rsidTr="003D6DA0">
        <w:trPr>
          <w:trHeight w:hRule="exact" w:val="565"/>
          <w:jc w:val="center"/>
        </w:trPr>
        <w:tc>
          <w:tcPr>
            <w:tcW w:w="704" w:type="dxa"/>
            <w:vAlign w:val="center"/>
          </w:tcPr>
          <w:p w14:paraId="7DBDA3F7" w14:textId="69499EE7" w:rsidR="00EE0EDF" w:rsidRDefault="00EE0EDF" w:rsidP="00EE0EDF">
            <w:pPr>
              <w:tabs>
                <w:tab w:val="num" w:pos="168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21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F4827E6" w14:textId="48E37F35" w:rsidR="00EE0EDF" w:rsidRPr="001C3A2E" w:rsidRDefault="00EE0EDF" w:rsidP="00EE0EDF">
            <w:pPr>
              <w:tabs>
                <w:tab w:val="num" w:pos="39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Dokument potwierdzający prawo do lokalu, w którym prowadzona jest działalność</w:t>
            </w:r>
          </w:p>
        </w:tc>
        <w:tc>
          <w:tcPr>
            <w:tcW w:w="1423" w:type="dxa"/>
          </w:tcPr>
          <w:p w14:paraId="2DA5C717" w14:textId="6AF69F04" w:rsidR="00EE0EDF" w:rsidRPr="001C3A2E" w:rsidRDefault="00EE0EDF" w:rsidP="00EE0EDF">
            <w:pPr>
              <w:tabs>
                <w:tab w:val="num" w:pos="168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EE0EDF" w:rsidRPr="00F763B2" w14:paraId="23B856CE" w14:textId="486D613B" w:rsidTr="003D6DA0">
        <w:trPr>
          <w:trHeight w:hRule="exact" w:val="573"/>
          <w:jc w:val="center"/>
        </w:trPr>
        <w:tc>
          <w:tcPr>
            <w:tcW w:w="704" w:type="dxa"/>
            <w:vAlign w:val="center"/>
          </w:tcPr>
          <w:p w14:paraId="417D8E37" w14:textId="68EBDFBD" w:rsidR="00EE0EDF" w:rsidRPr="00ED6C7E" w:rsidRDefault="00EE0EDF" w:rsidP="00EE0EDF">
            <w:pPr>
              <w:tabs>
                <w:tab w:val="num" w:pos="168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8C5B4DE" w14:textId="5A93F3B6" w:rsidR="00EE0EDF" w:rsidRPr="00ED6C7E" w:rsidRDefault="00EE0EDF" w:rsidP="00EE0EDF">
            <w:pPr>
              <w:tabs>
                <w:tab w:val="num" w:pos="39"/>
              </w:tabs>
              <w:rPr>
                <w:rFonts w:asciiTheme="minorHAnsi" w:hAnsiTheme="minorHAnsi" w:cstheme="minorHAnsi"/>
              </w:rPr>
            </w:pPr>
            <w:r w:rsidRPr="00A8793D">
              <w:rPr>
                <w:rFonts w:asciiTheme="minorHAnsi" w:hAnsiTheme="minorHAnsi" w:cstheme="minorHAnsi"/>
                <w:bCs/>
              </w:rPr>
              <w:t>Dokumenty dotyczące prawnych zabezpieczeń pożyczki – w zakresie uzgodnionym z pożyczkodawcą.</w:t>
            </w:r>
          </w:p>
        </w:tc>
        <w:tc>
          <w:tcPr>
            <w:tcW w:w="1423" w:type="dxa"/>
          </w:tcPr>
          <w:p w14:paraId="2737EDAD" w14:textId="2BBF58D8" w:rsidR="00EE0EDF" w:rsidRPr="00A8793D" w:rsidRDefault="00EE0EDF" w:rsidP="00EE0EDF">
            <w:pPr>
              <w:tabs>
                <w:tab w:val="num" w:pos="168"/>
              </w:tabs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Jeśli dotyczy</w:t>
            </w:r>
          </w:p>
        </w:tc>
      </w:tr>
      <w:bookmarkEnd w:id="0"/>
    </w:tbl>
    <w:p w14:paraId="3A91D210" w14:textId="77777777" w:rsidR="001560F8" w:rsidRPr="006C3309" w:rsidRDefault="001560F8" w:rsidP="00EE5E91">
      <w:pPr>
        <w:spacing w:line="360" w:lineRule="auto"/>
        <w:rPr>
          <w:rFonts w:asciiTheme="minorHAnsi" w:hAnsiTheme="minorHAnsi" w:cstheme="minorHAnsi"/>
          <w:sz w:val="4"/>
          <w:szCs w:val="18"/>
        </w:rPr>
      </w:pPr>
    </w:p>
    <w:sectPr w:rsidR="001560F8" w:rsidRPr="006C3309" w:rsidSect="004A664C">
      <w:headerReference w:type="default" r:id="rId7"/>
      <w:footerReference w:type="default" r:id="rId8"/>
      <w:pgSz w:w="11906" w:h="16838"/>
      <w:pgMar w:top="567" w:right="720" w:bottom="1276" w:left="720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9CD34" w14:textId="77777777" w:rsidR="00032028" w:rsidRDefault="00032028">
      <w:r>
        <w:separator/>
      </w:r>
    </w:p>
  </w:endnote>
  <w:endnote w:type="continuationSeparator" w:id="0">
    <w:p w14:paraId="2B5E46A1" w14:textId="77777777" w:rsidR="00032028" w:rsidRDefault="00032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03D6C" w14:textId="333B985E" w:rsidR="00D07F95" w:rsidRPr="00F763B2" w:rsidRDefault="00D07F95" w:rsidP="008007AD">
    <w:pPr>
      <w:pStyle w:val="Stopka"/>
      <w:jc w:val="right"/>
      <w:rPr>
        <w:rFonts w:asciiTheme="minorHAnsi" w:hAnsiTheme="minorHAnsi" w:cstheme="minorHAnsi"/>
      </w:rPr>
    </w:pPr>
    <w:r w:rsidRPr="00F763B2">
      <w:rPr>
        <w:rFonts w:asciiTheme="minorHAnsi" w:hAnsiTheme="minorHAnsi" w:cstheme="minorHAnsi"/>
      </w:rPr>
      <w:t xml:space="preserve">Str. </w:t>
    </w:r>
    <w:r w:rsidRPr="00F763B2">
      <w:rPr>
        <w:rStyle w:val="Numerstrony"/>
        <w:rFonts w:asciiTheme="minorHAnsi" w:hAnsiTheme="minorHAnsi" w:cstheme="minorHAnsi"/>
      </w:rPr>
      <w:fldChar w:fldCharType="begin"/>
    </w:r>
    <w:r w:rsidRPr="00F763B2">
      <w:rPr>
        <w:rStyle w:val="Numerstrony"/>
        <w:rFonts w:asciiTheme="minorHAnsi" w:hAnsiTheme="minorHAnsi" w:cstheme="minorHAnsi"/>
      </w:rPr>
      <w:instrText xml:space="preserve"> PAGE </w:instrText>
    </w:r>
    <w:r w:rsidRPr="00F763B2">
      <w:rPr>
        <w:rStyle w:val="Numerstrony"/>
        <w:rFonts w:asciiTheme="minorHAnsi" w:hAnsiTheme="minorHAnsi" w:cstheme="minorHAnsi"/>
      </w:rPr>
      <w:fldChar w:fldCharType="separate"/>
    </w:r>
    <w:r w:rsidR="00F2655A">
      <w:rPr>
        <w:rStyle w:val="Numerstrony"/>
        <w:rFonts w:asciiTheme="minorHAnsi" w:hAnsiTheme="minorHAnsi" w:cstheme="minorHAnsi"/>
        <w:noProof/>
      </w:rPr>
      <w:t>1</w:t>
    </w:r>
    <w:r w:rsidRPr="00F763B2">
      <w:rPr>
        <w:rStyle w:val="Numerstrony"/>
        <w:rFonts w:asciiTheme="minorHAnsi" w:hAnsiTheme="minorHAnsi" w:cstheme="minorHAnsi"/>
      </w:rPr>
      <w:fldChar w:fldCharType="end"/>
    </w:r>
    <w:r w:rsidRPr="00F763B2">
      <w:rPr>
        <w:rStyle w:val="Numerstrony"/>
        <w:rFonts w:asciiTheme="minorHAnsi" w:hAnsiTheme="minorHAnsi" w:cstheme="minorHAnsi"/>
      </w:rPr>
      <w:t xml:space="preserve"> z </w:t>
    </w:r>
    <w:r w:rsidRPr="00F763B2">
      <w:rPr>
        <w:rStyle w:val="Numerstrony"/>
        <w:rFonts w:asciiTheme="minorHAnsi" w:hAnsiTheme="minorHAnsi" w:cstheme="minorHAnsi"/>
      </w:rPr>
      <w:fldChar w:fldCharType="begin"/>
    </w:r>
    <w:r w:rsidRPr="00F763B2">
      <w:rPr>
        <w:rStyle w:val="Numerstrony"/>
        <w:rFonts w:asciiTheme="minorHAnsi" w:hAnsiTheme="minorHAnsi" w:cstheme="minorHAnsi"/>
      </w:rPr>
      <w:instrText xml:space="preserve"> NUMPAGES </w:instrText>
    </w:r>
    <w:r w:rsidRPr="00F763B2">
      <w:rPr>
        <w:rStyle w:val="Numerstrony"/>
        <w:rFonts w:asciiTheme="minorHAnsi" w:hAnsiTheme="minorHAnsi" w:cstheme="minorHAnsi"/>
      </w:rPr>
      <w:fldChar w:fldCharType="separate"/>
    </w:r>
    <w:r w:rsidR="00F2655A">
      <w:rPr>
        <w:rStyle w:val="Numerstrony"/>
        <w:rFonts w:asciiTheme="minorHAnsi" w:hAnsiTheme="minorHAnsi" w:cstheme="minorHAnsi"/>
        <w:noProof/>
      </w:rPr>
      <w:t>1</w:t>
    </w:r>
    <w:r w:rsidRPr="00F763B2">
      <w:rPr>
        <w:rStyle w:val="Numerstrony"/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FD2E7" w14:textId="77777777" w:rsidR="00032028" w:rsidRDefault="00032028">
      <w:r>
        <w:separator/>
      </w:r>
    </w:p>
  </w:footnote>
  <w:footnote w:type="continuationSeparator" w:id="0">
    <w:p w14:paraId="44930881" w14:textId="77777777" w:rsidR="00032028" w:rsidRDefault="00032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E853D" w14:textId="1AA8EC85" w:rsidR="00D07F95" w:rsidRPr="00495E2A" w:rsidRDefault="00982D1D" w:rsidP="004E1EED">
    <w:pPr>
      <w:pStyle w:val="Nagwek"/>
      <w:jc w:val="center"/>
      <w:rPr>
        <w:rFonts w:asciiTheme="minorHAnsi" w:hAnsiTheme="minorHAnsi" w:cstheme="minorHAnsi"/>
        <w:b/>
        <w:sz w:val="28"/>
        <w:szCs w:val="28"/>
      </w:rPr>
    </w:pPr>
    <w:r>
      <w:rPr>
        <w:noProof/>
      </w:rPr>
      <w:drawing>
        <wp:inline distT="0" distB="0" distL="0" distR="0" wp14:anchorId="6189EB88" wp14:editId="2B2A6756">
          <wp:extent cx="6393976" cy="657359"/>
          <wp:effectExtent l="0" t="0" r="698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596" cy="658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7239"/>
    <w:multiLevelType w:val="multilevel"/>
    <w:tmpl w:val="72406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220B1A"/>
    <w:multiLevelType w:val="hybridMultilevel"/>
    <w:tmpl w:val="08A63B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81239E"/>
    <w:multiLevelType w:val="hybridMultilevel"/>
    <w:tmpl w:val="2F80AE2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3D52B2"/>
    <w:multiLevelType w:val="multilevel"/>
    <w:tmpl w:val="987AFA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3165C"/>
    <w:multiLevelType w:val="singleLevel"/>
    <w:tmpl w:val="386E2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D7B3B2A"/>
    <w:multiLevelType w:val="multilevel"/>
    <w:tmpl w:val="F4B8CEF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0254A3"/>
    <w:multiLevelType w:val="singleLevel"/>
    <w:tmpl w:val="386E2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9C0657"/>
    <w:multiLevelType w:val="hybridMultilevel"/>
    <w:tmpl w:val="C5248EB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7E824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29B71740"/>
    <w:multiLevelType w:val="hybridMultilevel"/>
    <w:tmpl w:val="7250FB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4B65BBB"/>
    <w:multiLevelType w:val="multilevel"/>
    <w:tmpl w:val="8FC4EA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55F3A5E"/>
    <w:multiLevelType w:val="hybridMultilevel"/>
    <w:tmpl w:val="3FB427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E34F9E"/>
    <w:multiLevelType w:val="singleLevel"/>
    <w:tmpl w:val="386E2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9A40E37"/>
    <w:multiLevelType w:val="hybridMultilevel"/>
    <w:tmpl w:val="0E30B2F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3E6402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883BF1"/>
    <w:multiLevelType w:val="hybridMultilevel"/>
    <w:tmpl w:val="7736E7DE"/>
    <w:lvl w:ilvl="0" w:tplc="3176E9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9A75464"/>
    <w:multiLevelType w:val="hybridMultilevel"/>
    <w:tmpl w:val="15B049B2"/>
    <w:lvl w:ilvl="0" w:tplc="AE1E2C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2F25821"/>
    <w:multiLevelType w:val="multilevel"/>
    <w:tmpl w:val="8FC4EA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CC3C73"/>
    <w:multiLevelType w:val="hybridMultilevel"/>
    <w:tmpl w:val="6FB6310A"/>
    <w:lvl w:ilvl="0" w:tplc="386E29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843314"/>
    <w:multiLevelType w:val="hybridMultilevel"/>
    <w:tmpl w:val="69507A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4E57ED"/>
    <w:multiLevelType w:val="hybridMultilevel"/>
    <w:tmpl w:val="BC5ED7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EF4DA6"/>
    <w:multiLevelType w:val="multilevel"/>
    <w:tmpl w:val="0E30B2F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639188">
    <w:abstractNumId w:val="4"/>
  </w:num>
  <w:num w:numId="2" w16cid:durableId="496964166">
    <w:abstractNumId w:val="6"/>
  </w:num>
  <w:num w:numId="3" w16cid:durableId="957179269">
    <w:abstractNumId w:val="12"/>
  </w:num>
  <w:num w:numId="4" w16cid:durableId="1118526428">
    <w:abstractNumId w:val="8"/>
  </w:num>
  <w:num w:numId="5" w16cid:durableId="1133250254">
    <w:abstractNumId w:val="17"/>
  </w:num>
  <w:num w:numId="6" w16cid:durableId="1459029102">
    <w:abstractNumId w:val="2"/>
  </w:num>
  <w:num w:numId="7" w16cid:durableId="1742213186">
    <w:abstractNumId w:val="18"/>
  </w:num>
  <w:num w:numId="8" w16cid:durableId="799491105">
    <w:abstractNumId w:val="3"/>
  </w:num>
  <w:num w:numId="9" w16cid:durableId="1681351630">
    <w:abstractNumId w:val="14"/>
  </w:num>
  <w:num w:numId="10" w16cid:durableId="2009824057">
    <w:abstractNumId w:val="9"/>
  </w:num>
  <w:num w:numId="11" w16cid:durableId="1058554260">
    <w:abstractNumId w:val="15"/>
  </w:num>
  <w:num w:numId="12" w16cid:durableId="47803405">
    <w:abstractNumId w:val="19"/>
  </w:num>
  <w:num w:numId="13" w16cid:durableId="318769865">
    <w:abstractNumId w:val="11"/>
  </w:num>
  <w:num w:numId="14" w16cid:durableId="1273170472">
    <w:abstractNumId w:val="1"/>
  </w:num>
  <w:num w:numId="15" w16cid:durableId="129053699">
    <w:abstractNumId w:val="13"/>
  </w:num>
  <w:num w:numId="16" w16cid:durableId="1538928005">
    <w:abstractNumId w:val="0"/>
  </w:num>
  <w:num w:numId="17" w16cid:durableId="841701598">
    <w:abstractNumId w:val="5"/>
  </w:num>
  <w:num w:numId="18" w16cid:durableId="271668622">
    <w:abstractNumId w:val="20"/>
  </w:num>
  <w:num w:numId="19" w16cid:durableId="1149130518">
    <w:abstractNumId w:val="7"/>
  </w:num>
  <w:num w:numId="20" w16cid:durableId="1389449169">
    <w:abstractNumId w:val="10"/>
  </w:num>
  <w:num w:numId="21" w16cid:durableId="5577874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4F"/>
    <w:rsid w:val="00000216"/>
    <w:rsid w:val="00016BB6"/>
    <w:rsid w:val="00021B0F"/>
    <w:rsid w:val="000239C3"/>
    <w:rsid w:val="00032028"/>
    <w:rsid w:val="0003554B"/>
    <w:rsid w:val="000426BE"/>
    <w:rsid w:val="00062925"/>
    <w:rsid w:val="00072F10"/>
    <w:rsid w:val="000A78D6"/>
    <w:rsid w:val="000B4879"/>
    <w:rsid w:val="000C22F9"/>
    <w:rsid w:val="000F3A98"/>
    <w:rsid w:val="001141C1"/>
    <w:rsid w:val="00131A5E"/>
    <w:rsid w:val="00150ED1"/>
    <w:rsid w:val="00155AEB"/>
    <w:rsid w:val="001560F8"/>
    <w:rsid w:val="001605EA"/>
    <w:rsid w:val="0016332D"/>
    <w:rsid w:val="00170CDB"/>
    <w:rsid w:val="00175E62"/>
    <w:rsid w:val="0019334F"/>
    <w:rsid w:val="001B6F81"/>
    <w:rsid w:val="001C0172"/>
    <w:rsid w:val="001C3A2E"/>
    <w:rsid w:val="002026EB"/>
    <w:rsid w:val="0020674F"/>
    <w:rsid w:val="002174FF"/>
    <w:rsid w:val="00230942"/>
    <w:rsid w:val="002567A8"/>
    <w:rsid w:val="00264C18"/>
    <w:rsid w:val="00264CDF"/>
    <w:rsid w:val="00275D6B"/>
    <w:rsid w:val="0027663B"/>
    <w:rsid w:val="002822DA"/>
    <w:rsid w:val="00282414"/>
    <w:rsid w:val="002B0C8A"/>
    <w:rsid w:val="002C2D33"/>
    <w:rsid w:val="002C4CA8"/>
    <w:rsid w:val="002D1491"/>
    <w:rsid w:val="002D64E7"/>
    <w:rsid w:val="002E1CE8"/>
    <w:rsid w:val="002E4CB0"/>
    <w:rsid w:val="002F0918"/>
    <w:rsid w:val="002F60D2"/>
    <w:rsid w:val="00302FEA"/>
    <w:rsid w:val="00324982"/>
    <w:rsid w:val="00330450"/>
    <w:rsid w:val="00332808"/>
    <w:rsid w:val="003720BF"/>
    <w:rsid w:val="003A0BBF"/>
    <w:rsid w:val="003B6305"/>
    <w:rsid w:val="003D0D16"/>
    <w:rsid w:val="003D1D1D"/>
    <w:rsid w:val="003D6DA0"/>
    <w:rsid w:val="003D79C2"/>
    <w:rsid w:val="003F1266"/>
    <w:rsid w:val="003F3B36"/>
    <w:rsid w:val="003F5129"/>
    <w:rsid w:val="003F7E98"/>
    <w:rsid w:val="0040575B"/>
    <w:rsid w:val="00405E7C"/>
    <w:rsid w:val="00450C01"/>
    <w:rsid w:val="00452659"/>
    <w:rsid w:val="0045433C"/>
    <w:rsid w:val="00463F61"/>
    <w:rsid w:val="00472299"/>
    <w:rsid w:val="004758EA"/>
    <w:rsid w:val="00487ADA"/>
    <w:rsid w:val="00495E2A"/>
    <w:rsid w:val="004A664C"/>
    <w:rsid w:val="004B0B21"/>
    <w:rsid w:val="004B16B8"/>
    <w:rsid w:val="004C7C0A"/>
    <w:rsid w:val="004D28C8"/>
    <w:rsid w:val="004D399F"/>
    <w:rsid w:val="004D5812"/>
    <w:rsid w:val="004E1EED"/>
    <w:rsid w:val="00524726"/>
    <w:rsid w:val="00547DE0"/>
    <w:rsid w:val="00553F2F"/>
    <w:rsid w:val="00556828"/>
    <w:rsid w:val="005647DE"/>
    <w:rsid w:val="005766C0"/>
    <w:rsid w:val="00597DDD"/>
    <w:rsid w:val="005B5DB2"/>
    <w:rsid w:val="005B6E0E"/>
    <w:rsid w:val="005C0501"/>
    <w:rsid w:val="005D3D60"/>
    <w:rsid w:val="005E05F2"/>
    <w:rsid w:val="005F1C54"/>
    <w:rsid w:val="005F3FEF"/>
    <w:rsid w:val="005F539F"/>
    <w:rsid w:val="00606EA3"/>
    <w:rsid w:val="0064009A"/>
    <w:rsid w:val="006501B7"/>
    <w:rsid w:val="006574FD"/>
    <w:rsid w:val="00661D8C"/>
    <w:rsid w:val="00671C83"/>
    <w:rsid w:val="00677601"/>
    <w:rsid w:val="006906D7"/>
    <w:rsid w:val="006A1373"/>
    <w:rsid w:val="006C3309"/>
    <w:rsid w:val="006C6367"/>
    <w:rsid w:val="006E4F70"/>
    <w:rsid w:val="006E640E"/>
    <w:rsid w:val="00705EEA"/>
    <w:rsid w:val="00714560"/>
    <w:rsid w:val="00717BA1"/>
    <w:rsid w:val="00721E4A"/>
    <w:rsid w:val="00735BC2"/>
    <w:rsid w:val="00760499"/>
    <w:rsid w:val="00765314"/>
    <w:rsid w:val="00767054"/>
    <w:rsid w:val="00780C39"/>
    <w:rsid w:val="007A46CB"/>
    <w:rsid w:val="007A68F9"/>
    <w:rsid w:val="007B5F94"/>
    <w:rsid w:val="007C2602"/>
    <w:rsid w:val="007E7B6A"/>
    <w:rsid w:val="008007AD"/>
    <w:rsid w:val="00827A45"/>
    <w:rsid w:val="008421F3"/>
    <w:rsid w:val="00857A4F"/>
    <w:rsid w:val="00857EC9"/>
    <w:rsid w:val="00880999"/>
    <w:rsid w:val="008A1DD0"/>
    <w:rsid w:val="008B5044"/>
    <w:rsid w:val="008B6CF6"/>
    <w:rsid w:val="008D05A6"/>
    <w:rsid w:val="008E5470"/>
    <w:rsid w:val="008E634C"/>
    <w:rsid w:val="008F003A"/>
    <w:rsid w:val="008F39B5"/>
    <w:rsid w:val="0091126E"/>
    <w:rsid w:val="00961BEE"/>
    <w:rsid w:val="00970E8F"/>
    <w:rsid w:val="00975AB6"/>
    <w:rsid w:val="00982D1D"/>
    <w:rsid w:val="009903F9"/>
    <w:rsid w:val="009979D9"/>
    <w:rsid w:val="009A5404"/>
    <w:rsid w:val="009F7C7C"/>
    <w:rsid w:val="00A0656A"/>
    <w:rsid w:val="00A21CDA"/>
    <w:rsid w:val="00A25B70"/>
    <w:rsid w:val="00A35C4F"/>
    <w:rsid w:val="00A4424F"/>
    <w:rsid w:val="00A60702"/>
    <w:rsid w:val="00A62BF8"/>
    <w:rsid w:val="00A8793D"/>
    <w:rsid w:val="00A9067F"/>
    <w:rsid w:val="00A93853"/>
    <w:rsid w:val="00AA0111"/>
    <w:rsid w:val="00AA37F3"/>
    <w:rsid w:val="00AD17AF"/>
    <w:rsid w:val="00B00043"/>
    <w:rsid w:val="00B06598"/>
    <w:rsid w:val="00B071ED"/>
    <w:rsid w:val="00B20FBA"/>
    <w:rsid w:val="00B36BAA"/>
    <w:rsid w:val="00B40D34"/>
    <w:rsid w:val="00B6213F"/>
    <w:rsid w:val="00B72D95"/>
    <w:rsid w:val="00B82A65"/>
    <w:rsid w:val="00B84F04"/>
    <w:rsid w:val="00B93A55"/>
    <w:rsid w:val="00BD106B"/>
    <w:rsid w:val="00BD4E17"/>
    <w:rsid w:val="00C01D02"/>
    <w:rsid w:val="00C30D9F"/>
    <w:rsid w:val="00C32173"/>
    <w:rsid w:val="00C5025F"/>
    <w:rsid w:val="00C50F3B"/>
    <w:rsid w:val="00C57009"/>
    <w:rsid w:val="00C63BFA"/>
    <w:rsid w:val="00C64F39"/>
    <w:rsid w:val="00C66D37"/>
    <w:rsid w:val="00CA2004"/>
    <w:rsid w:val="00CA3B63"/>
    <w:rsid w:val="00CB553E"/>
    <w:rsid w:val="00CC7372"/>
    <w:rsid w:val="00CD7A98"/>
    <w:rsid w:val="00CE02AF"/>
    <w:rsid w:val="00CF397D"/>
    <w:rsid w:val="00D0572E"/>
    <w:rsid w:val="00D07F95"/>
    <w:rsid w:val="00D17E72"/>
    <w:rsid w:val="00D275F7"/>
    <w:rsid w:val="00D347EF"/>
    <w:rsid w:val="00D47EF8"/>
    <w:rsid w:val="00D65588"/>
    <w:rsid w:val="00D72FB4"/>
    <w:rsid w:val="00D73C73"/>
    <w:rsid w:val="00D7428A"/>
    <w:rsid w:val="00D77B08"/>
    <w:rsid w:val="00D95F42"/>
    <w:rsid w:val="00DE1257"/>
    <w:rsid w:val="00DF0571"/>
    <w:rsid w:val="00DF20AF"/>
    <w:rsid w:val="00E1363D"/>
    <w:rsid w:val="00E55D3C"/>
    <w:rsid w:val="00E577AD"/>
    <w:rsid w:val="00E67748"/>
    <w:rsid w:val="00E76E2A"/>
    <w:rsid w:val="00E80D2D"/>
    <w:rsid w:val="00E84318"/>
    <w:rsid w:val="00E84B1D"/>
    <w:rsid w:val="00E86135"/>
    <w:rsid w:val="00E86D19"/>
    <w:rsid w:val="00E908D0"/>
    <w:rsid w:val="00E949DB"/>
    <w:rsid w:val="00E97AE5"/>
    <w:rsid w:val="00EA0399"/>
    <w:rsid w:val="00EB166C"/>
    <w:rsid w:val="00EC14F7"/>
    <w:rsid w:val="00ED4B18"/>
    <w:rsid w:val="00ED6C7E"/>
    <w:rsid w:val="00EE0EDF"/>
    <w:rsid w:val="00EE5E91"/>
    <w:rsid w:val="00F019FB"/>
    <w:rsid w:val="00F02F58"/>
    <w:rsid w:val="00F03A4F"/>
    <w:rsid w:val="00F165C1"/>
    <w:rsid w:val="00F263E7"/>
    <w:rsid w:val="00F2655A"/>
    <w:rsid w:val="00F455A3"/>
    <w:rsid w:val="00F75201"/>
    <w:rsid w:val="00F763B2"/>
    <w:rsid w:val="00FE697F"/>
    <w:rsid w:val="00FF22DC"/>
    <w:rsid w:val="00FF676D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7E8F07"/>
  <w15:docId w15:val="{A7AC1F80-D652-4A91-A359-F933B62F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pPr>
      <w:tabs>
        <w:tab w:val="num" w:pos="360"/>
      </w:tabs>
      <w:spacing w:line="360" w:lineRule="auto"/>
      <w:ind w:left="360" w:hanging="360"/>
    </w:pPr>
    <w:rPr>
      <w:b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264C18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021B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21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Dariusz Mikołajczyk</cp:lastModifiedBy>
  <cp:revision>21</cp:revision>
  <cp:lastPrinted>2022-01-21T14:19:00Z</cp:lastPrinted>
  <dcterms:created xsi:type="dcterms:W3CDTF">2022-05-24T10:05:00Z</dcterms:created>
  <dcterms:modified xsi:type="dcterms:W3CDTF">2022-09-09T07:49:00Z</dcterms:modified>
</cp:coreProperties>
</file>