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3439" w14:textId="77777777" w:rsidR="001560F8" w:rsidRPr="006C3309" w:rsidRDefault="001560F8" w:rsidP="00EE5E91">
      <w:pPr>
        <w:jc w:val="center"/>
        <w:rPr>
          <w:rFonts w:asciiTheme="minorHAnsi" w:hAnsiTheme="minorHAnsi" w:cstheme="minorHAnsi"/>
          <w:sz w:val="2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1A13C836" w14:textId="77777777" w:rsidTr="00064053">
        <w:trPr>
          <w:trHeight w:val="41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D74E6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LISTA KONTROLNA</w:t>
            </w:r>
          </w:p>
          <w:p w14:paraId="799AA80B" w14:textId="00484CE4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podstawowych załączników do wniosku o pożyczkę</w:t>
            </w:r>
            <w:r w:rsidR="009E7071">
              <w:rPr>
                <w:rFonts w:asciiTheme="minorHAnsi" w:hAnsiTheme="minorHAnsi" w:cstheme="minorHAnsi"/>
                <w:sz w:val="20"/>
              </w:rPr>
              <w:t>, będących jego częścią</w:t>
            </w:r>
          </w:p>
        </w:tc>
        <w:tc>
          <w:tcPr>
            <w:tcW w:w="1301" w:type="dxa"/>
            <w:vMerge w:val="restart"/>
            <w:shd w:val="clear" w:color="auto" w:fill="BFBFBF" w:themeFill="background1" w:themeFillShade="BF"/>
            <w:vAlign w:val="center"/>
          </w:tcPr>
          <w:p w14:paraId="3D2D9E04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Kryterium wymogu złożenia</w:t>
            </w:r>
          </w:p>
        </w:tc>
      </w:tr>
      <w:tr w:rsidR="00EE5E91" w:rsidRPr="00F763B2" w14:paraId="072CA3D7" w14:textId="77777777" w:rsidTr="00064053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48169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38B0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E5E91" w:rsidRPr="00F763B2" w14:paraId="56359CC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11CC" w14:textId="77777777" w:rsidR="00EE5E91" w:rsidRPr="006C3309" w:rsidRDefault="00EE5E91" w:rsidP="00EE5E91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Druki do wypełnienia</w:t>
            </w:r>
          </w:p>
        </w:tc>
      </w:tr>
      <w:tr w:rsidR="00EE5E91" w:rsidRPr="00F763B2" w14:paraId="01340AB1" w14:textId="77777777" w:rsidTr="00B765DF">
        <w:trPr>
          <w:trHeight w:val="280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0D5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31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30FC25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D9F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Wnioskodawcy/Poręczyciela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Załącznik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12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5B5DB2" w:rsidRPr="00F763B2" w14:paraId="62973981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45D5" w14:textId="7AEF3722" w:rsidR="005B5DB2" w:rsidRPr="00A4424F" w:rsidRDefault="00B765D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B765DF">
              <w:rPr>
                <w:rFonts w:asciiTheme="minorHAnsi" w:hAnsiTheme="minorHAnsi" w:cstheme="minorHAnsi"/>
                <w:szCs w:val="22"/>
              </w:rPr>
              <w:t>Klauzula informacyjna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B048E">
              <w:rPr>
                <w:rFonts w:asciiTheme="minorHAnsi" w:hAnsiTheme="minorHAnsi" w:cstheme="minorHAnsi"/>
                <w:szCs w:val="22"/>
              </w:rPr>
              <w:t>Wnioskodawcy</w:t>
            </w:r>
            <w:r w:rsidR="00AC681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2"/>
              </w:rPr>
              <w:t xml:space="preserve">2a </w:t>
            </w:r>
            <w:r w:rsidRPr="00A4424F">
              <w:rPr>
                <w:rFonts w:asciiTheme="minorHAnsi" w:hAnsiTheme="minorHAnsi" w:cstheme="minorHAnsi"/>
                <w:szCs w:val="22"/>
              </w:rPr>
              <w:t>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E594" w14:textId="77777777" w:rsidR="005B5DB2" w:rsidRPr="00A4424F" w:rsidRDefault="005B5DB2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B765DF" w:rsidRPr="00F763B2" w14:paraId="214E618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A9054" w14:textId="4617A015" w:rsidR="00B765DF" w:rsidRPr="00A4424F" w:rsidRDefault="00AE3F36" w:rsidP="00B765D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- Wnioskodawca/Poręczyciel </w:t>
            </w:r>
            <w:r w:rsidR="00B765DF">
              <w:rPr>
                <w:rFonts w:asciiTheme="minorHAnsi" w:hAnsiTheme="minorHAnsi" w:cstheme="minorHAnsi"/>
                <w:szCs w:val="22"/>
              </w:rPr>
              <w:t>(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B765DF">
              <w:rPr>
                <w:rFonts w:asciiTheme="minorHAnsi" w:hAnsiTheme="minorHAnsi" w:cstheme="minorHAnsi"/>
                <w:szCs w:val="22"/>
              </w:rPr>
              <w:t>2</w:t>
            </w:r>
            <w:r w:rsidR="009F01A4">
              <w:rPr>
                <w:rFonts w:asciiTheme="minorHAnsi" w:hAnsiTheme="minorHAnsi" w:cstheme="minorHAnsi"/>
                <w:szCs w:val="22"/>
              </w:rPr>
              <w:t>b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B765DF">
              <w:rPr>
                <w:rFonts w:asciiTheme="minorHAnsi" w:hAnsiTheme="minorHAnsi" w:cstheme="minorHAnsi"/>
                <w:szCs w:val="22"/>
              </w:rPr>
              <w:t>)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 osobno dla każdej osoby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F09D" w14:textId="7EC4C0EE" w:rsidR="00B765DF" w:rsidRPr="00A4424F" w:rsidRDefault="008B048E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7AAF310F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E26D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5B5DB2">
              <w:rPr>
                <w:rFonts w:asciiTheme="minorHAnsi" w:hAnsiTheme="minorHAnsi" w:cstheme="minorHAnsi"/>
                <w:szCs w:val="22"/>
              </w:rPr>
              <w:t>3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443" w14:textId="77777777" w:rsidR="00EE5E91" w:rsidRPr="00A4424F" w:rsidRDefault="00A4424F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6C3309" w:rsidRPr="00F763B2" w14:paraId="5C18611B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FAAC" w14:textId="328622B5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  <w:r w:rsidR="00B16C4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373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6C3309" w:rsidRPr="00F763B2" w14:paraId="36686D6F" w14:textId="77777777" w:rsidTr="00ED5FA2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2C17" w14:textId="398B4CE0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BAF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2E3BFC" w:rsidRPr="00F763B2" w14:paraId="1A3CFB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2FC1C" w14:textId="5E97FEE8" w:rsidR="002E3BFC" w:rsidRDefault="004A20AD" w:rsidP="002E3BFC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</w:t>
            </w:r>
            <w:r w:rsidR="002E3BFC">
              <w:rPr>
                <w:rFonts w:asciiTheme="minorHAnsi" w:hAnsiTheme="minorHAnsi" w:cstheme="minorHAnsi"/>
                <w:szCs w:val="22"/>
              </w:rPr>
              <w:t>Oświadczeni</w:t>
            </w:r>
            <w:r>
              <w:rPr>
                <w:rFonts w:asciiTheme="minorHAnsi" w:hAnsiTheme="minorHAnsi" w:cstheme="minorHAnsi"/>
                <w:szCs w:val="22"/>
              </w:rPr>
              <w:t>a Wnioskodawcy:</w:t>
            </w:r>
            <w:r w:rsidR="002E3BFC">
              <w:rPr>
                <w:rFonts w:asciiTheme="minorHAnsi" w:hAnsiTheme="minorHAnsi" w:cstheme="minorHAnsi"/>
                <w:szCs w:val="22"/>
              </w:rPr>
              <w:t xml:space="preserve"> o statusie MŚP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3495F">
              <w:rPr>
                <w:rFonts w:asciiTheme="minorHAnsi" w:hAnsiTheme="minorHAnsi" w:cstheme="minorHAnsi"/>
                <w:szCs w:val="22"/>
              </w:rPr>
              <w:t>AML</w:t>
            </w:r>
            <w:r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8E9" w14:textId="719F449D" w:rsidR="002E3BFC" w:rsidRPr="00A4424F" w:rsidRDefault="002E3BFC" w:rsidP="002E3B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4F975E20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033FA" w14:textId="1AB5608E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8C8" w14:textId="222EE3A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528D0C55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6E53" w14:textId="04039E4B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regionalną pomoc inwestycyjną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6A2" w14:textId="67B8132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A155B5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3DDEB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formalno-prawne</w:t>
            </w:r>
          </w:p>
        </w:tc>
      </w:tr>
      <w:tr w:rsidR="00982077" w:rsidRPr="00F763B2" w14:paraId="5B0CE1B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DB95A" w14:textId="77777777" w:rsidR="00982077" w:rsidRPr="00A4424F" w:rsidRDefault="00982077" w:rsidP="00982077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3A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982077" w:rsidRPr="00F763B2" w14:paraId="224964D8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5BB5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F3C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4D809A5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869C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E3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06ECA1A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EA17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7EF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93FF1C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28EF6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408B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7387C9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B64F8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35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766C851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12FE2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Inwestycji</w:t>
            </w:r>
          </w:p>
        </w:tc>
      </w:tr>
      <w:tr w:rsidR="00982077" w:rsidRPr="00F763B2" w14:paraId="76EF833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FB5C0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6E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11F645F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828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C64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F69637E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A8E05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(wyciąg)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12D0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747AE9CA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ABFE0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BD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8ABBEAA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D48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o innowacyjności / inne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44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7DEEDE78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2666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finansowe</w:t>
            </w:r>
          </w:p>
        </w:tc>
      </w:tr>
      <w:tr w:rsidR="00982077" w:rsidRPr="00F763B2" w14:paraId="06E838C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9A11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021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3F86B73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6C6B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za ostatnie trzy lata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81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7447DB16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FFA1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1C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6423EA93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CE11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0029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37A7CEB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B06C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Ostatnia strona ewidencji przychodów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15E5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052DBF0F" w14:textId="77777777" w:rsidTr="008B72E1">
        <w:trPr>
          <w:trHeight w:hRule="exact" w:val="531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9BE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487ADA">
              <w:rPr>
                <w:rFonts w:asciiTheme="minorHAnsi" w:hAnsiTheme="minorHAnsi" w:cstheme="minorHAnsi"/>
                <w:szCs w:val="22"/>
              </w:rPr>
              <w:t>Uchwała Zgromadzenia Wspólników / Akcjonariuszy zatwierdzająca sprawozdanie finansowe za ostatni rok oraz określająca przeznaczenie osiągniętego zysku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B3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200F7A97" w14:textId="77777777" w:rsidTr="008B72E1">
        <w:trPr>
          <w:trHeight w:hRule="exact" w:val="814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6283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pożyczek, zawierające następujące informacje: aktualne zadłużenie oraz zastosowane prawne zabezpieczenia, terminowość spłaty dotychczas udzielonych kredytów / pożyczek, obciążenie rachunków tytułami egzekucyjnymi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10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2BB1D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B34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1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D182C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29484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F1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8BCC15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3072D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finansowego wraz z harmonogramem spłat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1EFD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6C3309" w14:paraId="222CE02F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273B0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prawnych zabezpieczeń pożyczki</w:t>
            </w:r>
          </w:p>
        </w:tc>
      </w:tr>
      <w:tr w:rsidR="00982077" w:rsidRPr="00F763B2" w14:paraId="07026F4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13C39" w14:textId="3CCB4E8B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 ubezpieczeniowych nieruchomości, pojazdu OC / AC / 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5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5D44ADF2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216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Decyzja o wymiarze podatku od nieruchomości / Wycena rzeczoznawcy majątkowego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6E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4B43942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203F1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506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656F214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7F90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A35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6C3309" w14:paraId="4EDC4698" w14:textId="77777777" w:rsidTr="00064053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CEC2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  <w:i/>
              </w:rPr>
            </w:pPr>
            <w:r w:rsidRPr="006C3309">
              <w:rPr>
                <w:rFonts w:asciiTheme="minorHAnsi" w:hAnsiTheme="minorHAnsi" w:cstheme="minorHAnsi"/>
                <w:b/>
                <w:i/>
              </w:rPr>
              <w:t>Definicje</w:t>
            </w:r>
          </w:p>
        </w:tc>
      </w:tr>
      <w:tr w:rsidR="00982077" w:rsidRPr="00F763B2" w14:paraId="06F1B3D4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D187F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982077" w:rsidRPr="00F763B2" w14:paraId="089EB872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C90E1" w14:textId="6164408F" w:rsidR="00982077" w:rsidRPr="002E3BFC" w:rsidRDefault="00982077" w:rsidP="009820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zakresie</w:t>
            </w:r>
          </w:p>
        </w:tc>
      </w:tr>
      <w:tr w:rsidR="00982077" w:rsidRPr="00F763B2" w14:paraId="1B88E39B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6A370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Opcjonalnie – mogą być wymagane w zależności od kwoty pożyczki, rodzaju Inwestycji w trakcie rozpatrywania wniosku o pożyczkę</w:t>
            </w:r>
          </w:p>
        </w:tc>
      </w:tr>
    </w:tbl>
    <w:p w14:paraId="46FE2DC0" w14:textId="202DE8DB" w:rsidR="008B048E" w:rsidRPr="004D56D9" w:rsidRDefault="008B048E" w:rsidP="004D56D9">
      <w:pPr>
        <w:rPr>
          <w:rFonts w:asciiTheme="minorHAnsi" w:hAnsiTheme="minorHAnsi" w:cstheme="minorHAnsi"/>
          <w:sz w:val="2"/>
          <w:szCs w:val="6"/>
        </w:rPr>
      </w:pPr>
    </w:p>
    <w:sectPr w:rsidR="008B048E" w:rsidRPr="004D56D9" w:rsidSect="002B5150">
      <w:headerReference w:type="default" r:id="rId7"/>
      <w:footerReference w:type="default" r:id="rId8"/>
      <w:pgSz w:w="11906" w:h="16838"/>
      <w:pgMar w:top="284" w:right="709" w:bottom="284" w:left="709" w:header="278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19F5" w14:textId="77777777" w:rsidR="00FF7E02" w:rsidRDefault="00FF7E02">
      <w:r>
        <w:separator/>
      </w:r>
    </w:p>
  </w:endnote>
  <w:endnote w:type="continuationSeparator" w:id="0">
    <w:p w14:paraId="60FC4EA9" w14:textId="77777777" w:rsidR="00FF7E02" w:rsidRDefault="00FF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83F8" w14:textId="0BD1ED92" w:rsidR="00D07F95" w:rsidRPr="00F763B2" w:rsidRDefault="002B5150" w:rsidP="002B5150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0F93A653" wp14:editId="2E607F0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8994" cy="247650"/>
          <wp:effectExtent l="0" t="0" r="6985" b="0"/>
          <wp:wrapNone/>
          <wp:docPr id="1994137099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62442" name="Obraz 4960624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9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F95" w:rsidRPr="00F763B2">
      <w:rPr>
        <w:rFonts w:asciiTheme="minorHAnsi" w:hAnsiTheme="minorHAnsi" w:cstheme="minorHAnsi"/>
      </w:rPr>
      <w:t xml:space="preserve">Str. </w:t>
    </w:r>
    <w:r w:rsidR="00D07F95" w:rsidRPr="00F763B2">
      <w:rPr>
        <w:rStyle w:val="Numerstrony"/>
        <w:rFonts w:asciiTheme="minorHAnsi" w:hAnsiTheme="minorHAnsi" w:cstheme="minorHAnsi"/>
      </w:rPr>
      <w:fldChar w:fldCharType="begin"/>
    </w:r>
    <w:r w:rsidR="00D07F95" w:rsidRPr="00F763B2">
      <w:rPr>
        <w:rStyle w:val="Numerstrony"/>
        <w:rFonts w:asciiTheme="minorHAnsi" w:hAnsiTheme="minorHAnsi" w:cstheme="minorHAnsi"/>
      </w:rPr>
      <w:instrText xml:space="preserve"> PAGE </w:instrText>
    </w:r>
    <w:r w:rsidR="00D07F95"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="00D07F95" w:rsidRPr="00F763B2">
      <w:rPr>
        <w:rStyle w:val="Numerstrony"/>
        <w:rFonts w:asciiTheme="minorHAnsi" w:hAnsiTheme="minorHAnsi" w:cstheme="minorHAnsi"/>
      </w:rPr>
      <w:fldChar w:fldCharType="end"/>
    </w:r>
    <w:r w:rsidR="00D07F95" w:rsidRPr="00F763B2">
      <w:rPr>
        <w:rStyle w:val="Numerstrony"/>
        <w:rFonts w:asciiTheme="minorHAnsi" w:hAnsiTheme="minorHAnsi" w:cstheme="minorHAnsi"/>
      </w:rPr>
      <w:t xml:space="preserve"> z </w:t>
    </w:r>
    <w:r w:rsidR="00D07F95" w:rsidRPr="00F763B2">
      <w:rPr>
        <w:rStyle w:val="Numerstrony"/>
        <w:rFonts w:asciiTheme="minorHAnsi" w:hAnsiTheme="minorHAnsi" w:cstheme="minorHAnsi"/>
      </w:rPr>
      <w:fldChar w:fldCharType="begin"/>
    </w:r>
    <w:r w:rsidR="00D07F95" w:rsidRPr="00F763B2">
      <w:rPr>
        <w:rStyle w:val="Numerstrony"/>
        <w:rFonts w:asciiTheme="minorHAnsi" w:hAnsiTheme="minorHAnsi" w:cstheme="minorHAnsi"/>
      </w:rPr>
      <w:instrText xml:space="preserve"> NUMPAGES </w:instrText>
    </w:r>
    <w:r w:rsidR="00D07F95"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="00D07F95" w:rsidRPr="00F763B2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353A" w14:textId="77777777" w:rsidR="00FF7E02" w:rsidRDefault="00FF7E02">
      <w:r>
        <w:separator/>
      </w:r>
    </w:p>
  </w:footnote>
  <w:footnote w:type="continuationSeparator" w:id="0">
    <w:p w14:paraId="00D115D1" w14:textId="77777777" w:rsidR="00FF7E02" w:rsidRDefault="00FF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F172" w14:textId="5A62E03F" w:rsidR="00D07F95" w:rsidRPr="002E3BFC" w:rsidRDefault="00BC5105" w:rsidP="003C381D">
    <w:pPr>
      <w:pStyle w:val="Nagwek"/>
      <w:jc w:val="center"/>
      <w:rPr>
        <w:sz w:val="10"/>
        <w:szCs w:val="10"/>
      </w:rPr>
    </w:pPr>
    <w:r>
      <w:rPr>
        <w:rFonts w:cs="Arial"/>
        <w:noProof/>
        <w:sz w:val="2"/>
        <w:szCs w:val="2"/>
      </w:rPr>
      <w:drawing>
        <wp:inline distT="0" distB="0" distL="0" distR="0" wp14:anchorId="1E41AACE" wp14:editId="5842531D">
          <wp:extent cx="6210300" cy="721995"/>
          <wp:effectExtent l="0" t="0" r="0" b="0"/>
          <wp:docPr id="2118132586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8799" name="Obraz 185778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707342">
    <w:abstractNumId w:val="4"/>
  </w:num>
  <w:num w:numId="2" w16cid:durableId="1662276927">
    <w:abstractNumId w:val="6"/>
  </w:num>
  <w:num w:numId="3" w16cid:durableId="2083940499">
    <w:abstractNumId w:val="12"/>
  </w:num>
  <w:num w:numId="4" w16cid:durableId="2028677035">
    <w:abstractNumId w:val="8"/>
  </w:num>
  <w:num w:numId="5" w16cid:durableId="218446767">
    <w:abstractNumId w:val="17"/>
  </w:num>
  <w:num w:numId="6" w16cid:durableId="356782288">
    <w:abstractNumId w:val="2"/>
  </w:num>
  <w:num w:numId="7" w16cid:durableId="40636341">
    <w:abstractNumId w:val="18"/>
  </w:num>
  <w:num w:numId="8" w16cid:durableId="179974950">
    <w:abstractNumId w:val="3"/>
  </w:num>
  <w:num w:numId="9" w16cid:durableId="346057679">
    <w:abstractNumId w:val="14"/>
  </w:num>
  <w:num w:numId="10" w16cid:durableId="865868979">
    <w:abstractNumId w:val="9"/>
  </w:num>
  <w:num w:numId="11" w16cid:durableId="377630505">
    <w:abstractNumId w:val="15"/>
  </w:num>
  <w:num w:numId="12" w16cid:durableId="566038035">
    <w:abstractNumId w:val="19"/>
  </w:num>
  <w:num w:numId="13" w16cid:durableId="976841275">
    <w:abstractNumId w:val="11"/>
  </w:num>
  <w:num w:numId="14" w16cid:durableId="1710299268">
    <w:abstractNumId w:val="1"/>
  </w:num>
  <w:num w:numId="15" w16cid:durableId="1961761143">
    <w:abstractNumId w:val="13"/>
  </w:num>
  <w:num w:numId="16" w16cid:durableId="617219388">
    <w:abstractNumId w:val="0"/>
  </w:num>
  <w:num w:numId="17" w16cid:durableId="1324048160">
    <w:abstractNumId w:val="5"/>
  </w:num>
  <w:num w:numId="18" w16cid:durableId="1059133556">
    <w:abstractNumId w:val="20"/>
  </w:num>
  <w:num w:numId="19" w16cid:durableId="1106773005">
    <w:abstractNumId w:val="7"/>
  </w:num>
  <w:num w:numId="20" w16cid:durableId="1143931650">
    <w:abstractNumId w:val="10"/>
  </w:num>
  <w:num w:numId="21" w16cid:durableId="2070688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4F"/>
    <w:rsid w:val="00000216"/>
    <w:rsid w:val="00016BB6"/>
    <w:rsid w:val="00021B0F"/>
    <w:rsid w:val="0003554B"/>
    <w:rsid w:val="000426BE"/>
    <w:rsid w:val="00062925"/>
    <w:rsid w:val="00064053"/>
    <w:rsid w:val="00072F10"/>
    <w:rsid w:val="000A78D6"/>
    <w:rsid w:val="000C22F9"/>
    <w:rsid w:val="001141C1"/>
    <w:rsid w:val="00114533"/>
    <w:rsid w:val="00131A5E"/>
    <w:rsid w:val="001560F8"/>
    <w:rsid w:val="001605EA"/>
    <w:rsid w:val="0016332D"/>
    <w:rsid w:val="0019334F"/>
    <w:rsid w:val="001B6F81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B5150"/>
    <w:rsid w:val="002C2D33"/>
    <w:rsid w:val="002C4CA8"/>
    <w:rsid w:val="002D1491"/>
    <w:rsid w:val="002E1CE8"/>
    <w:rsid w:val="002E3BFC"/>
    <w:rsid w:val="002E4CB0"/>
    <w:rsid w:val="002F0918"/>
    <w:rsid w:val="00302FEA"/>
    <w:rsid w:val="00324982"/>
    <w:rsid w:val="003720BF"/>
    <w:rsid w:val="003C381D"/>
    <w:rsid w:val="003D0D16"/>
    <w:rsid w:val="003D1D1D"/>
    <w:rsid w:val="003D79C2"/>
    <w:rsid w:val="003F3B36"/>
    <w:rsid w:val="003F5129"/>
    <w:rsid w:val="003F75CA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95E2A"/>
    <w:rsid w:val="004A20AD"/>
    <w:rsid w:val="004B0B21"/>
    <w:rsid w:val="004B16B8"/>
    <w:rsid w:val="004C7C0A"/>
    <w:rsid w:val="004D28C8"/>
    <w:rsid w:val="004D399F"/>
    <w:rsid w:val="004D3D42"/>
    <w:rsid w:val="004D56D9"/>
    <w:rsid w:val="004E1EED"/>
    <w:rsid w:val="00556828"/>
    <w:rsid w:val="005647DE"/>
    <w:rsid w:val="005766C0"/>
    <w:rsid w:val="005B5DB2"/>
    <w:rsid w:val="005E05F2"/>
    <w:rsid w:val="005F1C54"/>
    <w:rsid w:val="005F3FEF"/>
    <w:rsid w:val="00606EA3"/>
    <w:rsid w:val="0064009A"/>
    <w:rsid w:val="006501B7"/>
    <w:rsid w:val="00661D8C"/>
    <w:rsid w:val="00677601"/>
    <w:rsid w:val="006A1373"/>
    <w:rsid w:val="006C3309"/>
    <w:rsid w:val="006C6367"/>
    <w:rsid w:val="006E4F70"/>
    <w:rsid w:val="00705EEA"/>
    <w:rsid w:val="00714560"/>
    <w:rsid w:val="00717BA1"/>
    <w:rsid w:val="00721E4A"/>
    <w:rsid w:val="00735BC2"/>
    <w:rsid w:val="00747A08"/>
    <w:rsid w:val="00765314"/>
    <w:rsid w:val="00780C39"/>
    <w:rsid w:val="007A46CB"/>
    <w:rsid w:val="007A68F9"/>
    <w:rsid w:val="007B5F94"/>
    <w:rsid w:val="007C2602"/>
    <w:rsid w:val="007E6BBF"/>
    <w:rsid w:val="00813938"/>
    <w:rsid w:val="00827A45"/>
    <w:rsid w:val="00857A4F"/>
    <w:rsid w:val="00857EC9"/>
    <w:rsid w:val="00880999"/>
    <w:rsid w:val="008A1DD0"/>
    <w:rsid w:val="008B048E"/>
    <w:rsid w:val="008B6CF6"/>
    <w:rsid w:val="008B72E1"/>
    <w:rsid w:val="008D05A6"/>
    <w:rsid w:val="008E5470"/>
    <w:rsid w:val="008E5F30"/>
    <w:rsid w:val="008E634C"/>
    <w:rsid w:val="008F003A"/>
    <w:rsid w:val="008F39B5"/>
    <w:rsid w:val="0091126E"/>
    <w:rsid w:val="00927BDC"/>
    <w:rsid w:val="00961BEE"/>
    <w:rsid w:val="00975AB6"/>
    <w:rsid w:val="00982077"/>
    <w:rsid w:val="009A5404"/>
    <w:rsid w:val="009E7071"/>
    <w:rsid w:val="009F01A4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B4157"/>
    <w:rsid w:val="00AC681F"/>
    <w:rsid w:val="00AD17AF"/>
    <w:rsid w:val="00AE3F36"/>
    <w:rsid w:val="00B00043"/>
    <w:rsid w:val="00B071ED"/>
    <w:rsid w:val="00B16C40"/>
    <w:rsid w:val="00B36BAA"/>
    <w:rsid w:val="00B40D34"/>
    <w:rsid w:val="00B6213F"/>
    <w:rsid w:val="00B72D95"/>
    <w:rsid w:val="00B765DF"/>
    <w:rsid w:val="00B82A65"/>
    <w:rsid w:val="00B84F04"/>
    <w:rsid w:val="00B93A55"/>
    <w:rsid w:val="00BC5105"/>
    <w:rsid w:val="00BD4E17"/>
    <w:rsid w:val="00C01D02"/>
    <w:rsid w:val="00C30D9F"/>
    <w:rsid w:val="00C32173"/>
    <w:rsid w:val="00C5025F"/>
    <w:rsid w:val="00C50F3B"/>
    <w:rsid w:val="00C57009"/>
    <w:rsid w:val="00C57462"/>
    <w:rsid w:val="00C63BFA"/>
    <w:rsid w:val="00C64F39"/>
    <w:rsid w:val="00C66D37"/>
    <w:rsid w:val="00CA2004"/>
    <w:rsid w:val="00CA3B63"/>
    <w:rsid w:val="00CB553E"/>
    <w:rsid w:val="00CD7A98"/>
    <w:rsid w:val="00CF397D"/>
    <w:rsid w:val="00D07F95"/>
    <w:rsid w:val="00D17E72"/>
    <w:rsid w:val="00D347EF"/>
    <w:rsid w:val="00D3495F"/>
    <w:rsid w:val="00D47EF8"/>
    <w:rsid w:val="00D65588"/>
    <w:rsid w:val="00D73C73"/>
    <w:rsid w:val="00D7428A"/>
    <w:rsid w:val="00D77B08"/>
    <w:rsid w:val="00D95F42"/>
    <w:rsid w:val="00DF0571"/>
    <w:rsid w:val="00DF20AF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D5FA2"/>
    <w:rsid w:val="00ED6C7E"/>
    <w:rsid w:val="00EE5E91"/>
    <w:rsid w:val="00F02F58"/>
    <w:rsid w:val="00F165C1"/>
    <w:rsid w:val="00F2655A"/>
    <w:rsid w:val="00F455A3"/>
    <w:rsid w:val="00F763B2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6E19773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Robert Grabowski</cp:lastModifiedBy>
  <cp:revision>37</cp:revision>
  <cp:lastPrinted>2024-09-30T06:47:00Z</cp:lastPrinted>
  <dcterms:created xsi:type="dcterms:W3CDTF">2016-10-10T08:38:00Z</dcterms:created>
  <dcterms:modified xsi:type="dcterms:W3CDTF">2024-09-30T06:47:00Z</dcterms:modified>
</cp:coreProperties>
</file>