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48BD" w14:textId="77777777" w:rsidR="000C6FF4" w:rsidRPr="00EE5E91" w:rsidRDefault="000C6FF4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5EB3EE21" w14:textId="77777777" w:rsidTr="00EE5E91">
        <w:trPr>
          <w:trHeight w:val="713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61778C3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LISTA KONTROLNA</w:t>
            </w:r>
          </w:p>
          <w:p w14:paraId="2D80C5A8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podstawowych załączników do wniosku o pożyczkę</w:t>
            </w:r>
          </w:p>
        </w:tc>
        <w:tc>
          <w:tcPr>
            <w:tcW w:w="1301" w:type="dxa"/>
            <w:vMerge w:val="restart"/>
            <w:shd w:val="clear" w:color="auto" w:fill="E8E8E8"/>
            <w:vAlign w:val="center"/>
          </w:tcPr>
          <w:p w14:paraId="402B7853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b/>
                <w:sz w:val="22"/>
                <w:szCs w:val="22"/>
              </w:rPr>
              <w:t>Kryterium wymogu złożenia</w:t>
            </w:r>
          </w:p>
        </w:tc>
      </w:tr>
      <w:tr w:rsidR="00EE5E91" w:rsidRPr="00F763B2" w14:paraId="7AE3D668" w14:textId="77777777" w:rsidTr="00EE5E91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7C349FF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9FA859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5E91" w:rsidRPr="00F763B2" w14:paraId="0D350C13" w14:textId="77777777" w:rsidTr="00EE5E91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A54AD8" w14:textId="77777777" w:rsidR="00EE5E91" w:rsidRPr="0020674F" w:rsidRDefault="00EE5E91" w:rsidP="00EE5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Druki do wypełnienia</w:t>
            </w:r>
          </w:p>
        </w:tc>
      </w:tr>
      <w:tr w:rsidR="00EE5E91" w:rsidRPr="00F763B2" w14:paraId="053DF09F" w14:textId="77777777" w:rsidTr="001F30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F2F1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0AD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61072C9D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BA16" w14:textId="1540E4C3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 / 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BEB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0F9F193B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391A7" w14:textId="1A9EAFBE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87CB1">
              <w:rPr>
                <w:rFonts w:asciiTheme="minorHAnsi" w:hAnsiTheme="minorHAnsi" w:cstheme="minorHAnsi"/>
                <w:szCs w:val="22"/>
              </w:rPr>
              <w:t xml:space="preserve">Klauzula informacyjna </w:t>
            </w:r>
            <w:r>
              <w:rPr>
                <w:rFonts w:asciiTheme="minorHAnsi" w:hAnsiTheme="minorHAnsi" w:cstheme="minorHAnsi"/>
                <w:szCs w:val="22"/>
              </w:rPr>
              <w:t>Wnioskodawcy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76F" w14:textId="57E27F71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F2E52FE" w14:textId="77777777" w:rsidTr="00116095">
        <w:trPr>
          <w:trHeight w:hRule="exact" w:val="57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5F7F" w14:textId="627E0485" w:rsidR="00145C65" w:rsidRPr="00A4424F" w:rsidRDefault="0011609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>
              <w:rPr>
                <w:rFonts w:asciiTheme="minorHAnsi" w:hAnsiTheme="minorHAnsi" w:cstheme="minorHAnsi"/>
                <w:szCs w:val="22"/>
              </w:rPr>
              <w:t>- Wnioskodawca/Poręczyciel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 osobno dla każdej osoby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6" w14:textId="5BF5A83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72083BB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9BB20" w14:textId="1E08A44A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>
              <w:rPr>
                <w:rFonts w:asciiTheme="minorHAnsi" w:hAnsiTheme="minorHAnsi" w:cstheme="minorHAnsi"/>
                <w:szCs w:val="22"/>
              </w:rPr>
              <w:t xml:space="preserve">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613" w14:textId="130DA545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34C12A44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8F39" w14:textId="6C358F13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E2" w14:textId="20875AB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028E650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E2F2" w14:textId="68B2F50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 (osobno dla każdego podmiotu gospodarczego)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D61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55F166C3" w14:textId="77777777" w:rsidTr="005E5C9F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36E5" w14:textId="5666A87A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Oświadczenia Wnioskodawcy: o statusie MŚP, AML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300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A04B13C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036C9" w14:textId="1CA36253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  <w:r w:rsidR="00EC2983">
              <w:rPr>
                <w:rFonts w:asciiTheme="minorHAnsi" w:hAnsiTheme="minorHAnsi" w:cstheme="minorHAnsi"/>
                <w:szCs w:val="22"/>
              </w:rPr>
              <w:t xml:space="preserve"> / pomoc regionalną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EBC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6AD2CAF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03AD1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formalno-prawne</w:t>
            </w:r>
          </w:p>
        </w:tc>
      </w:tr>
      <w:tr w:rsidR="00145C65" w:rsidRPr="00F763B2" w14:paraId="7865223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F75D" w14:textId="77777777" w:rsidR="00145C65" w:rsidRPr="00A4424F" w:rsidRDefault="00145C65" w:rsidP="00145C65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0B2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145C65" w:rsidRPr="00F763B2" w14:paraId="02AC985C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21E8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2FD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693D8C1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A9BC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07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45A161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8F1D7" w14:textId="345748C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4AC" w14:textId="482351BC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419A1AF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34644" w14:textId="7ADF316D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CED" w14:textId="05CCD668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BC0DBA6" w14:textId="77777777" w:rsidTr="00DC2DB7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0D83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12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0EB7438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B73EA8" w14:textId="0D67D455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dotyczące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</w:tr>
      <w:tr w:rsidR="00145C65" w:rsidRPr="00F763B2" w14:paraId="238F213F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633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E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B79073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415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3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21BD2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5100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30" w14:textId="5BAFB2EF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69839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5C48" w14:textId="38D6D3A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33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F661F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615" w14:textId="248176EB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/ inne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69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88CF33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A4E11" w14:textId="65B51DB6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inwestycji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E42" w14:textId="70F96CB5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2F66DC3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25C88BC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finansowe</w:t>
            </w:r>
          </w:p>
        </w:tc>
      </w:tr>
      <w:tr w:rsidR="00145C65" w:rsidRPr="00F763B2" w14:paraId="656429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A708" w14:textId="02619DE8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Zaświadczenia z ZUS i </w:t>
            </w:r>
            <w:r w:rsidR="00EC2983">
              <w:rPr>
                <w:rFonts w:asciiTheme="minorHAnsi" w:hAnsiTheme="minorHAnsi" w:cstheme="minorHAnsi"/>
                <w:szCs w:val="22"/>
              </w:rPr>
              <w:t xml:space="preserve">Urzędu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EC2983">
              <w:rPr>
                <w:rFonts w:asciiTheme="minorHAnsi" w:hAnsiTheme="minorHAnsi" w:cstheme="minorHAnsi"/>
                <w:szCs w:val="22"/>
              </w:rPr>
              <w:t>karbowego</w:t>
            </w:r>
            <w:r>
              <w:rPr>
                <w:rFonts w:asciiTheme="minorHAnsi" w:hAnsiTheme="minorHAnsi" w:cstheme="minorHAnsi"/>
                <w:szCs w:val="22"/>
              </w:rPr>
              <w:t xml:space="preserve">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BE6" w14:textId="55AB5ABE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26DE2C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1980" w14:textId="198068A2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Wnioskodawcy za ostatnie 3 lata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0C0" w14:textId="562F59BD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19D861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D11E" w14:textId="2446F4D4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7D" w14:textId="2D1DCA10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5B5023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CFD2" w14:textId="7E7ECED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4EE" w14:textId="7C570009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04BF70F3" w14:textId="77777777" w:rsidTr="000C6FF4">
        <w:trPr>
          <w:trHeight w:hRule="exact" w:val="282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E882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82B" w14:textId="4BA117C3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788C16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E04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6D7" w14:textId="6D6762E9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238BA9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6A7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C68" w14:textId="7E453FFA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7DBDBAD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563F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wraz z harmonogramem spłat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E" w14:textId="556260F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524C296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2B6AD56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dotyczące prawnych zabezpieczeń pożyczki</w:t>
            </w:r>
          </w:p>
        </w:tc>
      </w:tr>
      <w:tr w:rsidR="00145C65" w:rsidRPr="00F763B2" w14:paraId="29CC1459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E88E" w14:textId="629B8C6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nieruchomości</w:t>
            </w:r>
            <w:r w:rsidR="00D16343">
              <w:rPr>
                <w:rFonts w:asciiTheme="minorHAnsi" w:hAnsiTheme="minorHAnsi" w:cstheme="minorHAnsi"/>
                <w:szCs w:val="22"/>
              </w:rPr>
              <w:t xml:space="preserve"> / ruchomości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74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59CBDEF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523B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83E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9A6C03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59B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248" w14:textId="271BF77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7987CEA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62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Wycena rzeczoznawcy majątkowego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43" w14:textId="7F8F6E0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6973217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03F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C6FF4"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F15" w14:textId="3386FDD6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17A1D484" w14:textId="77777777" w:rsidTr="0020674F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0D8C8F3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Definicje</w:t>
            </w:r>
          </w:p>
        </w:tc>
      </w:tr>
      <w:tr w:rsidR="00145C65" w:rsidRPr="00F763B2" w14:paraId="7F06D65E" w14:textId="77777777" w:rsidTr="0020674F">
        <w:trPr>
          <w:trHeight w:hRule="exact" w:val="30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954F" w14:textId="77777777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145C65" w:rsidRPr="00F763B2" w14:paraId="6B94323C" w14:textId="77777777" w:rsidTr="00D16343">
        <w:trPr>
          <w:trHeight w:hRule="exact" w:val="304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AD46D" w14:textId="602CCE61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zakresie prowadzonej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>działalności gospodarczej oraz inwestycji</w:t>
            </w:r>
          </w:p>
        </w:tc>
      </w:tr>
    </w:tbl>
    <w:p w14:paraId="28D27949" w14:textId="77777777" w:rsidR="001560F8" w:rsidRPr="0020674F" w:rsidRDefault="001560F8" w:rsidP="00EE5E91">
      <w:pPr>
        <w:spacing w:line="360" w:lineRule="auto"/>
        <w:rPr>
          <w:rFonts w:asciiTheme="minorHAnsi" w:hAnsiTheme="minorHAnsi" w:cstheme="minorHAnsi"/>
          <w:sz w:val="8"/>
          <w:szCs w:val="18"/>
        </w:rPr>
      </w:pPr>
    </w:p>
    <w:sectPr w:rsidR="001560F8" w:rsidRPr="0020674F" w:rsidSect="00F617BE">
      <w:footerReference w:type="default" r:id="rId8"/>
      <w:pgSz w:w="11906" w:h="16838"/>
      <w:pgMar w:top="1135" w:right="707" w:bottom="284" w:left="709" w:header="426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C18F" w14:textId="77777777" w:rsidR="00D20D75" w:rsidRDefault="00D20D75">
      <w:r>
        <w:separator/>
      </w:r>
    </w:p>
  </w:endnote>
  <w:endnote w:type="continuationSeparator" w:id="0">
    <w:p w14:paraId="5DD3A2EC" w14:textId="77777777" w:rsidR="00D20D75" w:rsidRDefault="00D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B481" w14:textId="1917E667" w:rsidR="00FC4555" w:rsidRPr="00EC2983" w:rsidRDefault="00F34562" w:rsidP="00F34562">
    <w:pPr>
      <w:pStyle w:val="Stopka"/>
      <w:rPr>
        <w:rFonts w:asciiTheme="minorHAnsi" w:hAnsiTheme="minorHAnsi" w:cstheme="minorHAnsi"/>
        <w:sz w:val="18"/>
        <w:szCs w:val="18"/>
      </w:rPr>
    </w:pPr>
    <w:r w:rsidRPr="00EC2983">
      <w:rPr>
        <w:rFonts w:asciiTheme="minorHAnsi" w:hAnsiTheme="minorHAnsi" w:cstheme="minorHAnsi"/>
        <w:sz w:val="18"/>
        <w:szCs w:val="18"/>
      </w:rPr>
      <w:t xml:space="preserve">Projekt </w:t>
    </w:r>
    <w:r w:rsidR="00EC2983" w:rsidRPr="00EC2983">
      <w:rPr>
        <w:rFonts w:asciiTheme="minorHAnsi" w:hAnsiTheme="minorHAnsi" w:cstheme="minorHAnsi"/>
        <w:sz w:val="18"/>
        <w:szCs w:val="18"/>
      </w:rPr>
      <w:t>518</w:t>
    </w:r>
    <w:r w:rsidR="00633122">
      <w:rPr>
        <w:rFonts w:asciiTheme="minorHAnsi" w:hAnsiTheme="minorHAnsi" w:cstheme="minorHAnsi"/>
        <w:sz w:val="18"/>
        <w:szCs w:val="18"/>
      </w:rPr>
      <w:t>/519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BB04" w14:textId="77777777" w:rsidR="00D20D75" w:rsidRDefault="00D20D75">
      <w:r>
        <w:separator/>
      </w:r>
    </w:p>
  </w:footnote>
  <w:footnote w:type="continuationSeparator" w:id="0">
    <w:p w14:paraId="6C3CBA73" w14:textId="77777777" w:rsidR="00D20D75" w:rsidRDefault="00D2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79833">
    <w:abstractNumId w:val="4"/>
  </w:num>
  <w:num w:numId="2" w16cid:durableId="752051435">
    <w:abstractNumId w:val="6"/>
  </w:num>
  <w:num w:numId="3" w16cid:durableId="932280089">
    <w:abstractNumId w:val="12"/>
  </w:num>
  <w:num w:numId="4" w16cid:durableId="765619034">
    <w:abstractNumId w:val="8"/>
  </w:num>
  <w:num w:numId="5" w16cid:durableId="2029141224">
    <w:abstractNumId w:val="17"/>
  </w:num>
  <w:num w:numId="6" w16cid:durableId="25756586">
    <w:abstractNumId w:val="2"/>
  </w:num>
  <w:num w:numId="7" w16cid:durableId="557978018">
    <w:abstractNumId w:val="18"/>
  </w:num>
  <w:num w:numId="8" w16cid:durableId="279267741">
    <w:abstractNumId w:val="3"/>
  </w:num>
  <w:num w:numId="9" w16cid:durableId="1105922822">
    <w:abstractNumId w:val="14"/>
  </w:num>
  <w:num w:numId="10" w16cid:durableId="473837402">
    <w:abstractNumId w:val="9"/>
  </w:num>
  <w:num w:numId="11" w16cid:durableId="964433457">
    <w:abstractNumId w:val="15"/>
  </w:num>
  <w:num w:numId="12" w16cid:durableId="423494747">
    <w:abstractNumId w:val="19"/>
  </w:num>
  <w:num w:numId="13" w16cid:durableId="1396270952">
    <w:abstractNumId w:val="11"/>
  </w:num>
  <w:num w:numId="14" w16cid:durableId="935020430">
    <w:abstractNumId w:val="1"/>
  </w:num>
  <w:num w:numId="15" w16cid:durableId="1378774448">
    <w:abstractNumId w:val="13"/>
  </w:num>
  <w:num w:numId="16" w16cid:durableId="465586793">
    <w:abstractNumId w:val="0"/>
  </w:num>
  <w:num w:numId="17" w16cid:durableId="1495225694">
    <w:abstractNumId w:val="5"/>
  </w:num>
  <w:num w:numId="18" w16cid:durableId="390155858">
    <w:abstractNumId w:val="20"/>
  </w:num>
  <w:num w:numId="19" w16cid:durableId="904797038">
    <w:abstractNumId w:val="7"/>
  </w:num>
  <w:num w:numId="20" w16cid:durableId="1535001027">
    <w:abstractNumId w:val="10"/>
  </w:num>
  <w:num w:numId="21" w16cid:durableId="249580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00216"/>
    <w:rsid w:val="00016BB6"/>
    <w:rsid w:val="00021B0F"/>
    <w:rsid w:val="0003554B"/>
    <w:rsid w:val="000426BE"/>
    <w:rsid w:val="00062925"/>
    <w:rsid w:val="00072F10"/>
    <w:rsid w:val="000A78D6"/>
    <w:rsid w:val="000C22F9"/>
    <w:rsid w:val="000C6FF4"/>
    <w:rsid w:val="001141C1"/>
    <w:rsid w:val="00116095"/>
    <w:rsid w:val="00131A5E"/>
    <w:rsid w:val="00145C65"/>
    <w:rsid w:val="001560F8"/>
    <w:rsid w:val="0016332D"/>
    <w:rsid w:val="0019334F"/>
    <w:rsid w:val="001B6F81"/>
    <w:rsid w:val="001C0404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B6294"/>
    <w:rsid w:val="002C2D33"/>
    <w:rsid w:val="002C4CA8"/>
    <w:rsid w:val="002D1491"/>
    <w:rsid w:val="002E1CE8"/>
    <w:rsid w:val="002E4CB0"/>
    <w:rsid w:val="002F0918"/>
    <w:rsid w:val="00302FEA"/>
    <w:rsid w:val="00324982"/>
    <w:rsid w:val="003720BF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B0B21"/>
    <w:rsid w:val="004B16B8"/>
    <w:rsid w:val="004C7C0A"/>
    <w:rsid w:val="004D28C8"/>
    <w:rsid w:val="004D399F"/>
    <w:rsid w:val="00556828"/>
    <w:rsid w:val="005647DE"/>
    <w:rsid w:val="005766C0"/>
    <w:rsid w:val="005B4260"/>
    <w:rsid w:val="005E05F2"/>
    <w:rsid w:val="005F1C54"/>
    <w:rsid w:val="005F3FEF"/>
    <w:rsid w:val="00605ADA"/>
    <w:rsid w:val="00606EA3"/>
    <w:rsid w:val="00633122"/>
    <w:rsid w:val="0064009A"/>
    <w:rsid w:val="006501B7"/>
    <w:rsid w:val="00661D8C"/>
    <w:rsid w:val="00677601"/>
    <w:rsid w:val="006A1373"/>
    <w:rsid w:val="006C6367"/>
    <w:rsid w:val="006E4F70"/>
    <w:rsid w:val="00705EEA"/>
    <w:rsid w:val="00714560"/>
    <w:rsid w:val="00717BA1"/>
    <w:rsid w:val="00721E4A"/>
    <w:rsid w:val="00735BC2"/>
    <w:rsid w:val="00765314"/>
    <w:rsid w:val="00766071"/>
    <w:rsid w:val="00780C39"/>
    <w:rsid w:val="007A46CB"/>
    <w:rsid w:val="007A68F9"/>
    <w:rsid w:val="007B5F94"/>
    <w:rsid w:val="007C2602"/>
    <w:rsid w:val="00826BC2"/>
    <w:rsid w:val="00827A45"/>
    <w:rsid w:val="00857A4F"/>
    <w:rsid w:val="00857EC9"/>
    <w:rsid w:val="00880999"/>
    <w:rsid w:val="008A1DD0"/>
    <w:rsid w:val="008B6CF6"/>
    <w:rsid w:val="008D05A6"/>
    <w:rsid w:val="008E5470"/>
    <w:rsid w:val="008E634C"/>
    <w:rsid w:val="008F003A"/>
    <w:rsid w:val="008F39B5"/>
    <w:rsid w:val="0091126E"/>
    <w:rsid w:val="00961BEE"/>
    <w:rsid w:val="00975AB6"/>
    <w:rsid w:val="009A5404"/>
    <w:rsid w:val="009C499B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D17AF"/>
    <w:rsid w:val="00B00043"/>
    <w:rsid w:val="00B07082"/>
    <w:rsid w:val="00B071ED"/>
    <w:rsid w:val="00B36BAA"/>
    <w:rsid w:val="00B40D34"/>
    <w:rsid w:val="00B6213F"/>
    <w:rsid w:val="00B72D95"/>
    <w:rsid w:val="00B82A65"/>
    <w:rsid w:val="00B84F04"/>
    <w:rsid w:val="00B93A55"/>
    <w:rsid w:val="00BD4E17"/>
    <w:rsid w:val="00BE028D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7470A"/>
    <w:rsid w:val="00CA2004"/>
    <w:rsid w:val="00CA3B63"/>
    <w:rsid w:val="00CB553E"/>
    <w:rsid w:val="00CD7A98"/>
    <w:rsid w:val="00CF397D"/>
    <w:rsid w:val="00D07F95"/>
    <w:rsid w:val="00D16343"/>
    <w:rsid w:val="00D17E72"/>
    <w:rsid w:val="00D20D75"/>
    <w:rsid w:val="00D347EF"/>
    <w:rsid w:val="00D47EF8"/>
    <w:rsid w:val="00D65588"/>
    <w:rsid w:val="00D72B78"/>
    <w:rsid w:val="00D73C73"/>
    <w:rsid w:val="00D7428A"/>
    <w:rsid w:val="00D77B08"/>
    <w:rsid w:val="00D87CB1"/>
    <w:rsid w:val="00D95F42"/>
    <w:rsid w:val="00DF0571"/>
    <w:rsid w:val="00DF20AF"/>
    <w:rsid w:val="00E02115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C2983"/>
    <w:rsid w:val="00ED6C7E"/>
    <w:rsid w:val="00EE5E91"/>
    <w:rsid w:val="00F02F58"/>
    <w:rsid w:val="00F165C1"/>
    <w:rsid w:val="00F34562"/>
    <w:rsid w:val="00F455A3"/>
    <w:rsid w:val="00F617BE"/>
    <w:rsid w:val="00F763B2"/>
    <w:rsid w:val="00FA030D"/>
    <w:rsid w:val="00FC4555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AFC7A44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BA76-62F5-414B-B797-158B9FB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Artur Czerwony</cp:lastModifiedBy>
  <cp:revision>7</cp:revision>
  <cp:lastPrinted>2017-10-05T09:44:00Z</cp:lastPrinted>
  <dcterms:created xsi:type="dcterms:W3CDTF">2024-01-14T10:43:00Z</dcterms:created>
  <dcterms:modified xsi:type="dcterms:W3CDTF">2024-07-22T09:08:00Z</dcterms:modified>
</cp:coreProperties>
</file>