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86E67" w14:textId="77777777" w:rsidR="00D024E9" w:rsidRDefault="00D024E9" w:rsidP="00372EFA">
      <w:pPr>
        <w:shd w:val="clear" w:color="auto" w:fill="E8E8E8"/>
        <w:spacing w:before="120"/>
        <w:ind w:left="-142"/>
        <w:jc w:val="center"/>
        <w:rPr>
          <w:rFonts w:asciiTheme="minorHAnsi" w:hAnsiTheme="minorHAnsi" w:cstheme="minorHAnsi"/>
          <w:b/>
          <w:sz w:val="30"/>
          <w:szCs w:val="28"/>
        </w:rPr>
      </w:pPr>
      <w:bookmarkStart w:id="0" w:name="_Hlk492365627"/>
      <w:r w:rsidRPr="007C0046">
        <w:rPr>
          <w:rFonts w:asciiTheme="minorHAnsi" w:hAnsiTheme="minorHAnsi" w:cstheme="minorHAnsi"/>
          <w:b/>
          <w:sz w:val="30"/>
          <w:szCs w:val="28"/>
        </w:rPr>
        <w:t>WNIOSEK O POŻYCZKĘ</w:t>
      </w:r>
    </w:p>
    <w:p w14:paraId="77666EBD" w14:textId="062A098D" w:rsidR="00910D39" w:rsidRPr="00910D39" w:rsidRDefault="00910D39" w:rsidP="00372EFA">
      <w:pPr>
        <w:shd w:val="clear" w:color="auto" w:fill="E8E8E8"/>
        <w:spacing w:before="120"/>
        <w:ind w:left="-142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10D39">
        <w:rPr>
          <w:rFonts w:asciiTheme="minorHAnsi" w:hAnsiTheme="minorHAnsi" w:cstheme="minorHAnsi"/>
          <w:b/>
          <w:sz w:val="26"/>
          <w:szCs w:val="26"/>
        </w:rPr>
        <w:t>PRODUKT FINANSOWY MAŁA POŻYCZKA REWITALIZACYJNO–INWESTYCYJNA (JPRIMA)</w:t>
      </w:r>
    </w:p>
    <w:p w14:paraId="1CB05151" w14:textId="77777777" w:rsidR="000236C2" w:rsidRPr="007C0046" w:rsidRDefault="000236C2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41"/>
        <w:gridCol w:w="1751"/>
        <w:gridCol w:w="1729"/>
        <w:gridCol w:w="3226"/>
      </w:tblGrid>
      <w:tr w:rsidR="00335DA7" w:rsidRPr="007C0046" w14:paraId="6C564182" w14:textId="77777777" w:rsidTr="00E17FB7">
        <w:trPr>
          <w:trHeight w:hRule="exact" w:val="1101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2C597B" w14:textId="77777777" w:rsidR="00335DA7" w:rsidRPr="007C0046" w:rsidRDefault="00335DA7" w:rsidP="00D86FD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1A158" w14:textId="77777777" w:rsidR="00335DA7" w:rsidRPr="007C0046" w:rsidRDefault="00335DA7" w:rsidP="00D86FD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70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88C1" w14:textId="77777777" w:rsidR="00247456" w:rsidRPr="007C0046" w:rsidRDefault="00247456" w:rsidP="0024745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3C2786" w:rsidRPr="007C0046" w14:paraId="07EEFC1B" w14:textId="77777777" w:rsidTr="000D1F7D">
        <w:trPr>
          <w:trHeight w:hRule="exact" w:val="340"/>
        </w:trPr>
        <w:tc>
          <w:tcPr>
            <w:tcW w:w="1557" w:type="dxa"/>
            <w:tcBorders>
              <w:top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41BF98F" w14:textId="77777777" w:rsidR="003C2786" w:rsidRPr="007C0046" w:rsidRDefault="003C2786" w:rsidP="009C580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miejscowość</w:t>
            </w:r>
          </w:p>
        </w:tc>
        <w:tc>
          <w:tcPr>
            <w:tcW w:w="154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41BAFF" w14:textId="77777777" w:rsidR="003C2786" w:rsidRPr="007C0046" w:rsidRDefault="003C2786" w:rsidP="003C278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data</w:t>
            </w:r>
          </w:p>
        </w:tc>
        <w:tc>
          <w:tcPr>
            <w:tcW w:w="6706" w:type="dxa"/>
            <w:gridSpan w:val="3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F6628" w14:textId="77777777" w:rsidR="003C2786" w:rsidRPr="007C0046" w:rsidRDefault="003C2786" w:rsidP="003C278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nazwa Wnioskodawcy</w:t>
            </w:r>
          </w:p>
        </w:tc>
      </w:tr>
      <w:tr w:rsidR="00C34BFA" w:rsidRPr="007C0046" w14:paraId="55A7A328" w14:textId="77777777" w:rsidTr="001122DD">
        <w:trPr>
          <w:trHeight w:val="948"/>
        </w:trPr>
        <w:tc>
          <w:tcPr>
            <w:tcW w:w="3098" w:type="dxa"/>
            <w:gridSpan w:val="2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64A4523" w14:textId="77777777" w:rsidR="00C34BFA" w:rsidRPr="007C0046" w:rsidRDefault="00C34BFA" w:rsidP="00112220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siedzib</w:t>
            </w:r>
            <w:r w:rsidR="00112220" w:rsidRPr="007C0046">
              <w:rPr>
                <w:rFonts w:asciiTheme="minorHAnsi" w:hAnsiTheme="minorHAnsi" w:cstheme="minorHAnsi"/>
                <w:sz w:val="22"/>
              </w:rPr>
              <w:t>a</w:t>
            </w:r>
            <w:r w:rsidRPr="007C0046">
              <w:rPr>
                <w:rFonts w:asciiTheme="minorHAnsi" w:hAnsiTheme="minorHAnsi" w:cstheme="minorHAnsi"/>
                <w:sz w:val="22"/>
              </w:rPr>
              <w:t xml:space="preserve"> (adres):</w:t>
            </w:r>
          </w:p>
        </w:tc>
        <w:tc>
          <w:tcPr>
            <w:tcW w:w="670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1A4B4BCC" w14:textId="77777777" w:rsidR="00C34BFA" w:rsidRPr="007C0046" w:rsidRDefault="00C34BFA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E17FB7" w:rsidRPr="00910D39" w14:paraId="3977CA90" w14:textId="77777777" w:rsidTr="00E17FB7">
        <w:trPr>
          <w:trHeight w:val="557"/>
        </w:trPr>
        <w:tc>
          <w:tcPr>
            <w:tcW w:w="4849" w:type="dxa"/>
            <w:gridSpan w:val="3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706FF1" w14:textId="77777777" w:rsidR="00E17FB7" w:rsidRPr="007C0046" w:rsidRDefault="00E17F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955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7653C0" w14:textId="77777777" w:rsidR="00E17FB7" w:rsidRPr="007C0046" w:rsidRDefault="00E17F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E17FB7" w:rsidRPr="007C0046" w14:paraId="0C3A5737" w14:textId="77777777" w:rsidTr="000D1F7D">
        <w:tc>
          <w:tcPr>
            <w:tcW w:w="4849" w:type="dxa"/>
            <w:gridSpan w:val="3"/>
            <w:tcBorders>
              <w:top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7E43C67" w14:textId="77777777" w:rsidR="00E17FB7" w:rsidRPr="007C0046" w:rsidRDefault="00E17FB7" w:rsidP="00544A3A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NIP</w:t>
            </w:r>
          </w:p>
        </w:tc>
        <w:tc>
          <w:tcPr>
            <w:tcW w:w="4955" w:type="dxa"/>
            <w:gridSpan w:val="2"/>
            <w:tcBorders>
              <w:top w:val="dotted" w:sz="4" w:space="0" w:color="auto"/>
              <w:lef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3A4A1F" w14:textId="083311D2" w:rsidR="00E17FB7" w:rsidRPr="007C0046" w:rsidRDefault="00E17FB7" w:rsidP="00544A3A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REGON</w:t>
            </w:r>
          </w:p>
        </w:tc>
      </w:tr>
      <w:tr w:rsidR="006C7DA2" w:rsidRPr="007C0046" w14:paraId="728725B5" w14:textId="77777777" w:rsidTr="00E17FB7">
        <w:trPr>
          <w:trHeight w:val="569"/>
        </w:trPr>
        <w:tc>
          <w:tcPr>
            <w:tcW w:w="3098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2B0B67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48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612809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26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349D541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C7DA2" w:rsidRPr="007C0046" w14:paraId="2C0AAE5F" w14:textId="77777777" w:rsidTr="000D1F7D">
        <w:tc>
          <w:tcPr>
            <w:tcW w:w="3098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5BE7DC6" w14:textId="57065E1D" w:rsidR="006C7DA2" w:rsidRPr="007C0046" w:rsidRDefault="00E17F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</w:t>
            </w:r>
            <w:r w:rsidRPr="007C0046">
              <w:rPr>
                <w:rFonts w:asciiTheme="minorHAnsi" w:hAnsiTheme="minorHAnsi" w:cstheme="minorHAnsi"/>
                <w:sz w:val="22"/>
              </w:rPr>
              <w:t>elefony</w:t>
            </w:r>
          </w:p>
        </w:tc>
        <w:tc>
          <w:tcPr>
            <w:tcW w:w="348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EBF9DC" w14:textId="04D24F68" w:rsidR="006C7DA2" w:rsidRPr="007C0046" w:rsidRDefault="00E17F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adres </w:t>
            </w:r>
            <w:r w:rsidRPr="007C0046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3226" w:type="dxa"/>
            <w:tcBorders>
              <w:top w:val="dotted" w:sz="4" w:space="0" w:color="auto"/>
              <w:lef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2DD3A18" w14:textId="3FA4E09F" w:rsidR="006C7DA2" w:rsidRPr="007C0046" w:rsidRDefault="00E17F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strona www</w:t>
            </w:r>
          </w:p>
        </w:tc>
      </w:tr>
    </w:tbl>
    <w:p w14:paraId="30D02B89" w14:textId="77777777" w:rsidR="005022C2" w:rsidRPr="00AC0D38" w:rsidRDefault="005022C2" w:rsidP="006C7DA2">
      <w:pPr>
        <w:pStyle w:val="Tekstpodstawowy"/>
        <w:spacing w:line="240" w:lineRule="auto"/>
        <w:rPr>
          <w:rFonts w:asciiTheme="minorHAnsi" w:hAnsiTheme="minorHAnsi" w:cstheme="minorHAnsi"/>
          <w:sz w:val="6"/>
          <w:szCs w:val="12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2"/>
        <w:gridCol w:w="142"/>
        <w:gridCol w:w="850"/>
        <w:gridCol w:w="993"/>
        <w:gridCol w:w="425"/>
        <w:gridCol w:w="1417"/>
        <w:gridCol w:w="567"/>
        <w:gridCol w:w="1134"/>
        <w:gridCol w:w="426"/>
        <w:gridCol w:w="2268"/>
        <w:gridCol w:w="850"/>
      </w:tblGrid>
      <w:tr w:rsidR="003045D3" w:rsidRPr="00E17FB7" w14:paraId="7E6BC56D" w14:textId="77777777" w:rsidTr="00493924">
        <w:trPr>
          <w:trHeight w:hRule="exact" w:val="537"/>
        </w:trPr>
        <w:tc>
          <w:tcPr>
            <w:tcW w:w="9810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22E303" w14:textId="66A1AAD6" w:rsidR="003045D3" w:rsidRPr="00E17FB7" w:rsidRDefault="00EE4460" w:rsidP="003045D3">
            <w:pPr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>Wnioskuj</w:t>
            </w:r>
            <w:r w:rsidR="00105FE0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>ę</w:t>
            </w:r>
            <w:r w:rsidR="003045D3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o udzielenie pożyczki </w:t>
            </w:r>
            <w:r w:rsidR="00275463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>w ramach</w:t>
            </w:r>
            <w:r w:rsidR="003045D3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</w:t>
            </w:r>
            <w:r w:rsidR="00105FE0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Produktu Finansowego </w:t>
            </w:r>
            <w:r w:rsidR="00E17FB7" w:rsidRPr="00E17FB7">
              <w:rPr>
                <w:rFonts w:asciiTheme="minorHAnsi" w:hAnsiTheme="minorHAnsi" w:cstheme="minorHAnsi"/>
                <w:b/>
                <w:sz w:val="24"/>
                <w:szCs w:val="22"/>
              </w:rPr>
              <w:t>JPRIMA</w:t>
            </w:r>
          </w:p>
        </w:tc>
      </w:tr>
      <w:tr w:rsidR="00EE4460" w:rsidRPr="007C0046" w14:paraId="31113C51" w14:textId="77777777" w:rsidTr="00493924">
        <w:trPr>
          <w:trHeight w:val="481"/>
        </w:trPr>
        <w:tc>
          <w:tcPr>
            <w:tcW w:w="1730" w:type="dxa"/>
            <w:gridSpan w:val="4"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80030B" w14:textId="77777777" w:rsidR="00EE4460" w:rsidRPr="007C0046" w:rsidRDefault="00EE4460" w:rsidP="00EE4460">
            <w:pPr>
              <w:ind w:left="34"/>
              <w:rPr>
                <w:rFonts w:asciiTheme="minorHAnsi" w:hAnsiTheme="minorHAnsi" w:cstheme="minorHAnsi"/>
                <w:b/>
                <w:sz w:val="22"/>
              </w:rPr>
            </w:pPr>
            <w:r w:rsidRPr="007C0046">
              <w:rPr>
                <w:rFonts w:asciiTheme="minorHAnsi" w:hAnsiTheme="minorHAnsi" w:cstheme="minorHAnsi"/>
                <w:b/>
                <w:sz w:val="22"/>
              </w:rPr>
              <w:t>w wysokości:</w:t>
            </w:r>
          </w:p>
        </w:tc>
        <w:tc>
          <w:tcPr>
            <w:tcW w:w="4536" w:type="dxa"/>
            <w:gridSpan w:val="5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1AD2A" w14:textId="77777777" w:rsidR="00EE4460" w:rsidRPr="007C0046" w:rsidRDefault="00EE4460" w:rsidP="00EE4460">
            <w:pPr>
              <w:jc w:val="righ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544" w:type="dxa"/>
            <w:gridSpan w:val="3"/>
            <w:tcBorders>
              <w:left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5CFAE0" w14:textId="7CDB14C5" w:rsidR="00EE4460" w:rsidRPr="007C0046" w:rsidRDefault="0067537A" w:rsidP="00EE4460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z</w:t>
            </w:r>
            <w:r w:rsidR="00EE4460" w:rsidRPr="007C0046">
              <w:rPr>
                <w:rFonts w:asciiTheme="minorHAnsi" w:hAnsiTheme="minorHAnsi" w:cstheme="minorHAnsi"/>
                <w:sz w:val="22"/>
              </w:rPr>
              <w:t>łotych</w:t>
            </w:r>
          </w:p>
        </w:tc>
      </w:tr>
      <w:tr w:rsidR="00E17FB7" w:rsidRPr="007C0046" w14:paraId="23EFBA1C" w14:textId="77777777" w:rsidTr="00493924">
        <w:tblPrEx>
          <w:shd w:val="pct10" w:color="auto" w:fill="auto"/>
        </w:tblPrEx>
        <w:trPr>
          <w:trHeight w:val="405"/>
        </w:trPr>
        <w:tc>
          <w:tcPr>
            <w:tcW w:w="1730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60D1669" w14:textId="34D9E9B9" w:rsidR="00E17FB7" w:rsidRPr="007C0046" w:rsidRDefault="00E17FB7" w:rsidP="00544A3A">
            <w:pPr>
              <w:ind w:left="34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na okres</w:t>
            </w:r>
            <w:r w:rsidRPr="00E17FB7">
              <w:rPr>
                <w:rFonts w:asciiTheme="minorHAnsi" w:hAnsiTheme="minorHAnsi" w:cstheme="minorHAnsi"/>
                <w:sz w:val="22"/>
                <w:vertAlign w:val="superscript"/>
              </w:rPr>
              <w:t>1</w:t>
            </w:r>
            <w:r w:rsidRPr="007C004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1418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215B1D" w14:textId="77777777" w:rsidR="00E17FB7" w:rsidRPr="007C0046" w:rsidRDefault="00E17FB7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DB13E60" w14:textId="77777777" w:rsidR="00E17FB7" w:rsidRPr="007C0046" w:rsidRDefault="00E17FB7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miesięcy, w tym:</w:t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B2D6B9" w14:textId="77777777" w:rsidR="00E17FB7" w:rsidRPr="007C0046" w:rsidRDefault="00E17FB7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544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EE435C6" w14:textId="611843B0" w:rsidR="00E17FB7" w:rsidRPr="007C0046" w:rsidRDefault="00E17FB7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miesięcy karencji</w:t>
            </w:r>
            <w:r w:rsidRPr="00E17FB7">
              <w:rPr>
                <w:rFonts w:asciiTheme="minorHAnsi" w:hAnsiTheme="minorHAnsi" w:cstheme="minorHAnsi"/>
                <w:sz w:val="22"/>
                <w:vertAlign w:val="superscript"/>
              </w:rPr>
              <w:t>2</w:t>
            </w:r>
            <w:r w:rsidRPr="007C0046">
              <w:rPr>
                <w:rFonts w:asciiTheme="minorHAnsi" w:hAnsiTheme="minorHAnsi" w:cstheme="minorHAnsi"/>
                <w:sz w:val="22"/>
              </w:rPr>
              <w:t xml:space="preserve"> w spłacie kapitału</w:t>
            </w:r>
          </w:p>
        </w:tc>
      </w:tr>
      <w:tr w:rsidR="00AC0D38" w:rsidRPr="00E17FB7" w14:paraId="0BB65A12" w14:textId="77777777" w:rsidTr="00493924">
        <w:tblPrEx>
          <w:shd w:val="pct10" w:color="auto" w:fill="auto"/>
        </w:tblPrEx>
        <w:trPr>
          <w:trHeight w:val="405"/>
        </w:trPr>
        <w:tc>
          <w:tcPr>
            <w:tcW w:w="5132" w:type="dxa"/>
            <w:gridSpan w:val="8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AADF016" w14:textId="77777777" w:rsidR="00AC0D38" w:rsidRDefault="00AC0D38" w:rsidP="00E17FB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17FB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E17FB7">
              <w:rPr>
                <w:rFonts w:asciiTheme="minorHAnsi" w:hAnsiTheme="minorHAnsi" w:cstheme="minorHAnsi"/>
                <w:sz w:val="18"/>
                <w:szCs w:val="18"/>
              </w:rPr>
              <w:t xml:space="preserve"> maksymalny okres spłaty pożyczki wynosi 120 miesięcy</w:t>
            </w:r>
          </w:p>
        </w:tc>
        <w:tc>
          <w:tcPr>
            <w:tcW w:w="4678" w:type="dxa"/>
            <w:gridSpan w:val="4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00AB3F" w14:textId="15B48DBB" w:rsidR="00AC0D38" w:rsidRPr="00E17FB7" w:rsidRDefault="00AC0D38" w:rsidP="00E17FB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17FB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maksymalny okres karencji w spłacie wynosi 24 miesiące</w:t>
            </w:r>
          </w:p>
        </w:tc>
      </w:tr>
      <w:tr w:rsidR="0087269F" w:rsidRPr="007C0046" w14:paraId="42EF38AD" w14:textId="77777777" w:rsidTr="00493924">
        <w:trPr>
          <w:trHeight w:val="424"/>
        </w:trPr>
        <w:tc>
          <w:tcPr>
            <w:tcW w:w="9810" w:type="dxa"/>
            <w:gridSpan w:val="12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765AEC9" w14:textId="7132F832" w:rsidR="0087269F" w:rsidRPr="007C0046" w:rsidRDefault="0087269F" w:rsidP="0087269F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oprocentowan</w:t>
            </w:r>
            <w:r w:rsidR="003E5F4F">
              <w:rPr>
                <w:rFonts w:asciiTheme="minorHAnsi" w:hAnsiTheme="minorHAnsi" w:cstheme="minorHAnsi"/>
                <w:sz w:val="22"/>
              </w:rPr>
              <w:t>ą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3E5F4F">
              <w:rPr>
                <w:rFonts w:asciiTheme="minorHAnsi" w:hAnsiTheme="minorHAnsi" w:cstheme="minorHAnsi"/>
                <w:sz w:val="22"/>
              </w:rPr>
              <w:t>na warunkach</w:t>
            </w:r>
            <w:r>
              <w:rPr>
                <w:rFonts w:asciiTheme="minorHAnsi" w:hAnsiTheme="minorHAnsi" w:cstheme="minorHAnsi"/>
                <w:sz w:val="22"/>
              </w:rPr>
              <w:t>:</w:t>
            </w:r>
            <w:r w:rsidR="003E5F4F">
              <w:rPr>
                <w:rFonts w:asciiTheme="minorHAnsi" w:hAnsiTheme="minorHAnsi" w:cstheme="minorHAnsi"/>
                <w:sz w:val="22"/>
              </w:rPr>
              <w:tab/>
            </w:r>
            <w:r w:rsidR="003E5F4F">
              <w:rPr>
                <w:rFonts w:asciiTheme="minorHAnsi" w:hAnsiTheme="minorHAnsi" w:cstheme="minorHAnsi"/>
                <w:sz w:val="22"/>
              </w:rPr>
              <w:tab/>
            </w:r>
            <w:r w:rsidR="003E5F4F">
              <w:rPr>
                <w:rFonts w:asciiTheme="minorHAnsi" w:hAnsiTheme="minorHAnsi" w:cstheme="minorHAnsi"/>
                <w:sz w:val="22"/>
              </w:rPr>
              <w:tab/>
            </w:r>
            <w:r w:rsidR="003E5F4F" w:rsidRPr="003E5F4F">
              <w:rPr>
                <w:rFonts w:asciiTheme="minorHAnsi" w:hAnsiTheme="minorHAnsi" w:cstheme="minorHAnsi"/>
                <w:i/>
                <w:iCs/>
                <w:sz w:val="18"/>
                <w:szCs w:val="16"/>
              </w:rPr>
              <w:t>(zaznaczyć właściwe)</w:t>
            </w:r>
          </w:p>
        </w:tc>
      </w:tr>
      <w:tr w:rsidR="00E9374A" w:rsidRPr="007C0046" w14:paraId="45D7922A" w14:textId="77777777" w:rsidTr="00493924">
        <w:tblPrEx>
          <w:shd w:val="pct10" w:color="auto" w:fill="auto"/>
        </w:tblPrEx>
        <w:trPr>
          <w:trHeight w:hRule="exact" w:val="549"/>
        </w:trPr>
        <w:tc>
          <w:tcPr>
            <w:tcW w:w="738" w:type="dxa"/>
            <w:gridSpan w:val="2"/>
            <w:tcBorders>
              <w:top w:val="dotted" w:sz="4" w:space="0" w:color="auto"/>
              <w:bottom w:val="single" w:sz="4" w:space="0" w:color="auto"/>
              <w:right w:val="dotted" w:sz="2" w:space="0" w:color="auto"/>
            </w:tcBorders>
            <w:shd w:val="clear" w:color="auto" w:fill="FFFFFF" w:themeFill="background1"/>
            <w:vAlign w:val="center"/>
          </w:tcPr>
          <w:p w14:paraId="315C9904" w14:textId="775F8FE0" w:rsidR="00E9374A" w:rsidRPr="004455BE" w:rsidRDefault="0010062C" w:rsidP="00E9374A">
            <w:pPr>
              <w:ind w:left="34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155658264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9072" w:type="dxa"/>
            <w:gridSpan w:val="10"/>
            <w:tcBorders>
              <w:top w:val="dotted" w:sz="4" w:space="0" w:color="auto"/>
              <w:left w:val="dotted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E71AC6" w14:textId="77777777" w:rsidR="003E5F4F" w:rsidRDefault="003E5F4F" w:rsidP="00E9374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E5F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korzystniejszych niż rynkowe </w:t>
            </w:r>
          </w:p>
          <w:p w14:paraId="119CC253" w14:textId="3A580C92" w:rsidR="00E9374A" w:rsidRDefault="003E5F4F" w:rsidP="00E9374A">
            <w:pPr>
              <w:rPr>
                <w:rFonts w:asciiTheme="minorHAnsi" w:hAnsiTheme="minorHAnsi" w:cstheme="minorHAnsi"/>
                <w:szCs w:val="18"/>
              </w:rPr>
            </w:pPr>
            <w:r w:rsidRPr="003E5F4F">
              <w:rPr>
                <w:rFonts w:asciiTheme="minorHAnsi" w:hAnsiTheme="minorHAnsi" w:cstheme="minorHAnsi"/>
                <w:sz w:val="22"/>
                <w:szCs w:val="22"/>
              </w:rPr>
              <w:t>zgodnie z zasadami udzielania określonymi w Programie Pomocy Regionalnej</w:t>
            </w:r>
          </w:p>
        </w:tc>
      </w:tr>
      <w:tr w:rsidR="00E9374A" w:rsidRPr="007C0046" w14:paraId="0BCDB808" w14:textId="77777777" w:rsidTr="00493924">
        <w:tblPrEx>
          <w:shd w:val="pct10" w:color="auto" w:fill="auto"/>
        </w:tblPrEx>
        <w:trPr>
          <w:trHeight w:hRule="exact" w:val="572"/>
        </w:trPr>
        <w:tc>
          <w:tcPr>
            <w:tcW w:w="738" w:type="dxa"/>
            <w:gridSpan w:val="2"/>
            <w:tcBorders>
              <w:top w:val="single" w:sz="4" w:space="0" w:color="auto"/>
              <w:bottom w:val="dotted" w:sz="4" w:space="0" w:color="auto"/>
              <w:right w:val="dotted" w:sz="2" w:space="0" w:color="auto"/>
            </w:tcBorders>
            <w:shd w:val="clear" w:color="auto" w:fill="FFFFFF" w:themeFill="background1"/>
            <w:vAlign w:val="center"/>
          </w:tcPr>
          <w:p w14:paraId="6C113514" w14:textId="5107410C" w:rsidR="00E9374A" w:rsidRPr="004455BE" w:rsidRDefault="0010062C" w:rsidP="00E9374A">
            <w:pPr>
              <w:ind w:left="34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58922573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9072" w:type="dxa"/>
            <w:gridSpan w:val="10"/>
            <w:tcBorders>
              <w:top w:val="single" w:sz="4" w:space="0" w:color="auto"/>
              <w:left w:val="dotted" w:sz="2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0188FF4" w14:textId="09E1CB23" w:rsidR="00E9374A" w:rsidRPr="0082126C" w:rsidRDefault="003E5F4F" w:rsidP="00E9374A">
            <w:pPr>
              <w:ind w:left="34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rynkowych przy zastosowaniu </w:t>
            </w:r>
            <w:r w:rsidR="00E9374A" w:rsidRPr="0082126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zmiennej stopy procentowej</w:t>
            </w:r>
          </w:p>
          <w:p w14:paraId="45E8B753" w14:textId="4CE2EEE4" w:rsidR="00E9374A" w:rsidRPr="003E5F4F" w:rsidRDefault="00E9374A" w:rsidP="00E9374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E5F4F">
              <w:rPr>
                <w:rFonts w:asciiTheme="minorHAnsi" w:hAnsiTheme="minorHAnsi" w:cstheme="minorHAnsi"/>
                <w:sz w:val="18"/>
                <w:szCs w:val="18"/>
              </w:rPr>
              <w:t>(zmiana oprocentowania następuje w</w:t>
            </w:r>
            <w:r w:rsidR="003E5F4F">
              <w:rPr>
                <w:rFonts w:asciiTheme="minorHAnsi" w:hAnsiTheme="minorHAnsi" w:cstheme="minorHAnsi"/>
                <w:sz w:val="18"/>
                <w:szCs w:val="18"/>
              </w:rPr>
              <w:t>raz ze</w:t>
            </w:r>
            <w:r w:rsidRPr="003E5F4F">
              <w:rPr>
                <w:rFonts w:asciiTheme="minorHAnsi" w:hAnsiTheme="minorHAnsi" w:cstheme="minorHAnsi"/>
                <w:sz w:val="18"/>
                <w:szCs w:val="18"/>
              </w:rPr>
              <w:t xml:space="preserve"> zmian</w:t>
            </w:r>
            <w:r w:rsidR="003E5F4F">
              <w:rPr>
                <w:rFonts w:asciiTheme="minorHAnsi" w:hAnsiTheme="minorHAnsi" w:cstheme="minorHAnsi"/>
                <w:sz w:val="18"/>
                <w:szCs w:val="18"/>
              </w:rPr>
              <w:t>ą</w:t>
            </w:r>
            <w:r w:rsidRPr="003E5F4F">
              <w:rPr>
                <w:rFonts w:asciiTheme="minorHAnsi" w:hAnsiTheme="minorHAnsi" w:cstheme="minorHAnsi"/>
                <w:sz w:val="18"/>
                <w:szCs w:val="18"/>
              </w:rPr>
              <w:t xml:space="preserve"> stopy bazowej ustalanej przez Komisję Europejską)</w:t>
            </w:r>
          </w:p>
        </w:tc>
      </w:tr>
      <w:tr w:rsidR="00E9374A" w:rsidRPr="007C0046" w14:paraId="2635FDD5" w14:textId="77777777" w:rsidTr="00493924">
        <w:tblPrEx>
          <w:shd w:val="pct10" w:color="auto" w:fill="auto"/>
        </w:tblPrEx>
        <w:trPr>
          <w:trHeight w:hRule="exact" w:val="785"/>
        </w:trPr>
        <w:tc>
          <w:tcPr>
            <w:tcW w:w="9810" w:type="dxa"/>
            <w:gridSpan w:val="12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06DED" w14:textId="27B95F0B" w:rsidR="00E9374A" w:rsidRPr="003E5F4F" w:rsidRDefault="00E9374A" w:rsidP="008743B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oświadczam, że zostałem/</w:t>
            </w:r>
            <w:proofErr w:type="spellStart"/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am</w:t>
            </w:r>
            <w:proofErr w:type="spellEnd"/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poinformowany/a o występującym w przypadku pożyczki oprocentowanej na</w:t>
            </w:r>
            <w:r w:rsidR="003E5F4F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warunkach rynkowych ze</w:t>
            </w: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zmienn</w:t>
            </w:r>
            <w:r w:rsidR="003E5F4F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ą</w:t>
            </w: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stop</w:t>
            </w:r>
            <w:r w:rsidR="003E5F4F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ą</w:t>
            </w: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procentow</w:t>
            </w:r>
            <w:r w:rsidR="003E5F4F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ą</w:t>
            </w: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, </w:t>
            </w:r>
            <w:r w:rsidR="003E5F4F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 </w:t>
            </w:r>
            <w:r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ryzyku wiążącym się ze zmianami stopy procentowej i mam świadomość wpływu tych zmian na koszty obsługi </w:t>
            </w:r>
            <w:r w:rsidR="008743BA" w:rsidRPr="003E5F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pożyczki w całym okresie jej spłaty</w:t>
            </w:r>
          </w:p>
        </w:tc>
      </w:tr>
      <w:tr w:rsidR="00AE5AAC" w:rsidRPr="007C0046" w14:paraId="1A3DD0FC" w14:textId="77777777" w:rsidTr="001122DD">
        <w:tblPrEx>
          <w:shd w:val="pct10" w:color="auto" w:fill="auto"/>
        </w:tblPrEx>
        <w:trPr>
          <w:trHeight w:val="678"/>
        </w:trPr>
        <w:tc>
          <w:tcPr>
            <w:tcW w:w="2723" w:type="dxa"/>
            <w:gridSpan w:val="5"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8809A09" w14:textId="77777777" w:rsidR="00AE5AAC" w:rsidRPr="007C0046" w:rsidRDefault="00AE5AAC" w:rsidP="00544A3A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z wypłatą jej na rachunek:</w:t>
            </w:r>
          </w:p>
        </w:tc>
        <w:tc>
          <w:tcPr>
            <w:tcW w:w="7087" w:type="dxa"/>
            <w:gridSpan w:val="7"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A20245" w14:textId="77777777" w:rsidR="00AE5AAC" w:rsidRPr="007C0046" w:rsidRDefault="00AE5AAC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AE5AAC" w:rsidRPr="007C0046" w14:paraId="40FBABF9" w14:textId="77777777" w:rsidTr="001122DD">
        <w:tblPrEx>
          <w:shd w:val="pct10" w:color="auto" w:fill="auto"/>
        </w:tblPrEx>
        <w:trPr>
          <w:trHeight w:val="686"/>
        </w:trPr>
        <w:tc>
          <w:tcPr>
            <w:tcW w:w="2723" w:type="dxa"/>
            <w:gridSpan w:val="5"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08704B3" w14:textId="77777777" w:rsidR="00AE5AAC" w:rsidRPr="007C0046" w:rsidRDefault="00AE5AAC" w:rsidP="00544A3A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w banku:</w:t>
            </w:r>
          </w:p>
        </w:tc>
        <w:tc>
          <w:tcPr>
            <w:tcW w:w="7087" w:type="dxa"/>
            <w:gridSpan w:val="7"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CC26DC" w14:textId="77777777" w:rsidR="00AE5AAC" w:rsidRPr="007C0046" w:rsidRDefault="00AE5AAC" w:rsidP="00544A3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AE5AAC" w:rsidRPr="007C0046" w14:paraId="1B7CB051" w14:textId="77777777" w:rsidTr="00493924">
        <w:tblPrEx>
          <w:shd w:val="pct10" w:color="auto" w:fill="auto"/>
        </w:tblPrEx>
        <w:trPr>
          <w:trHeight w:val="532"/>
        </w:trPr>
        <w:tc>
          <w:tcPr>
            <w:tcW w:w="9810" w:type="dxa"/>
            <w:gridSpan w:val="12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7BD3E5" w14:textId="77777777" w:rsidR="00AE5AAC" w:rsidRPr="007C0046" w:rsidRDefault="00AE5AAC" w:rsidP="00544A3A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której prawnym zabezpieczeniem będzie:</w:t>
            </w:r>
          </w:p>
        </w:tc>
      </w:tr>
      <w:tr w:rsidR="00AE5AAC" w:rsidRPr="007C0046" w14:paraId="16173A5C" w14:textId="77777777" w:rsidTr="00493924">
        <w:tblPrEx>
          <w:shd w:val="pct10" w:color="auto" w:fill="auto"/>
        </w:tblPrEx>
        <w:trPr>
          <w:trHeight w:val="554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9303F69" w14:textId="4D33F86F" w:rsidR="00AE5AAC" w:rsidRPr="004455BE" w:rsidRDefault="0010062C" w:rsidP="00AE5AAC">
            <w:pPr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48459094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984C8C7" w14:textId="3A4C8AD9" w:rsidR="00AE5AAC" w:rsidRPr="007C0046" w:rsidRDefault="00AE5AAC" w:rsidP="00AE5AAC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 xml:space="preserve">- weksel własny in blanco </w:t>
            </w:r>
            <w:r w:rsidR="00BE4E51">
              <w:rPr>
                <w:rFonts w:asciiTheme="minorHAnsi" w:hAnsiTheme="minorHAnsi" w:cstheme="minorHAnsi"/>
                <w:sz w:val="22"/>
              </w:rPr>
              <w:t>wraz z deklaracją wekslową;</w:t>
            </w:r>
          </w:p>
        </w:tc>
      </w:tr>
      <w:tr w:rsidR="00AE5AAC" w:rsidRPr="007C0046" w14:paraId="2584CC38" w14:textId="77777777" w:rsidTr="00493924">
        <w:tblPrEx>
          <w:shd w:val="pct10" w:color="auto" w:fill="auto"/>
        </w:tblPrEx>
        <w:trPr>
          <w:trHeight w:val="562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CCC79DB" w14:textId="1A49FC39" w:rsidR="00AE5AAC" w:rsidRPr="004455BE" w:rsidRDefault="0010062C" w:rsidP="00AE5AAC">
            <w:pPr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14735711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F5B1D6E" w14:textId="76C85ABD" w:rsidR="00AE5AAC" w:rsidRPr="007C0046" w:rsidRDefault="00AE5AAC" w:rsidP="00AE5AAC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-</w:t>
            </w:r>
            <w:r w:rsidRPr="007C0046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C0046">
              <w:rPr>
                <w:rFonts w:asciiTheme="minorHAnsi" w:hAnsiTheme="minorHAnsi" w:cstheme="minorHAnsi"/>
                <w:noProof/>
                <w:sz w:val="22"/>
              </w:rPr>
              <w:t xml:space="preserve">poręczenie wekslowe </w:t>
            </w:r>
            <w:r>
              <w:rPr>
                <w:rFonts w:asciiTheme="minorHAnsi" w:hAnsiTheme="minorHAnsi" w:cstheme="minorHAnsi"/>
                <w:noProof/>
                <w:sz w:val="22"/>
              </w:rPr>
              <w:t>podmiotów trzecich</w:t>
            </w:r>
            <w:r w:rsidRPr="007C0046">
              <w:rPr>
                <w:rFonts w:asciiTheme="minorHAnsi" w:hAnsiTheme="minorHAnsi" w:cstheme="minorHAnsi"/>
                <w:noProof/>
                <w:sz w:val="22"/>
              </w:rPr>
              <w:t>:</w:t>
            </w:r>
          </w:p>
        </w:tc>
      </w:tr>
      <w:tr w:rsidR="00AE5AAC" w:rsidRPr="007C0046" w14:paraId="71069EAF" w14:textId="77777777" w:rsidTr="001122DD">
        <w:tblPrEx>
          <w:shd w:val="pct10" w:color="auto" w:fill="auto"/>
        </w:tblPrEx>
        <w:trPr>
          <w:trHeight w:hRule="exact" w:val="1464"/>
        </w:trPr>
        <w:tc>
          <w:tcPr>
            <w:tcW w:w="4565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269A84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7C32DCC1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646C078E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5AE13DB5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7C455DED" w14:textId="77777777" w:rsidR="00E15CA1" w:rsidRPr="007C0046" w:rsidRDefault="00E15CA1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28026B2F" w14:textId="77777777" w:rsidR="00AE5AAC" w:rsidRPr="007C0046" w:rsidRDefault="00AE5AAC" w:rsidP="00AE5AAC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1. …………………………………………………………………….</w:t>
            </w:r>
          </w:p>
          <w:p w14:paraId="7FD6AA82" w14:textId="308ABF04" w:rsidR="00AE5AAC" w:rsidRPr="007C0046" w:rsidRDefault="00AE5AAC" w:rsidP="00AE5AAC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16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 xml:space="preserve">(imię i nazwisko </w:t>
            </w:r>
            <w:r>
              <w:rPr>
                <w:rFonts w:asciiTheme="minorHAnsi" w:hAnsiTheme="minorHAnsi" w:cstheme="minorHAnsi"/>
                <w:sz w:val="16"/>
              </w:rPr>
              <w:t xml:space="preserve">/ nazwa </w:t>
            </w:r>
            <w:r w:rsidRPr="007C0046">
              <w:rPr>
                <w:rFonts w:asciiTheme="minorHAnsi" w:hAnsiTheme="minorHAnsi" w:cstheme="minorHAnsi"/>
                <w:sz w:val="16"/>
              </w:rPr>
              <w:t>Poręczyciela)</w:t>
            </w:r>
          </w:p>
        </w:tc>
        <w:tc>
          <w:tcPr>
            <w:tcW w:w="5245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9584585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11A03A73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5200DEE4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2008010B" w14:textId="77777777" w:rsidR="00AE5AAC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60EF9657" w14:textId="77777777" w:rsidR="00AE5AAC" w:rsidRPr="007C0046" w:rsidRDefault="00AE5AAC" w:rsidP="00AE5AAC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7A6FE8BD" w14:textId="77777777" w:rsidR="00AE5AAC" w:rsidRPr="007C0046" w:rsidRDefault="00AE5AAC" w:rsidP="00AE5AAC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2. ………………………………………………………………………….</w:t>
            </w:r>
          </w:p>
          <w:p w14:paraId="32408A4E" w14:textId="5228899A" w:rsidR="00AE5AAC" w:rsidRPr="007C0046" w:rsidRDefault="00AE5AAC" w:rsidP="00AE5AAC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</w:t>
            </w:r>
            <w:r>
              <w:rPr>
                <w:rFonts w:asciiTheme="minorHAnsi" w:hAnsiTheme="minorHAnsi" w:cstheme="minorHAnsi"/>
                <w:sz w:val="16"/>
              </w:rPr>
              <w:t xml:space="preserve"> / nazwa</w:t>
            </w:r>
            <w:r w:rsidRPr="007C0046">
              <w:rPr>
                <w:rFonts w:asciiTheme="minorHAnsi" w:hAnsiTheme="minorHAnsi" w:cstheme="minorHAnsi"/>
                <w:sz w:val="16"/>
              </w:rPr>
              <w:t xml:space="preserve"> Poręczyciela)</w:t>
            </w:r>
          </w:p>
        </w:tc>
      </w:tr>
      <w:tr w:rsidR="00AE5AAC" w:rsidRPr="007C0046" w14:paraId="16350E93" w14:textId="77777777" w:rsidTr="00493924">
        <w:tblPrEx>
          <w:shd w:val="pct10" w:color="auto" w:fill="auto"/>
        </w:tblPrEx>
        <w:trPr>
          <w:trHeight w:hRule="exact" w:val="1244"/>
        </w:trPr>
        <w:tc>
          <w:tcPr>
            <w:tcW w:w="4565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A9E59E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07D3A88F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4804A7BE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309F29D4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5BC06082" w14:textId="77777777" w:rsidR="00AE5AAC" w:rsidRPr="007C0046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45DAB82A" w14:textId="2C2F505C" w:rsidR="00AE5AAC" w:rsidRPr="007C0046" w:rsidRDefault="00AE5AAC" w:rsidP="00544A3A">
            <w:pPr>
              <w:rPr>
                <w:rFonts w:asciiTheme="minorHAnsi" w:hAnsiTheme="minorHAnsi" w:cstheme="minorHAnsi"/>
                <w:noProof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t>2</w:t>
            </w:r>
            <w:r w:rsidRPr="007C0046">
              <w:rPr>
                <w:rFonts w:asciiTheme="minorHAnsi" w:hAnsiTheme="minorHAnsi" w:cstheme="minorHAnsi"/>
                <w:noProof/>
                <w:sz w:val="22"/>
              </w:rPr>
              <w:t>. …………………………………………………………………….</w:t>
            </w:r>
          </w:p>
          <w:p w14:paraId="72D7EDF5" w14:textId="77777777" w:rsidR="00AE5AAC" w:rsidRPr="007C0046" w:rsidRDefault="00AE5AAC" w:rsidP="00544A3A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16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 xml:space="preserve">(imię i nazwisko </w:t>
            </w:r>
            <w:r>
              <w:rPr>
                <w:rFonts w:asciiTheme="minorHAnsi" w:hAnsiTheme="minorHAnsi" w:cstheme="minorHAnsi"/>
                <w:sz w:val="16"/>
              </w:rPr>
              <w:t xml:space="preserve">/ nazwa </w:t>
            </w:r>
            <w:r w:rsidRPr="007C0046">
              <w:rPr>
                <w:rFonts w:asciiTheme="minorHAnsi" w:hAnsiTheme="minorHAnsi" w:cstheme="minorHAnsi"/>
                <w:sz w:val="16"/>
              </w:rPr>
              <w:t>Poręczyciela)</w:t>
            </w:r>
          </w:p>
        </w:tc>
        <w:tc>
          <w:tcPr>
            <w:tcW w:w="5245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D0D3E0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34EF4E9E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52C5347C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026C4604" w14:textId="77777777" w:rsidR="00AE5AAC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7AA77AFE" w14:textId="77777777" w:rsidR="00AE5AAC" w:rsidRPr="007C0046" w:rsidRDefault="00AE5AAC" w:rsidP="00544A3A">
            <w:pPr>
              <w:rPr>
                <w:rFonts w:asciiTheme="minorHAnsi" w:hAnsiTheme="minorHAnsi" w:cstheme="minorHAnsi"/>
                <w:noProof/>
                <w:sz w:val="10"/>
              </w:rPr>
            </w:pPr>
          </w:p>
          <w:p w14:paraId="465D2C97" w14:textId="341E0630" w:rsidR="00AE5AAC" w:rsidRPr="007C0046" w:rsidRDefault="00AE5AAC" w:rsidP="00544A3A">
            <w:pPr>
              <w:rPr>
                <w:rFonts w:asciiTheme="minorHAnsi" w:hAnsiTheme="minorHAnsi" w:cstheme="minorHAnsi"/>
                <w:noProof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t>4</w:t>
            </w:r>
            <w:r w:rsidRPr="007C0046">
              <w:rPr>
                <w:rFonts w:asciiTheme="minorHAnsi" w:hAnsiTheme="minorHAnsi" w:cstheme="minorHAnsi"/>
                <w:noProof/>
                <w:sz w:val="22"/>
              </w:rPr>
              <w:t>. ………………………………………………………………………….</w:t>
            </w:r>
          </w:p>
          <w:p w14:paraId="7F846C20" w14:textId="77777777" w:rsidR="00AE5AAC" w:rsidRPr="007C0046" w:rsidRDefault="00AE5AAC" w:rsidP="00544A3A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</w:t>
            </w:r>
            <w:r>
              <w:rPr>
                <w:rFonts w:asciiTheme="minorHAnsi" w:hAnsiTheme="minorHAnsi" w:cstheme="minorHAnsi"/>
                <w:sz w:val="16"/>
              </w:rPr>
              <w:t xml:space="preserve"> / nazwa</w:t>
            </w:r>
            <w:r w:rsidRPr="007C0046">
              <w:rPr>
                <w:rFonts w:asciiTheme="minorHAnsi" w:hAnsiTheme="minorHAnsi" w:cstheme="minorHAnsi"/>
                <w:sz w:val="16"/>
              </w:rPr>
              <w:t xml:space="preserve"> Poręczyciela)</w:t>
            </w:r>
          </w:p>
        </w:tc>
      </w:tr>
      <w:tr w:rsidR="00E15CA1" w:rsidRPr="007C0046" w14:paraId="47816A29" w14:textId="77777777" w:rsidTr="00493924">
        <w:tblPrEx>
          <w:shd w:val="pct10" w:color="auto" w:fill="auto"/>
        </w:tblPrEx>
        <w:trPr>
          <w:trHeight w:val="407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A87F780" w14:textId="525876F0" w:rsidR="00E15CA1" w:rsidRPr="007C0046" w:rsidRDefault="0010062C" w:rsidP="00E15CA1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118671058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4C41B4" w14:textId="450DF420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- inne prawne zabezpieczenia:</w:t>
            </w:r>
          </w:p>
        </w:tc>
      </w:tr>
      <w:tr w:rsidR="007662C5" w:rsidRPr="007C0046" w14:paraId="292486FB" w14:textId="77777777" w:rsidTr="00493924">
        <w:tblPrEx>
          <w:shd w:val="pct10" w:color="auto" w:fill="auto"/>
        </w:tblPrEx>
        <w:trPr>
          <w:trHeight w:val="407"/>
        </w:trPr>
        <w:tc>
          <w:tcPr>
            <w:tcW w:w="6692" w:type="dxa"/>
            <w:gridSpan w:val="10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0EB90F" w14:textId="77777777" w:rsidR="007662C5" w:rsidRPr="007C0046" w:rsidRDefault="007662C5" w:rsidP="00E15CA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rodzaj zabezpieczenia</w:t>
            </w:r>
            <w:r>
              <w:rPr>
                <w:rFonts w:asciiTheme="minorHAnsi" w:hAnsiTheme="minorHAnsi" w:cstheme="minorHAnsi"/>
                <w:sz w:val="22"/>
              </w:rPr>
              <w:t xml:space="preserve"> (</w:t>
            </w:r>
            <w:r w:rsidRPr="0082126C">
              <w:rPr>
                <w:rFonts w:asciiTheme="minorHAnsi" w:hAnsiTheme="minorHAnsi" w:cstheme="minorHAnsi"/>
                <w:i/>
                <w:iCs/>
                <w:sz w:val="22"/>
              </w:rPr>
              <w:t>w tym m.in. nr księgi wieczystej</w:t>
            </w:r>
            <w:r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4DE2455" w14:textId="77777777" w:rsidR="007662C5" w:rsidRPr="007C0046" w:rsidRDefault="007662C5" w:rsidP="00E15CA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wartość</w:t>
            </w:r>
          </w:p>
        </w:tc>
      </w:tr>
      <w:tr w:rsidR="00E15CA1" w:rsidRPr="007C0046" w14:paraId="11426BE9" w14:textId="77777777" w:rsidTr="00493924">
        <w:tblPrEx>
          <w:shd w:val="pct10" w:color="auto" w:fill="auto"/>
        </w:tblPrEx>
        <w:trPr>
          <w:trHeight w:hRule="exact" w:val="480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95B0433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096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BD217F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BAE079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E15CA1" w:rsidRPr="007C0046" w14:paraId="019DD510" w14:textId="77777777" w:rsidTr="00493924">
        <w:tblPrEx>
          <w:shd w:val="pct10" w:color="auto" w:fill="auto"/>
        </w:tblPrEx>
        <w:trPr>
          <w:trHeight w:hRule="exact" w:val="548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C327720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096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10EA47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EF895F6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944238" w:rsidRPr="007C0046" w14:paraId="406DC4E7" w14:textId="77777777" w:rsidTr="00493924">
        <w:tblPrEx>
          <w:shd w:val="pct10" w:color="auto" w:fill="auto"/>
        </w:tblPrEx>
        <w:trPr>
          <w:trHeight w:hRule="exact" w:val="548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A9A614" w14:textId="647ED16E" w:rsidR="00944238" w:rsidRPr="007C0046" w:rsidRDefault="00944238" w:rsidP="00E15CA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6096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554A2D" w14:textId="77777777" w:rsidR="00944238" w:rsidRPr="007C0046" w:rsidRDefault="00944238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0B4BF6" w14:textId="77777777" w:rsidR="00944238" w:rsidRPr="007C0046" w:rsidRDefault="00944238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E15CA1" w:rsidRPr="007C0046" w14:paraId="78A50B94" w14:textId="77777777" w:rsidTr="00493924">
        <w:tblPrEx>
          <w:shd w:val="pct10" w:color="auto" w:fill="auto"/>
        </w:tblPrEx>
        <w:trPr>
          <w:trHeight w:hRule="exact" w:val="486"/>
        </w:trPr>
        <w:tc>
          <w:tcPr>
            <w:tcW w:w="59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F03805C" w14:textId="47E0122B" w:rsidR="00E15CA1" w:rsidRPr="007C0046" w:rsidRDefault="00944238" w:rsidP="00E15CA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</w:t>
            </w:r>
            <w:r w:rsidR="00E15CA1" w:rsidRPr="007C0046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6096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601014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55BF9F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E15CA1" w:rsidRPr="007C0046" w14:paraId="0B35BE8B" w14:textId="77777777" w:rsidTr="00493924">
        <w:tblPrEx>
          <w:shd w:val="pct10" w:color="auto" w:fill="auto"/>
        </w:tblPrEx>
        <w:trPr>
          <w:trHeight w:hRule="exact" w:val="492"/>
        </w:trPr>
        <w:tc>
          <w:tcPr>
            <w:tcW w:w="596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BA1E48" w14:textId="18D11DA9" w:rsidR="00E15CA1" w:rsidRPr="007C0046" w:rsidRDefault="00944238" w:rsidP="00E15CA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</w:t>
            </w:r>
            <w:r w:rsidR="00E15CA1" w:rsidRPr="007C0046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6096" w:type="dxa"/>
            <w:gridSpan w:val="9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28912F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6C0F8" w14:textId="77777777" w:rsidR="00E15CA1" w:rsidRPr="007C0046" w:rsidRDefault="00E15CA1" w:rsidP="00E15CA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E15CA1" w:rsidRPr="007C0046" w14:paraId="6AB32958" w14:textId="77777777" w:rsidTr="00493924">
        <w:tblPrEx>
          <w:shd w:val="pct10" w:color="auto" w:fill="auto"/>
        </w:tblPrEx>
        <w:trPr>
          <w:trHeight w:hRule="exact" w:val="569"/>
        </w:trPr>
        <w:tc>
          <w:tcPr>
            <w:tcW w:w="9810" w:type="dxa"/>
            <w:gridSpan w:val="12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EA2E836" w14:textId="44B860E3" w:rsidR="00E15CA1" w:rsidRPr="003E5F4F" w:rsidRDefault="00E15CA1" w:rsidP="00E15CA1">
            <w:pPr>
              <w:ind w:left="34"/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</w:pPr>
            <w:r w:rsidRPr="003E5F4F"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  <w:t>z przeznaczeniem na Przedsięwzięcie Inwestycyjne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  <w:t xml:space="preserve"> pod nazwą:</w:t>
            </w:r>
          </w:p>
        </w:tc>
      </w:tr>
      <w:tr w:rsidR="00E15CA1" w:rsidRPr="000D1F7D" w14:paraId="08235700" w14:textId="77777777" w:rsidTr="00493924">
        <w:tblPrEx>
          <w:shd w:val="pct10" w:color="auto" w:fill="auto"/>
        </w:tblPrEx>
        <w:trPr>
          <w:trHeight w:hRule="exact" w:val="831"/>
        </w:trPr>
        <w:tc>
          <w:tcPr>
            <w:tcW w:w="9810" w:type="dxa"/>
            <w:gridSpan w:val="12"/>
            <w:tcBorders>
              <w:top w:val="dotted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6A064BE" w14:textId="77777777" w:rsidR="00E15CA1" w:rsidRDefault="00E15CA1" w:rsidP="00E15CA1">
            <w:pPr>
              <w:ind w:left="34"/>
              <w:rPr>
                <w:rFonts w:asciiTheme="minorHAnsi" w:hAnsiTheme="minorHAnsi" w:cstheme="minorHAnsi"/>
                <w:sz w:val="24"/>
                <w:szCs w:val="22"/>
              </w:rPr>
            </w:pPr>
          </w:p>
          <w:p w14:paraId="47183E85" w14:textId="77777777" w:rsidR="00E15CA1" w:rsidRPr="000D1F7D" w:rsidRDefault="00E15CA1" w:rsidP="00E15CA1">
            <w:pPr>
              <w:ind w:left="34"/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E15CA1" w:rsidRPr="007662C5" w14:paraId="3DDF55C2" w14:textId="77777777" w:rsidTr="00493924">
        <w:tblPrEx>
          <w:shd w:val="pct10" w:color="auto" w:fill="auto"/>
        </w:tblPrEx>
        <w:trPr>
          <w:trHeight w:val="654"/>
        </w:trPr>
        <w:tc>
          <w:tcPr>
            <w:tcW w:w="8960" w:type="dxa"/>
            <w:gridSpan w:val="11"/>
            <w:tcBorders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DF3A37" w14:textId="13792737" w:rsidR="00E15CA1" w:rsidRPr="00AC0D38" w:rsidRDefault="00E15CA1" w:rsidP="00AC0D38">
            <w:pPr>
              <w:pStyle w:val="Akapitzlist"/>
              <w:numPr>
                <w:ilvl w:val="0"/>
                <w:numId w:val="14"/>
              </w:numPr>
              <w:ind w:left="34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C0D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mające na celu podniesienie jakości życia mieszkańców, polegające na Rewitalizacji obszarów miejskich/ terenów wiejskich, znajdujących się pod wpływem negatywnych zjawisk społecznych, gospodarczych, środowiskowych, przestrzenno-funkcjonalnych bądź technicznych, w tym w szczególności:</w:t>
            </w:r>
          </w:p>
        </w:tc>
        <w:tc>
          <w:tcPr>
            <w:tcW w:w="850" w:type="dxa"/>
            <w:tcBorders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38058E7" w14:textId="14D3A53F" w:rsidR="00E15CA1" w:rsidRPr="007662C5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44"/>
                  <w:szCs w:val="40"/>
                </w:rPr>
                <w:id w:val="57309007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44"/>
                    <w:szCs w:val="40"/>
                  </w:rPr>
                  <w:t>☐</w:t>
                </w:r>
              </w:sdtContent>
            </w:sdt>
          </w:p>
        </w:tc>
      </w:tr>
      <w:tr w:rsidR="004455BE" w:rsidRPr="00AC2973" w14:paraId="4F2985E5" w14:textId="77777777" w:rsidTr="00493924">
        <w:tblPrEx>
          <w:shd w:val="pct10" w:color="auto" w:fill="auto"/>
        </w:tblPrEx>
        <w:trPr>
          <w:trHeight w:val="654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2D8F55" w14:textId="5A194478" w:rsidR="004455BE" w:rsidRPr="004455BE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71349398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7E09E67" w14:textId="0F38E9F5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budowa, przebudowa, adaptacja obiektów (i) z przeznaczeniem na cele społeczne (ii) w celu przywrócenia lub rozszerzenia ich funkcji społecznych, z możliwością stworzenia w wyżej wskazanych obiektach przestrzeni dla działalności komercyjnej</w:t>
            </w:r>
          </w:p>
        </w:tc>
      </w:tr>
      <w:tr w:rsidR="004455BE" w:rsidRPr="007C0046" w14:paraId="4B5BFC41" w14:textId="77777777" w:rsidTr="00493924">
        <w:tblPrEx>
          <w:shd w:val="pct10" w:color="auto" w:fill="auto"/>
        </w:tblPrEx>
        <w:trPr>
          <w:trHeight w:val="556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D89BAAE" w14:textId="5C9BF5F0" w:rsidR="004455BE" w:rsidRPr="004455BE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75139289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7CBAA96" w14:textId="5621315B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inwestycje w odnowę przestarzałej infrastruktury miejskiej, w tym renowacja elementów strukturalnych obiektów, w tym działania mające na celu likwidację barier architektonicznych,</w:t>
            </w:r>
          </w:p>
        </w:tc>
      </w:tr>
      <w:tr w:rsidR="004455BE" w:rsidRPr="007C0046" w14:paraId="12C1DB1A" w14:textId="77777777" w:rsidTr="00493924">
        <w:tblPrEx>
          <w:shd w:val="pct10" w:color="auto" w:fill="auto"/>
        </w:tblPrEx>
        <w:trPr>
          <w:trHeight w:val="563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E39AE1B" w14:textId="267F7FDF" w:rsidR="004455BE" w:rsidRPr="004455BE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86522061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5D90C84" w14:textId="24566077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 xml:space="preserve">inwestycje w odnowę przestarzałej infrastruktury miejskiej, w tym </w:t>
            </w:r>
            <w:r w:rsidRPr="00AC2973">
              <w:rPr>
                <w:rFonts w:asciiTheme="minorHAnsi" w:hAnsiTheme="minorHAnsi" w:cstheme="minorHAnsi"/>
                <w:sz w:val="22"/>
                <w:szCs w:val="22"/>
              </w:rPr>
              <w:t>działania inwestycyjne mające na celu poprawę efektywności energetycznej i/lub termomodernizację</w:t>
            </w: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</w:tc>
      </w:tr>
      <w:tr w:rsidR="004455BE" w:rsidRPr="007C0046" w14:paraId="305FF180" w14:textId="77777777" w:rsidTr="00493924">
        <w:tblPrEx>
          <w:shd w:val="pct10" w:color="auto" w:fill="auto"/>
        </w:tblPrEx>
        <w:trPr>
          <w:trHeight w:val="654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1D2D238" w14:textId="491F2E65" w:rsidR="004455BE" w:rsidRPr="004455BE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14594020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67688916" w14:textId="58337B36" w:rsidR="004455BE" w:rsidRPr="007662C5" w:rsidRDefault="004455BE" w:rsidP="004455B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 xml:space="preserve">inwestycje w odnowę przestarzałej infrastruktury miejskiej, w tym </w:t>
            </w:r>
            <w:r w:rsidRPr="00AC2973">
              <w:rPr>
                <w:rFonts w:asciiTheme="minorHAnsi" w:hAnsiTheme="minorHAnsi" w:cstheme="minorHAnsi"/>
                <w:sz w:val="22"/>
                <w:szCs w:val="22"/>
              </w:rPr>
              <w:t xml:space="preserve">przebudowa/remont sieci i/lub zakup urządzeń wykorzystywanych do świadczenia usług dla ludności </w:t>
            </w:r>
          </w:p>
        </w:tc>
      </w:tr>
      <w:tr w:rsidR="004455BE" w:rsidRPr="007C0046" w14:paraId="5F78C51C" w14:textId="77777777" w:rsidTr="00493924">
        <w:tblPrEx>
          <w:shd w:val="pct10" w:color="auto" w:fill="auto"/>
        </w:tblPrEx>
        <w:trPr>
          <w:trHeight w:val="654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24E7873" w14:textId="67E8115F" w:rsidR="004455BE" w:rsidRPr="004455BE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73600165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172E2EE" w14:textId="701F9EF7" w:rsidR="004455BE" w:rsidRPr="007662C5" w:rsidRDefault="004455BE" w:rsidP="004455B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zagospodarowanie (m.in. przebudowa, rozbudowa, modernizacja, adaptacja) przestrzeni publicznej na cele społeczne (np. place, skwery, parki, drogi rowerowe), w tym także modernizacja, remont dróg o znaczeniu lokalnym oraz dróg wewnętrznych, w rozumieniu art. 7 ust. 1 Ustawy z dnia 21 marca 1985 r. o drogach publicznych.</w:t>
            </w:r>
          </w:p>
        </w:tc>
      </w:tr>
      <w:tr w:rsidR="00E15CA1" w:rsidRPr="007662C5" w14:paraId="6B402F5B" w14:textId="77777777" w:rsidTr="00493924">
        <w:tblPrEx>
          <w:shd w:val="pct10" w:color="auto" w:fill="auto"/>
        </w:tblPrEx>
        <w:trPr>
          <w:trHeight w:val="652"/>
        </w:trPr>
        <w:tc>
          <w:tcPr>
            <w:tcW w:w="8960" w:type="dxa"/>
            <w:gridSpan w:val="11"/>
            <w:tcBorders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67371A" w14:textId="02AF8E6C" w:rsidR="00E15CA1" w:rsidRPr="007662C5" w:rsidRDefault="00E15CA1" w:rsidP="00AC0D38">
            <w:pPr>
              <w:pStyle w:val="Akapitzlist"/>
              <w:numPr>
                <w:ilvl w:val="0"/>
                <w:numId w:val="14"/>
              </w:numPr>
              <w:ind w:left="34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</w:pPr>
            <w:r w:rsidRPr="00AC0D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prowadzące</w:t>
            </w:r>
            <w:r w:rsidRPr="007662C5"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  <w:t xml:space="preserve"> do ożywienia gospodarczego rewitalizowanych obszarów i/lub zwiększania ich atrakcyjności inwestycyjnej, obejmujące w szczególności:</w:t>
            </w:r>
          </w:p>
        </w:tc>
        <w:tc>
          <w:tcPr>
            <w:tcW w:w="850" w:type="dxa"/>
            <w:tcBorders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F195E36" w14:textId="02513751" w:rsidR="00E15CA1" w:rsidRPr="007662C5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</w:pPr>
            <w:sdt>
              <w:sdtPr>
                <w:rPr>
                  <w:rFonts w:ascii="Calibri" w:hAnsi="Calibri" w:cs="Calibri"/>
                  <w:noProof/>
                  <w:sz w:val="44"/>
                  <w:szCs w:val="40"/>
                </w:rPr>
                <w:id w:val="196955437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44"/>
                    <w:szCs w:val="40"/>
                  </w:rPr>
                  <w:t>☐</w:t>
                </w:r>
              </w:sdtContent>
            </w:sdt>
          </w:p>
        </w:tc>
      </w:tr>
      <w:tr w:rsidR="004455BE" w:rsidRPr="007C0046" w14:paraId="476F8809" w14:textId="77777777" w:rsidTr="00493924">
        <w:tblPrEx>
          <w:shd w:val="pct10" w:color="auto" w:fill="auto"/>
        </w:tblPrEx>
        <w:trPr>
          <w:trHeight w:val="652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AD453E" w14:textId="4C7509DC" w:rsidR="004455BE" w:rsidRPr="000D1F7D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27594618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1460D0E" w14:textId="4124EF91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tworzenie albo zagospodarowanie przestrzeni i/lub istniejących obiektów na cele gospodarcze</w:t>
            </w:r>
          </w:p>
        </w:tc>
      </w:tr>
      <w:tr w:rsidR="004455BE" w:rsidRPr="007C0046" w14:paraId="15FC52CC" w14:textId="77777777" w:rsidTr="00493924">
        <w:tblPrEx>
          <w:shd w:val="pct10" w:color="auto" w:fill="auto"/>
        </w:tblPrEx>
        <w:trPr>
          <w:trHeight w:val="652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28234AD" w14:textId="6949666B" w:rsidR="004455BE" w:rsidRPr="000D1F7D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35618443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E74FAB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82B738A" w14:textId="0FF887DF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 xml:space="preserve">wdrażanie nowych rozwiązań technicznych i technologicznych w związku z realizacją przedsięwzięcia inwestycyjnego np. rozwiązania smart </w:t>
            </w:r>
            <w:proofErr w:type="spellStart"/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city</w:t>
            </w:r>
            <w:proofErr w:type="spellEnd"/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</w:tc>
      </w:tr>
      <w:tr w:rsidR="004455BE" w:rsidRPr="007C0046" w14:paraId="6BA8AAA4" w14:textId="77777777" w:rsidTr="00493924">
        <w:tblPrEx>
          <w:shd w:val="pct10" w:color="auto" w:fill="auto"/>
        </w:tblPrEx>
        <w:trPr>
          <w:trHeight w:val="652"/>
        </w:trPr>
        <w:tc>
          <w:tcPr>
            <w:tcW w:w="880" w:type="dxa"/>
            <w:gridSpan w:val="3"/>
            <w:tcBorders>
              <w:top w:val="dotted" w:sz="4" w:space="0" w:color="auto"/>
              <w:left w:val="single" w:sz="2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16F0786" w14:textId="70DD6060" w:rsidR="004455BE" w:rsidRPr="000D1F7D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214469374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E74FAB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930" w:type="dxa"/>
            <w:gridSpan w:val="9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B807F83" w14:textId="1086CCBF" w:rsidR="004455BE" w:rsidRPr="007662C5" w:rsidRDefault="004455BE" w:rsidP="004455BE">
            <w:pPr>
              <w:ind w:lef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2C5">
              <w:rPr>
                <w:rFonts w:asciiTheme="minorHAnsi" w:hAnsiTheme="minorHAnsi" w:cstheme="minorHAnsi"/>
                <w:sz w:val="22"/>
                <w:szCs w:val="22"/>
              </w:rPr>
              <w:t>nabycie, wytworzenie oraz instalację i uruchomienie środków trwałych (maszyn i urządzeń, narzędzi, przyrządów, aparatury, wyposażenia technicznego itp.) niezbędnych i bezpośrednio związanych z celem realizowanego przedsięwzięcia inwestycyjnego</w:t>
            </w:r>
          </w:p>
        </w:tc>
      </w:tr>
      <w:tr w:rsidR="00E15CA1" w:rsidRPr="007662C5" w14:paraId="0F814BF0" w14:textId="77777777" w:rsidTr="00493924">
        <w:tblPrEx>
          <w:shd w:val="pct10" w:color="auto" w:fill="auto"/>
        </w:tblPrEx>
        <w:trPr>
          <w:trHeight w:val="652"/>
        </w:trPr>
        <w:tc>
          <w:tcPr>
            <w:tcW w:w="8960" w:type="dxa"/>
            <w:gridSpan w:val="11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B290C1" w14:textId="49C9A094" w:rsidR="00E15CA1" w:rsidRPr="007662C5" w:rsidRDefault="00E15CA1" w:rsidP="00AC0D38">
            <w:pPr>
              <w:pStyle w:val="Akapitzlist"/>
              <w:numPr>
                <w:ilvl w:val="0"/>
                <w:numId w:val="14"/>
              </w:numPr>
              <w:ind w:left="34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</w:pPr>
            <w:r w:rsidRPr="00AC0D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obejmujące</w:t>
            </w:r>
            <w:r w:rsidRPr="007662C5"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  <w:t xml:space="preserve"> opracowanie dokumentacji, ekspertyz, badań i analiz, zakup usług doradczych, w zakresie niezbędnym do przygotowania lub realizacji inwestycji, o których mowa powyżej</w:t>
            </w:r>
            <w:r w:rsidR="00AC0D38"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  <w:t>.</w:t>
            </w:r>
          </w:p>
        </w:tc>
        <w:tc>
          <w:tcPr>
            <w:tcW w:w="850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865ABEC" w14:textId="670529DD" w:rsidR="00E15CA1" w:rsidRPr="007662C5" w:rsidRDefault="0010062C" w:rsidP="004455BE">
            <w:pPr>
              <w:ind w:lef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2"/>
              </w:rPr>
            </w:pPr>
            <w:sdt>
              <w:sdtPr>
                <w:rPr>
                  <w:rFonts w:ascii="Calibri" w:hAnsi="Calibri" w:cs="Calibri"/>
                  <w:noProof/>
                  <w:sz w:val="44"/>
                  <w:szCs w:val="40"/>
                </w:rPr>
                <w:id w:val="-163486547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44"/>
                    <w:szCs w:val="40"/>
                  </w:rPr>
                  <w:t>☐</w:t>
                </w:r>
              </w:sdtContent>
            </w:sdt>
          </w:p>
        </w:tc>
      </w:tr>
    </w:tbl>
    <w:p w14:paraId="37E5A9D4" w14:textId="77777777" w:rsidR="009923EE" w:rsidRDefault="009923EE" w:rsidP="009923EE">
      <w:pPr>
        <w:pStyle w:val="Tekstpodstawowy"/>
        <w:spacing w:before="120" w:line="240" w:lineRule="auto"/>
        <w:jc w:val="both"/>
        <w:rPr>
          <w:rFonts w:asciiTheme="minorHAnsi" w:hAnsiTheme="minorHAnsi" w:cstheme="minorHAnsi"/>
          <w:b/>
        </w:rPr>
      </w:pPr>
    </w:p>
    <w:p w14:paraId="1F21FA6F" w14:textId="77777777" w:rsidR="009923EE" w:rsidRDefault="009923EE" w:rsidP="009923EE">
      <w:pPr>
        <w:pStyle w:val="Tekstpodstawowy"/>
        <w:spacing w:before="120" w:line="240" w:lineRule="auto"/>
        <w:jc w:val="both"/>
        <w:rPr>
          <w:rFonts w:asciiTheme="minorHAnsi" w:hAnsiTheme="minorHAnsi" w:cstheme="minorHAnsi"/>
          <w:b/>
        </w:rPr>
      </w:pPr>
    </w:p>
    <w:p w14:paraId="0E35A680" w14:textId="77777777" w:rsidR="0010062C" w:rsidRDefault="0010062C" w:rsidP="00493924">
      <w:pPr>
        <w:jc w:val="center"/>
        <w:rPr>
          <w:rFonts w:asciiTheme="minorHAnsi" w:hAnsiTheme="minorHAnsi" w:cstheme="minorHAnsi"/>
          <w:b/>
          <w:bCs/>
          <w:spacing w:val="-2"/>
          <w:sz w:val="24"/>
          <w:szCs w:val="24"/>
        </w:rPr>
      </w:pPr>
    </w:p>
    <w:p w14:paraId="09D629D9" w14:textId="77777777" w:rsidR="0010062C" w:rsidRDefault="0010062C" w:rsidP="00493924">
      <w:pPr>
        <w:jc w:val="center"/>
        <w:rPr>
          <w:rFonts w:asciiTheme="minorHAnsi" w:hAnsiTheme="minorHAnsi" w:cstheme="minorHAnsi"/>
          <w:b/>
          <w:bCs/>
          <w:spacing w:val="-2"/>
          <w:sz w:val="24"/>
          <w:szCs w:val="24"/>
        </w:rPr>
      </w:pPr>
    </w:p>
    <w:p w14:paraId="7E6AC2FF" w14:textId="781013A4" w:rsidR="00493924" w:rsidRPr="00493924" w:rsidRDefault="00493924" w:rsidP="0010062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93924">
        <w:rPr>
          <w:rFonts w:asciiTheme="minorHAnsi" w:hAnsiTheme="minorHAnsi" w:cstheme="minorHAnsi"/>
          <w:b/>
          <w:bCs/>
          <w:spacing w:val="-2"/>
          <w:sz w:val="24"/>
          <w:szCs w:val="24"/>
        </w:rPr>
        <w:t>Pomoc publiczna</w:t>
      </w:r>
    </w:p>
    <w:p w14:paraId="60C7A12D" w14:textId="4D89D56E" w:rsidR="00493924" w:rsidRPr="00493924" w:rsidRDefault="00493924" w:rsidP="0010062C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493924">
        <w:rPr>
          <w:rFonts w:asciiTheme="minorHAnsi" w:hAnsiTheme="minorHAnsi" w:cstheme="minorHAnsi"/>
          <w:i/>
          <w:iCs/>
          <w:sz w:val="22"/>
          <w:szCs w:val="22"/>
        </w:rPr>
        <w:t>Wypełnić jedynie w przypadku wnioskowania o pożyczkę na warunkach korzystniejszych niż rynkowe zgodnie zasadami udzielania określonymi w Programie Pomocy Regionalnej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2625"/>
        <w:gridCol w:w="3754"/>
        <w:gridCol w:w="1134"/>
      </w:tblGrid>
      <w:tr w:rsidR="00E55631" w:rsidRPr="00493924" w14:paraId="5C1F6D46" w14:textId="77777777" w:rsidTr="00E55631">
        <w:trPr>
          <w:trHeight w:val="237"/>
        </w:trPr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AC07F63" w14:textId="77777777" w:rsidR="00E55631" w:rsidRPr="00493924" w:rsidRDefault="00E55631" w:rsidP="0080453D">
            <w:pPr>
              <w:pStyle w:val="Textbody"/>
              <w:spacing w:line="256" w:lineRule="auto"/>
              <w:ind w:left="64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9392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REGIONALNA POMOC INWESTYCYJNA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C122747" w14:textId="77777777" w:rsidR="00E55631" w:rsidRPr="00493924" w:rsidRDefault="00E55631" w:rsidP="00E55631">
            <w:pPr>
              <w:pStyle w:val="Textbody"/>
              <w:spacing w:line="256" w:lineRule="auto"/>
              <w:ind w:left="649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9392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F34F4" w14:textId="711EC166" w:rsidR="00E55631" w:rsidRPr="00E55631" w:rsidRDefault="0010062C" w:rsidP="00E55631">
            <w:pPr>
              <w:pStyle w:val="Textbody"/>
              <w:spacing w:line="25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106214196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E55631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493924" w:rsidRPr="00493924" w14:paraId="7EDD21BC" w14:textId="77777777" w:rsidTr="00493924">
        <w:trPr>
          <w:trHeight w:val="759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790A2C6" w14:textId="285374D8" w:rsidR="00493924" w:rsidRPr="00493924" w:rsidRDefault="00493924" w:rsidP="00CD4A92">
            <w:pPr>
              <w:pStyle w:val="Textbody"/>
              <w:spacing w:line="25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9392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INWESTYCJA POCZĄTKOWA</w:t>
            </w:r>
            <w:r w:rsidR="008045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będzie obejmować</w:t>
            </w:r>
            <w:r w:rsidR="00E556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14:paraId="23CF4CD5" w14:textId="77777777" w:rsidR="00E55631" w:rsidRPr="00E55631" w:rsidRDefault="00493924" w:rsidP="00BE13B8">
            <w:pPr>
              <w:pStyle w:val="Textbody"/>
              <w:spacing w:before="0" w:line="257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E5563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Poprzez wstawienie znaku „X” w odpowiednim polu należy wskazać rodzaj inwestycji, której dotyczy projekt. </w:t>
            </w:r>
          </w:p>
          <w:p w14:paraId="72C15B6C" w14:textId="0FFDB100" w:rsidR="00493924" w:rsidRPr="00493924" w:rsidRDefault="00493924" w:rsidP="00BE13B8">
            <w:pPr>
              <w:pStyle w:val="Textbody"/>
              <w:spacing w:before="0" w:line="257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5563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Należy zaznaczyć pole wyboru dotyczące </w:t>
            </w:r>
            <w:r w:rsidRPr="00E5563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wyłącznie jednej – dominującej</w:t>
            </w:r>
            <w:r w:rsidRPr="00E5563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kategorii inwestycji początkowej.</w:t>
            </w:r>
          </w:p>
        </w:tc>
      </w:tr>
      <w:tr w:rsidR="00E55631" w:rsidRPr="00493924" w14:paraId="40B78BB3" w14:textId="77777777" w:rsidTr="00AC2F38">
        <w:trPr>
          <w:trHeight w:val="307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6431E5" w14:textId="5126C361" w:rsidR="00E55631" w:rsidRPr="0080453D" w:rsidRDefault="00E55631" w:rsidP="0080453D">
            <w:pPr>
              <w:pStyle w:val="Akapitzlist"/>
              <w:numPr>
                <w:ilvl w:val="0"/>
                <w:numId w:val="24"/>
              </w:numPr>
              <w:autoSpaceDE w:val="0"/>
              <w:adjustRightInd w:val="0"/>
              <w:ind w:left="224" w:hanging="224"/>
              <w:jc w:val="both"/>
              <w:rPr>
                <w:rFonts w:asciiTheme="minorHAnsi" w:hAnsiTheme="minorHAnsi" w:cstheme="minorHAnsi"/>
              </w:rPr>
            </w:pPr>
            <w:r w:rsidRPr="0080453D">
              <w:rPr>
                <w:rFonts w:asciiTheme="minorHAnsi" w:hAnsiTheme="minorHAnsi" w:cstheme="minorHAnsi"/>
              </w:rPr>
              <w:t>Inwestycj</w:t>
            </w:r>
            <w:r w:rsidR="00425365">
              <w:rPr>
                <w:rFonts w:asciiTheme="minorHAnsi" w:hAnsiTheme="minorHAnsi" w:cstheme="minorHAnsi"/>
              </w:rPr>
              <w:t>e</w:t>
            </w:r>
            <w:r w:rsidRPr="0080453D">
              <w:rPr>
                <w:rFonts w:asciiTheme="minorHAnsi" w:hAnsiTheme="minorHAnsi" w:cstheme="minorHAnsi"/>
              </w:rPr>
              <w:t xml:space="preserve"> w rzeczowe aktywa trwałe lub wartości niematerialne i prawne związane z: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DAD6C4" w14:textId="51A7BF9B" w:rsidR="00E55631" w:rsidRPr="00E55631" w:rsidRDefault="00E55631" w:rsidP="00E55631">
            <w:pPr>
              <w:pStyle w:val="Akapitzlist"/>
              <w:numPr>
                <w:ilvl w:val="0"/>
                <w:numId w:val="23"/>
              </w:numPr>
              <w:autoSpaceDE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E55631">
              <w:rPr>
                <w:rFonts w:asciiTheme="minorHAnsi" w:hAnsiTheme="minorHAnsi" w:cstheme="minorHAnsi"/>
              </w:rPr>
              <w:t>utworzeniem nowego zakładu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DD5FF" w14:textId="2EFA095E" w:rsidR="00E55631" w:rsidRPr="00E55631" w:rsidRDefault="0010062C" w:rsidP="00E55631">
            <w:pPr>
              <w:autoSpaceDE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35778593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E55631" w:rsidRPr="001019CD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E55631" w:rsidRPr="00493924" w14:paraId="3432CCA7" w14:textId="77777777" w:rsidTr="00AC2F38">
        <w:trPr>
          <w:trHeight w:val="369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C7739CD" w14:textId="77777777" w:rsidR="00E55631" w:rsidRPr="00493924" w:rsidRDefault="00E55631" w:rsidP="00E5563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F15D44" w14:textId="77777777" w:rsidR="00E55631" w:rsidRPr="00493924" w:rsidRDefault="00E55631" w:rsidP="00E55631">
            <w:pPr>
              <w:pStyle w:val="Akapitzlist"/>
              <w:numPr>
                <w:ilvl w:val="0"/>
                <w:numId w:val="23"/>
              </w:numPr>
              <w:autoSpaceDE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93924">
              <w:rPr>
                <w:rFonts w:asciiTheme="minorHAnsi" w:hAnsiTheme="minorHAnsi" w:cstheme="minorHAnsi"/>
              </w:rPr>
              <w:t>zwiększeniem zdolności produkcyjnej istniejącego zakładu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3D3D8" w14:textId="5DD94EFF" w:rsidR="00E55631" w:rsidRPr="00E55631" w:rsidRDefault="0010062C" w:rsidP="00E55631">
            <w:pPr>
              <w:autoSpaceDE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83636608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E55631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E55631" w:rsidRPr="00493924" w14:paraId="3CA3EC51" w14:textId="77777777" w:rsidTr="00AC2F38">
        <w:trPr>
          <w:trHeight w:val="237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BE1EB93" w14:textId="77777777" w:rsidR="00E55631" w:rsidRPr="00493924" w:rsidRDefault="00E55631" w:rsidP="00E5563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173620" w14:textId="6FB052C0" w:rsidR="00E55631" w:rsidRPr="00493924" w:rsidRDefault="00E55631" w:rsidP="00E55631">
            <w:pPr>
              <w:pStyle w:val="Akapitzlist"/>
              <w:numPr>
                <w:ilvl w:val="0"/>
                <w:numId w:val="23"/>
              </w:numPr>
              <w:autoSpaceDE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93924">
              <w:rPr>
                <w:rFonts w:asciiTheme="minorHAnsi" w:hAnsiTheme="minorHAnsi" w:cstheme="minorHAnsi"/>
              </w:rPr>
              <w:t>dywersyfikacją</w:t>
            </w:r>
            <w:r w:rsidR="00B04394" w:rsidRPr="00493924">
              <w:rPr>
                <w:rFonts w:asciiTheme="minorHAnsi" w:hAnsiTheme="minorHAnsi" w:cstheme="minorHAnsi"/>
              </w:rPr>
              <w:t xml:space="preserve"> </w:t>
            </w:r>
            <w:r w:rsidRPr="00493924">
              <w:rPr>
                <w:rFonts w:asciiTheme="minorHAnsi" w:hAnsiTheme="minorHAnsi" w:cstheme="minorHAnsi"/>
              </w:rPr>
              <w:t>produkcji zakładu</w:t>
            </w:r>
            <w:r w:rsidR="00CD4A92">
              <w:rPr>
                <w:rStyle w:val="Odwoanieprzypisudolnego"/>
                <w:rFonts w:asciiTheme="minorHAnsi" w:hAnsiTheme="minorHAnsi" w:cstheme="minorHAnsi"/>
              </w:rPr>
              <w:footnoteReference w:id="1"/>
            </w:r>
            <w:r w:rsidRPr="00493924">
              <w:rPr>
                <w:rFonts w:asciiTheme="minorHAnsi" w:hAnsiTheme="minorHAnsi" w:cstheme="minorHAnsi"/>
              </w:rPr>
              <w:t xml:space="preserve"> poprzez wprowadzenie produktów</w:t>
            </w:r>
            <w:r w:rsidR="00B04394">
              <w:rPr>
                <w:rFonts w:asciiTheme="minorHAnsi" w:hAnsiTheme="minorHAnsi" w:cstheme="minorHAnsi"/>
              </w:rPr>
              <w:t xml:space="preserve"> </w:t>
            </w:r>
            <w:r w:rsidRPr="00493924">
              <w:rPr>
                <w:rFonts w:asciiTheme="minorHAnsi" w:hAnsiTheme="minorHAnsi" w:cstheme="minorHAnsi"/>
              </w:rPr>
              <w:t>lub usług dotąd niewytwarzanych lub nieświadczonych przez ten zakład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44DA8" w14:textId="26EC1E3A" w:rsidR="00E55631" w:rsidRPr="00E55631" w:rsidRDefault="0010062C" w:rsidP="00E55631">
            <w:pPr>
              <w:autoSpaceDE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45316779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E55631" w:rsidRPr="001019CD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E55631" w:rsidRPr="00493924" w14:paraId="2F8F5973" w14:textId="77777777" w:rsidTr="0080453D">
        <w:trPr>
          <w:trHeight w:val="237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7ADA16F" w14:textId="77777777" w:rsidR="00E55631" w:rsidRPr="00493924" w:rsidRDefault="00E55631" w:rsidP="00E5563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172080" w14:textId="417E76C6" w:rsidR="00E55631" w:rsidRPr="00493924" w:rsidRDefault="00E55631" w:rsidP="00E55631">
            <w:pPr>
              <w:pStyle w:val="Akapitzlist"/>
              <w:numPr>
                <w:ilvl w:val="0"/>
                <w:numId w:val="23"/>
              </w:numPr>
              <w:autoSpaceDE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93924">
              <w:rPr>
                <w:rFonts w:asciiTheme="minorHAnsi" w:hAnsiTheme="minorHAnsi" w:cstheme="minorHAnsi"/>
              </w:rPr>
              <w:t>zasadniczą zmianą</w:t>
            </w:r>
            <w:r w:rsidR="00CD4A92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  <w:r w:rsidRPr="00493924">
              <w:rPr>
                <w:rFonts w:asciiTheme="minorHAnsi" w:hAnsiTheme="minorHAnsi" w:cstheme="minorHAnsi"/>
              </w:rPr>
              <w:t xml:space="preserve"> całościowego procesu</w:t>
            </w:r>
            <w:r w:rsidR="00B04394" w:rsidRPr="00493924">
              <w:rPr>
                <w:rFonts w:asciiTheme="minorHAnsi" w:hAnsiTheme="minorHAnsi" w:cstheme="minorHAnsi"/>
              </w:rPr>
              <w:t xml:space="preserve"> </w:t>
            </w:r>
            <w:r w:rsidRPr="00493924">
              <w:rPr>
                <w:rFonts w:asciiTheme="minorHAnsi" w:hAnsiTheme="minorHAnsi" w:cstheme="minorHAnsi"/>
              </w:rPr>
              <w:t>produkcji produktu</w:t>
            </w:r>
            <w:r w:rsidR="00B04394">
              <w:rPr>
                <w:rFonts w:asciiTheme="minorHAnsi" w:hAnsiTheme="minorHAnsi" w:cstheme="minorHAnsi"/>
              </w:rPr>
              <w:t xml:space="preserve"> </w:t>
            </w:r>
            <w:r w:rsidRPr="00493924">
              <w:rPr>
                <w:rFonts w:asciiTheme="minorHAnsi" w:hAnsiTheme="minorHAnsi" w:cstheme="minorHAnsi"/>
              </w:rPr>
              <w:t>lub produktów, których dotyczy inwestycja w ten zakład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6AE09" w14:textId="08CF101D" w:rsidR="00E55631" w:rsidRPr="00E55631" w:rsidRDefault="0010062C" w:rsidP="00E55631">
            <w:pPr>
              <w:autoSpaceDE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-176784636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E55631" w:rsidRPr="001019CD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80453D" w:rsidRPr="0080453D" w14:paraId="6E47B265" w14:textId="77777777" w:rsidTr="0080453D">
        <w:trPr>
          <w:trHeight w:val="673"/>
        </w:trPr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2CBEA03" w14:textId="0BB39667" w:rsidR="0080453D" w:rsidRPr="00425365" w:rsidRDefault="00425365" w:rsidP="00425365">
            <w:pPr>
              <w:pStyle w:val="Akapitzlist"/>
              <w:numPr>
                <w:ilvl w:val="0"/>
                <w:numId w:val="24"/>
              </w:numPr>
              <w:autoSpaceDE w:val="0"/>
              <w:adjustRightInd w:val="0"/>
              <w:ind w:left="224" w:hanging="22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80453D" w:rsidRPr="0080453D">
              <w:rPr>
                <w:rFonts w:asciiTheme="minorHAnsi" w:hAnsiTheme="minorHAnsi" w:cstheme="minorHAnsi"/>
              </w:rPr>
              <w:t>abycie aktywów należących do zakładu, który został zamknięty lub zostałby zamknięty, gdyby zakup nie nastąpił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25365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(przy czym aktywa nabywane są przez inwestora niezwiązanego ze sprzedawcą i wyklucza się samo nabycie akcji lub udziałów przedsiębiorstwa)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47776" w14:textId="51F7EFE0" w:rsidR="0080453D" w:rsidRPr="0080453D" w:rsidRDefault="0010062C" w:rsidP="0080453D">
            <w:pPr>
              <w:autoSpaceDE w:val="0"/>
              <w:adjustRightInd w:val="0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="Calibri" w:hAnsi="Calibri" w:cs="Calibri"/>
                  <w:noProof/>
                  <w:sz w:val="36"/>
                  <w:szCs w:val="32"/>
                </w:rPr>
                <w:id w:val="18471266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0453D">
                  <w:rPr>
                    <w:rFonts w:ascii="MS Gothic" w:eastAsia="MS Gothic" w:hAnsi="MS Gothic" w:cs="Calibri" w:hint="eastAsia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493924" w:rsidRPr="00493924" w14:paraId="0EDEAEC6" w14:textId="77777777" w:rsidTr="0010062C">
        <w:trPr>
          <w:trHeight w:val="594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763E0" w14:textId="77777777" w:rsidR="00493924" w:rsidRPr="00493924" w:rsidRDefault="00493924" w:rsidP="00BE13B8">
            <w:pPr>
              <w:autoSpaceDE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493924">
              <w:rPr>
                <w:rFonts w:asciiTheme="minorHAnsi" w:hAnsiTheme="minorHAnsi" w:cstheme="minorHAnsi"/>
                <w:b/>
                <w:bCs/>
              </w:rPr>
              <w:t xml:space="preserve">UZASADNIENIE </w:t>
            </w:r>
          </w:p>
          <w:p w14:paraId="7E6F4CB5" w14:textId="77777777" w:rsidR="00493924" w:rsidRPr="00493924" w:rsidRDefault="00493924" w:rsidP="00BE13B8">
            <w:pPr>
              <w:autoSpaceDE w:val="0"/>
              <w:adjustRightInd w:val="0"/>
              <w:rPr>
                <w:rFonts w:asciiTheme="minorHAnsi" w:hAnsiTheme="minorHAnsi" w:cstheme="minorHAnsi"/>
                <w:i/>
              </w:rPr>
            </w:pPr>
            <w:r w:rsidRPr="00493924">
              <w:rPr>
                <w:rFonts w:asciiTheme="minorHAnsi" w:hAnsiTheme="minorHAnsi" w:cstheme="minorHAnsi"/>
                <w:i/>
              </w:rPr>
              <w:t>Należy uzasadnić dokonany wybór, opisując zakres inwestycji.</w:t>
            </w:r>
          </w:p>
        </w:tc>
      </w:tr>
      <w:tr w:rsidR="00493924" w:rsidRPr="00425365" w14:paraId="6970BAA7" w14:textId="77777777" w:rsidTr="0010062C">
        <w:trPr>
          <w:trHeight w:val="4445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93FA" w14:textId="77777777" w:rsidR="00493924" w:rsidRPr="00425365" w:rsidRDefault="00493924" w:rsidP="00425365">
            <w:pPr>
              <w:autoSpaceDE w:val="0"/>
              <w:adjustRightInd w:val="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3E8D06CF" w14:textId="0F08BEA2" w:rsidR="00496E5E" w:rsidRPr="0010062C" w:rsidRDefault="0024128A" w:rsidP="0010062C">
      <w:pPr>
        <w:pStyle w:val="Tekstpodstawowy"/>
        <w:spacing w:before="480" w:line="240" w:lineRule="auto"/>
        <w:jc w:val="both"/>
        <w:rPr>
          <w:rFonts w:asciiTheme="minorHAnsi" w:hAnsiTheme="minorHAnsi" w:cstheme="minorHAnsi"/>
          <w:b/>
        </w:rPr>
      </w:pPr>
      <w:r w:rsidRPr="0010062C">
        <w:rPr>
          <w:rFonts w:asciiTheme="minorHAnsi" w:hAnsiTheme="minorHAnsi" w:cstheme="minorHAnsi"/>
          <w:b/>
        </w:rPr>
        <w:lastRenderedPageBreak/>
        <w:t>O</w:t>
      </w:r>
      <w:r w:rsidR="00496E5E" w:rsidRPr="0010062C">
        <w:rPr>
          <w:rFonts w:asciiTheme="minorHAnsi" w:hAnsiTheme="minorHAnsi" w:cstheme="minorHAnsi"/>
          <w:b/>
        </w:rPr>
        <w:t>świadczam, że posiadam status</w:t>
      </w:r>
      <w:r w:rsidR="001122DD" w:rsidRPr="0010062C">
        <w:rPr>
          <w:rFonts w:asciiTheme="minorHAnsi" w:hAnsiTheme="minorHAnsi" w:cstheme="minorHAnsi"/>
          <w:b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1271"/>
        <w:gridCol w:w="8505"/>
      </w:tblGrid>
      <w:tr w:rsidR="004455BE" w:rsidRPr="0010062C" w14:paraId="41EAF7BC" w14:textId="77777777" w:rsidTr="00CD4A92">
        <w:trPr>
          <w:trHeight w:hRule="exact" w:val="567"/>
        </w:trPr>
        <w:tc>
          <w:tcPr>
            <w:tcW w:w="1271" w:type="dxa"/>
            <w:shd w:val="clear" w:color="auto" w:fill="FFFFFF" w:themeFill="background1"/>
          </w:tcPr>
          <w:p w14:paraId="41A9BE91" w14:textId="4D3BF1F0" w:rsidR="004455BE" w:rsidRPr="0010062C" w:rsidRDefault="0010062C" w:rsidP="004455BE">
            <w:pPr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6"/>
                  <w:szCs w:val="32"/>
                </w:rPr>
                <w:id w:val="-90838334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10062C">
                  <w:rPr>
                    <w:rFonts w:ascii="Segoe UI Symbol" w:eastAsia="MS Gothic" w:hAnsi="Segoe UI Symbol" w:cs="Segoe UI Symbol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505" w:type="dxa"/>
            <w:shd w:val="clear" w:color="auto" w:fill="D9D9D9" w:themeFill="background1" w:themeFillShade="D9"/>
            <w:vAlign w:val="center"/>
          </w:tcPr>
          <w:p w14:paraId="28009F2A" w14:textId="259FB20B" w:rsidR="004455BE" w:rsidRPr="0010062C" w:rsidRDefault="001122DD" w:rsidP="004455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0062C">
              <w:rPr>
                <w:rFonts w:asciiTheme="minorHAnsi" w:hAnsiTheme="minorHAnsi" w:cstheme="minorHAnsi"/>
                <w:sz w:val="22"/>
                <w:szCs w:val="22"/>
              </w:rPr>
              <w:t>przedsiębiorstwa (w rozumieniu definicji z art. 1 Załącznika I do Rozporządzenia Komisji (UE) nr 651/2014).</w:t>
            </w:r>
          </w:p>
        </w:tc>
      </w:tr>
      <w:tr w:rsidR="004455BE" w:rsidRPr="0010062C" w14:paraId="585F13C7" w14:textId="77777777" w:rsidTr="00CD4A92">
        <w:trPr>
          <w:trHeight w:hRule="exact" w:val="567"/>
        </w:trPr>
        <w:tc>
          <w:tcPr>
            <w:tcW w:w="1271" w:type="dxa"/>
            <w:shd w:val="clear" w:color="auto" w:fill="FFFFFF" w:themeFill="background1"/>
          </w:tcPr>
          <w:p w14:paraId="3E2B3758" w14:textId="1558205E" w:rsidR="004455BE" w:rsidRPr="0010062C" w:rsidRDefault="0010062C" w:rsidP="004455BE">
            <w:pPr>
              <w:jc w:val="center"/>
              <w:rPr>
                <w:rFonts w:asciiTheme="minorHAnsi" w:hAnsiTheme="minorHAnsi" w:cstheme="minorHAnsi"/>
                <w:sz w:val="36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6"/>
                  <w:szCs w:val="32"/>
                </w:rPr>
                <w:id w:val="52814471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10062C">
                  <w:rPr>
                    <w:rFonts w:ascii="Segoe UI Symbol" w:eastAsia="MS Gothic" w:hAnsi="Segoe UI Symbol" w:cs="Segoe UI Symbol"/>
                    <w:noProof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505" w:type="dxa"/>
            <w:shd w:val="clear" w:color="auto" w:fill="D9D9D9" w:themeFill="background1" w:themeFillShade="D9"/>
            <w:vAlign w:val="center"/>
          </w:tcPr>
          <w:p w14:paraId="1AF7069C" w14:textId="1D0184AB" w:rsidR="004455BE" w:rsidRPr="0010062C" w:rsidRDefault="0010062C" w:rsidP="004455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1122DD" w:rsidRPr="0010062C">
              <w:rPr>
                <w:rFonts w:asciiTheme="minorHAnsi" w:hAnsiTheme="minorHAnsi" w:cstheme="minorHAnsi"/>
                <w:sz w:val="22"/>
                <w:szCs w:val="22"/>
              </w:rPr>
              <w:t>odmiotu niebędącego przedsiębiorcą</w:t>
            </w:r>
          </w:p>
        </w:tc>
      </w:tr>
    </w:tbl>
    <w:p w14:paraId="760EF412" w14:textId="2EE7C3B6" w:rsidR="00496E5E" w:rsidRPr="0024128A" w:rsidRDefault="0024128A" w:rsidP="0010062C">
      <w:pPr>
        <w:pStyle w:val="Tekstpodstawowy"/>
        <w:spacing w:before="120" w:line="240" w:lineRule="auto"/>
        <w:rPr>
          <w:rFonts w:asciiTheme="minorHAnsi" w:hAnsiTheme="minorHAnsi" w:cstheme="minorHAnsi"/>
          <w:b/>
        </w:rPr>
      </w:pPr>
      <w:r w:rsidRPr="0024128A">
        <w:rPr>
          <w:rFonts w:asciiTheme="minorHAnsi" w:hAnsiTheme="minorHAnsi" w:cstheme="minorHAnsi"/>
          <w:b/>
        </w:rPr>
        <w:t>O</w:t>
      </w:r>
      <w:r w:rsidR="00496E5E" w:rsidRPr="0024128A">
        <w:rPr>
          <w:rFonts w:asciiTheme="minorHAnsi" w:hAnsiTheme="minorHAnsi" w:cstheme="minorHAnsi"/>
          <w:b/>
        </w:rPr>
        <w:t>świadczam, że średnioroczne zatrudnienie wynosiło:</w:t>
      </w:r>
      <w:r w:rsidR="00AC0D38">
        <w:rPr>
          <w:rFonts w:asciiTheme="minorHAnsi" w:hAnsiTheme="minorHAnsi" w:cstheme="minorHAnsi"/>
          <w:b/>
        </w:rPr>
        <w:tab/>
      </w:r>
      <w:r w:rsidR="00AC0D38">
        <w:rPr>
          <w:rFonts w:asciiTheme="minorHAnsi" w:hAnsiTheme="minorHAnsi" w:cstheme="minorHAnsi"/>
          <w:b/>
        </w:rPr>
        <w:tab/>
      </w:r>
      <w:r w:rsidR="00AC0D38">
        <w:rPr>
          <w:rFonts w:asciiTheme="minorHAnsi" w:hAnsiTheme="minorHAnsi" w:cstheme="minorHAnsi"/>
          <w:b/>
        </w:rPr>
        <w:tab/>
      </w:r>
      <w:r w:rsidR="00AC0D38">
        <w:rPr>
          <w:rFonts w:asciiTheme="minorHAnsi" w:hAnsiTheme="minorHAnsi" w:cstheme="minorHAnsi"/>
          <w:b/>
        </w:rPr>
        <w:tab/>
      </w:r>
      <w:r w:rsidR="002F3245" w:rsidRPr="002F3245">
        <w:rPr>
          <w:rFonts w:asciiTheme="minorHAnsi" w:hAnsiTheme="minorHAnsi" w:cstheme="minorHAnsi"/>
          <w:i/>
          <w:sz w:val="20"/>
        </w:rPr>
        <w:t>(n – rok bieżący)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3258"/>
        <w:gridCol w:w="3259"/>
        <w:gridCol w:w="3259"/>
      </w:tblGrid>
      <w:tr w:rsidR="00496E5E" w:rsidRPr="00B866D0" w14:paraId="00F95F46" w14:textId="77777777" w:rsidTr="005F45E1">
        <w:trPr>
          <w:trHeight w:val="263"/>
        </w:trPr>
        <w:tc>
          <w:tcPr>
            <w:tcW w:w="3258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36B65611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roku </w:t>
            </w:r>
            <w:r w:rsidR="002F3245"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(n-3)</w:t>
            </w:r>
          </w:p>
        </w:tc>
        <w:tc>
          <w:tcPr>
            <w:tcW w:w="3259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0C10AA03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roku </w:t>
            </w:r>
            <w:r w:rsidR="002F3245"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(n-2)</w:t>
            </w:r>
          </w:p>
        </w:tc>
        <w:tc>
          <w:tcPr>
            <w:tcW w:w="3259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7656F4C7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roku </w:t>
            </w:r>
            <w:r w:rsidR="002F3245"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(n-1)</w:t>
            </w:r>
          </w:p>
        </w:tc>
      </w:tr>
      <w:tr w:rsidR="00496E5E" w:rsidRPr="001D56E9" w14:paraId="404D5548" w14:textId="77777777" w:rsidTr="0010062C">
        <w:trPr>
          <w:trHeight w:val="436"/>
        </w:trPr>
        <w:tc>
          <w:tcPr>
            <w:tcW w:w="325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89FF9" w14:textId="5EE6D308" w:rsidR="00496E5E" w:rsidRPr="005F45E1" w:rsidRDefault="00496E5E" w:rsidP="00EE446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5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ADFF5B" w14:textId="096410D8" w:rsidR="00496E5E" w:rsidRPr="005F45E1" w:rsidRDefault="00496E5E" w:rsidP="00EE446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5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2A1AA7" w14:textId="5E33EEFC" w:rsidR="00496E5E" w:rsidRPr="005F45E1" w:rsidRDefault="00496E5E" w:rsidP="00EE446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1CD721C" w14:textId="55BEAFAC" w:rsidR="00496E5E" w:rsidRPr="0010062C" w:rsidRDefault="0024128A" w:rsidP="0024128A">
      <w:pPr>
        <w:pStyle w:val="Tekstpodstawowy"/>
        <w:spacing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10062C">
        <w:rPr>
          <w:rFonts w:asciiTheme="minorHAnsi" w:hAnsiTheme="minorHAnsi" w:cstheme="minorHAnsi"/>
          <w:sz w:val="17"/>
          <w:szCs w:val="17"/>
        </w:rPr>
        <w:t>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 jako część ułamkowa RJR. Personel składa się z: a) pracowników; b) osób pracujących dla przedsiębiorstwa, podlegających mu i uważanych za pracowników na mocy przepisów prawa krajowego; c) właścicieli – kierowników; d) partnerów prowadzących regularną działalność w przedsiębiorstwie i czerpiących z niego korzyści  finansowe. Praktykanci lub studenci odbywający szkolenie zawodowe na podstawie umowy o praktyce lub szkoleniu zawodowym nie wchodzą w skład personelu. Okres trwania urlopu macierzyńskiego lub wychowawczego nie jest wliczany.</w:t>
      </w:r>
    </w:p>
    <w:p w14:paraId="719F9CE5" w14:textId="0F6634E6" w:rsidR="00496E5E" w:rsidRPr="0024128A" w:rsidRDefault="0024128A" w:rsidP="0010062C">
      <w:pPr>
        <w:pStyle w:val="Tekstpodstawowy"/>
        <w:spacing w:before="120" w:line="240" w:lineRule="auto"/>
        <w:rPr>
          <w:rFonts w:asciiTheme="minorHAnsi" w:hAnsiTheme="minorHAnsi" w:cstheme="minorHAnsi"/>
          <w:b/>
        </w:rPr>
      </w:pPr>
      <w:r w:rsidRPr="0024128A">
        <w:rPr>
          <w:rFonts w:asciiTheme="minorHAnsi" w:hAnsiTheme="minorHAnsi" w:cstheme="minorHAnsi"/>
          <w:b/>
        </w:rPr>
        <w:t>O</w:t>
      </w:r>
      <w:r w:rsidR="00496E5E" w:rsidRPr="0024128A">
        <w:rPr>
          <w:rFonts w:asciiTheme="minorHAnsi" w:hAnsiTheme="minorHAnsi" w:cstheme="minorHAnsi"/>
          <w:b/>
        </w:rPr>
        <w:t xml:space="preserve">świadczam, że jestem </w:t>
      </w:r>
      <w:r w:rsidR="00AC0D38">
        <w:rPr>
          <w:rFonts w:asciiTheme="minorHAnsi" w:hAnsiTheme="minorHAnsi" w:cstheme="minorHAnsi"/>
          <w:b/>
        </w:rPr>
        <w:t>podmiotem</w:t>
      </w:r>
      <w:r w:rsidR="00496E5E" w:rsidRPr="0024128A">
        <w:rPr>
          <w:rFonts w:asciiTheme="minorHAnsi" w:hAnsiTheme="minorHAnsi" w:cstheme="minorHAnsi"/>
          <w:b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3258"/>
        <w:gridCol w:w="3259"/>
        <w:gridCol w:w="3259"/>
      </w:tblGrid>
      <w:tr w:rsidR="00496E5E" w:rsidRPr="00B866D0" w14:paraId="7AD28719" w14:textId="77777777" w:rsidTr="005F45E1">
        <w:trPr>
          <w:trHeight w:val="241"/>
        </w:trPr>
        <w:tc>
          <w:tcPr>
            <w:tcW w:w="3258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1352FFCB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samodzielnym / niezależnym</w:t>
            </w:r>
          </w:p>
        </w:tc>
        <w:tc>
          <w:tcPr>
            <w:tcW w:w="3259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722BD94C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partnerskim</w:t>
            </w:r>
          </w:p>
        </w:tc>
        <w:tc>
          <w:tcPr>
            <w:tcW w:w="3259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173C2E8D" w14:textId="77777777" w:rsidR="00496E5E" w:rsidRPr="00B866D0" w:rsidRDefault="00496E5E" w:rsidP="00EE446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66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powiązanym</w:t>
            </w:r>
          </w:p>
        </w:tc>
      </w:tr>
      <w:tr w:rsidR="004455BE" w:rsidRPr="004455BE" w14:paraId="324CE1C7" w14:textId="77777777" w:rsidTr="008737F1">
        <w:trPr>
          <w:trHeight w:val="327"/>
        </w:trPr>
        <w:tc>
          <w:tcPr>
            <w:tcW w:w="3258" w:type="dxa"/>
            <w:tcBorders>
              <w:top w:val="dotted" w:sz="4" w:space="0" w:color="auto"/>
            </w:tcBorders>
            <w:shd w:val="clear" w:color="auto" w:fill="auto"/>
          </w:tcPr>
          <w:p w14:paraId="7995CCE7" w14:textId="65BA5C46" w:rsidR="004455BE" w:rsidRPr="004455BE" w:rsidRDefault="0010062C" w:rsidP="004455BE">
            <w:pPr>
              <w:jc w:val="center"/>
              <w:rPr>
                <w:rFonts w:asciiTheme="minorHAnsi" w:hAnsiTheme="minorHAnsi" w:cstheme="minorHAnsi"/>
                <w:sz w:val="32"/>
                <w:szCs w:val="28"/>
              </w:rPr>
            </w:pPr>
            <w:sdt>
              <w:sdtPr>
                <w:rPr>
                  <w:rFonts w:ascii="Calibri" w:hAnsi="Calibri" w:cs="Calibri"/>
                  <w:noProof/>
                  <w:sz w:val="32"/>
                  <w:szCs w:val="28"/>
                </w:rPr>
                <w:id w:val="-137059978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2"/>
                    <w:szCs w:val="28"/>
                  </w:rPr>
                  <w:t>☐</w:t>
                </w:r>
              </w:sdtContent>
            </w:sdt>
          </w:p>
        </w:tc>
        <w:tc>
          <w:tcPr>
            <w:tcW w:w="3259" w:type="dxa"/>
            <w:tcBorders>
              <w:top w:val="dotted" w:sz="4" w:space="0" w:color="auto"/>
            </w:tcBorders>
            <w:shd w:val="clear" w:color="auto" w:fill="auto"/>
          </w:tcPr>
          <w:p w14:paraId="02E2BFD2" w14:textId="35ABC105" w:rsidR="004455BE" w:rsidRPr="004455BE" w:rsidRDefault="0010062C" w:rsidP="004455BE">
            <w:pPr>
              <w:jc w:val="center"/>
              <w:rPr>
                <w:rFonts w:asciiTheme="minorHAnsi" w:hAnsiTheme="minorHAnsi" w:cstheme="minorHAnsi"/>
                <w:sz w:val="32"/>
                <w:szCs w:val="28"/>
              </w:rPr>
            </w:pPr>
            <w:sdt>
              <w:sdtPr>
                <w:rPr>
                  <w:rFonts w:ascii="Calibri" w:hAnsi="Calibri" w:cs="Calibri"/>
                  <w:noProof/>
                  <w:sz w:val="32"/>
                  <w:szCs w:val="28"/>
                </w:rPr>
                <w:id w:val="26442794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2"/>
                    <w:szCs w:val="28"/>
                  </w:rPr>
                  <w:t>☐</w:t>
                </w:r>
              </w:sdtContent>
            </w:sdt>
          </w:p>
        </w:tc>
        <w:tc>
          <w:tcPr>
            <w:tcW w:w="3259" w:type="dxa"/>
            <w:tcBorders>
              <w:top w:val="dotted" w:sz="4" w:space="0" w:color="auto"/>
            </w:tcBorders>
          </w:tcPr>
          <w:p w14:paraId="4FE57F2E" w14:textId="4283D8F9" w:rsidR="004455BE" w:rsidRPr="004455BE" w:rsidRDefault="0010062C" w:rsidP="004455BE">
            <w:pPr>
              <w:jc w:val="center"/>
              <w:rPr>
                <w:rFonts w:asciiTheme="minorHAnsi" w:hAnsiTheme="minorHAnsi" w:cstheme="minorHAnsi"/>
                <w:sz w:val="32"/>
                <w:szCs w:val="28"/>
              </w:rPr>
            </w:pPr>
            <w:sdt>
              <w:sdtPr>
                <w:rPr>
                  <w:rFonts w:ascii="Calibri" w:hAnsi="Calibri" w:cs="Calibri"/>
                  <w:noProof/>
                  <w:sz w:val="32"/>
                  <w:szCs w:val="28"/>
                </w:rPr>
                <w:id w:val="-103133080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32"/>
                    <w:szCs w:val="28"/>
                  </w:rPr>
                  <w:t>☐</w:t>
                </w:r>
              </w:sdtContent>
            </w:sdt>
          </w:p>
        </w:tc>
      </w:tr>
    </w:tbl>
    <w:p w14:paraId="4B1D1F48" w14:textId="56AACFBF" w:rsidR="00496E5E" w:rsidRPr="0010062C" w:rsidRDefault="0071000D" w:rsidP="00496E5E">
      <w:pPr>
        <w:pStyle w:val="Tekstpodstawowy"/>
        <w:spacing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10062C">
        <w:rPr>
          <w:rFonts w:asciiTheme="minorHAnsi" w:hAnsiTheme="minorHAnsi" w:cstheme="minorHAnsi"/>
          <w:sz w:val="17"/>
          <w:szCs w:val="17"/>
        </w:rPr>
        <w:t xml:space="preserve">W rozumieniu przepisów </w:t>
      </w:r>
      <w:r w:rsidR="00496E5E" w:rsidRPr="0010062C">
        <w:rPr>
          <w:rFonts w:asciiTheme="minorHAnsi" w:hAnsiTheme="minorHAnsi" w:cstheme="minorHAnsi"/>
          <w:sz w:val="17"/>
          <w:szCs w:val="17"/>
        </w:rPr>
        <w:t xml:space="preserve">załącznika I do </w:t>
      </w:r>
      <w:r w:rsidRPr="0010062C">
        <w:rPr>
          <w:rFonts w:asciiTheme="minorHAnsi" w:hAnsiTheme="minorHAnsi" w:cstheme="minorHAnsi"/>
          <w:sz w:val="17"/>
          <w:szCs w:val="17"/>
        </w:rPr>
        <w:t>R</w:t>
      </w:r>
      <w:r w:rsidR="00496E5E" w:rsidRPr="0010062C">
        <w:rPr>
          <w:rFonts w:asciiTheme="minorHAnsi" w:hAnsiTheme="minorHAnsi" w:cstheme="minorHAnsi"/>
          <w:sz w:val="17"/>
          <w:szCs w:val="17"/>
        </w:rPr>
        <w:t xml:space="preserve">ozporządzenia Komisji (UE) nr 651/2014 z dnia 17 czerwca 2014 r. uznającego niektóre rodzaje pomocy za zgodne </w:t>
      </w:r>
      <w:r w:rsidRPr="0010062C">
        <w:rPr>
          <w:rFonts w:asciiTheme="minorHAnsi" w:hAnsiTheme="minorHAnsi" w:cstheme="minorHAnsi"/>
          <w:sz w:val="17"/>
          <w:szCs w:val="17"/>
        </w:rPr>
        <w:t>z</w:t>
      </w:r>
      <w:r w:rsidR="00496E5E" w:rsidRPr="0010062C">
        <w:rPr>
          <w:rFonts w:asciiTheme="minorHAnsi" w:hAnsiTheme="minorHAnsi" w:cstheme="minorHAnsi"/>
          <w:sz w:val="17"/>
          <w:szCs w:val="17"/>
        </w:rPr>
        <w:t xml:space="preserve"> rynkiem</w:t>
      </w:r>
      <w:r w:rsidRPr="0010062C">
        <w:rPr>
          <w:rFonts w:asciiTheme="minorHAnsi" w:hAnsiTheme="minorHAnsi" w:cstheme="minorHAnsi"/>
          <w:sz w:val="17"/>
          <w:szCs w:val="17"/>
        </w:rPr>
        <w:t xml:space="preserve"> wewnętrznym </w:t>
      </w:r>
      <w:r w:rsidR="00496E5E" w:rsidRPr="0010062C">
        <w:rPr>
          <w:rFonts w:asciiTheme="minorHAnsi" w:hAnsiTheme="minorHAnsi" w:cstheme="minorHAnsi"/>
          <w:sz w:val="17"/>
          <w:szCs w:val="17"/>
        </w:rPr>
        <w:t>w zastosowaniu art. 107 i 108 Traktatu (ogólne rozporządzenie w sprawie wyłączeń blokowych).</w:t>
      </w:r>
    </w:p>
    <w:p w14:paraId="379DB436" w14:textId="24E26B89" w:rsidR="00142200" w:rsidRPr="0024128A" w:rsidRDefault="00142200" w:rsidP="0010062C">
      <w:pPr>
        <w:pStyle w:val="Tekstpodstawowy"/>
        <w:spacing w:before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Osoba upoważniona do kontaktu w sprawie wniosku o pożyczkę JPRIMA</w:t>
      </w:r>
      <w:r w:rsidRPr="0024128A">
        <w:rPr>
          <w:rFonts w:asciiTheme="minorHAnsi" w:hAnsiTheme="minorHAnsi" w:cstheme="minorHAnsi"/>
          <w:b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547"/>
        <w:gridCol w:w="2410"/>
        <w:gridCol w:w="2409"/>
        <w:gridCol w:w="2410"/>
      </w:tblGrid>
      <w:tr w:rsidR="00142200" w:rsidRPr="00142200" w14:paraId="5A6D549E" w14:textId="77777777" w:rsidTr="00142200">
        <w:trPr>
          <w:trHeight w:val="241"/>
        </w:trPr>
        <w:tc>
          <w:tcPr>
            <w:tcW w:w="2547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381739F5" w14:textId="685CFC65" w:rsidR="00142200" w:rsidRPr="00142200" w:rsidRDefault="00142200" w:rsidP="00544A3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422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Imię i nazwisko</w:t>
            </w:r>
          </w:p>
        </w:tc>
        <w:tc>
          <w:tcPr>
            <w:tcW w:w="2410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</w:tcPr>
          <w:p w14:paraId="05E9BE1F" w14:textId="32EB951E" w:rsidR="00142200" w:rsidRPr="00142200" w:rsidRDefault="00142200" w:rsidP="00544A3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422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Stanowisko</w:t>
            </w:r>
          </w:p>
        </w:tc>
        <w:tc>
          <w:tcPr>
            <w:tcW w:w="2409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6E174AA3" w14:textId="591496CB" w:rsidR="00142200" w:rsidRPr="00142200" w:rsidRDefault="00142200" w:rsidP="00544A3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422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Telefon</w:t>
            </w:r>
          </w:p>
        </w:tc>
        <w:tc>
          <w:tcPr>
            <w:tcW w:w="2410" w:type="dxa"/>
            <w:tcBorders>
              <w:top w:val="single" w:sz="4" w:space="0" w:color="auto"/>
              <w:bottom w:val="dotted" w:sz="4" w:space="0" w:color="auto"/>
            </w:tcBorders>
            <w:shd w:val="clear" w:color="auto" w:fill="DCDCDC"/>
            <w:vAlign w:val="center"/>
          </w:tcPr>
          <w:p w14:paraId="0E9738DE" w14:textId="5734FF44" w:rsidR="00142200" w:rsidRPr="00142200" w:rsidRDefault="00142200" w:rsidP="00544A3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422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Adres e-mail</w:t>
            </w:r>
          </w:p>
        </w:tc>
      </w:tr>
      <w:tr w:rsidR="00142200" w:rsidRPr="001D56E9" w14:paraId="108212F7" w14:textId="77777777" w:rsidTr="0010062C">
        <w:trPr>
          <w:trHeight w:val="804"/>
        </w:trPr>
        <w:tc>
          <w:tcPr>
            <w:tcW w:w="254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F54258A" w14:textId="1CAA788A" w:rsidR="00142200" w:rsidRPr="00142200" w:rsidRDefault="00142200" w:rsidP="00142200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410" w:type="dxa"/>
            <w:tcBorders>
              <w:top w:val="dotted" w:sz="4" w:space="0" w:color="auto"/>
            </w:tcBorders>
            <w:vAlign w:val="center"/>
          </w:tcPr>
          <w:p w14:paraId="789AA9A0" w14:textId="77777777" w:rsidR="00142200" w:rsidRPr="00142200" w:rsidRDefault="00142200" w:rsidP="00142200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40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A30E770" w14:textId="732F4C9A" w:rsidR="00142200" w:rsidRPr="00142200" w:rsidRDefault="00142200" w:rsidP="00142200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410" w:type="dxa"/>
            <w:tcBorders>
              <w:top w:val="dotted" w:sz="4" w:space="0" w:color="auto"/>
            </w:tcBorders>
            <w:vAlign w:val="center"/>
          </w:tcPr>
          <w:p w14:paraId="512B9864" w14:textId="50E88F3C" w:rsidR="00142200" w:rsidRPr="00142200" w:rsidRDefault="00142200" w:rsidP="00142200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</w:tbl>
    <w:p w14:paraId="40C57ADF" w14:textId="77777777" w:rsidR="0010062C" w:rsidRDefault="0010062C">
      <w:pPr>
        <w:rPr>
          <w:rFonts w:asciiTheme="minorHAnsi" w:hAnsiTheme="minorHAnsi" w:cstheme="minorHAnsi"/>
          <w:sz w:val="24"/>
          <w:szCs w:val="18"/>
        </w:rPr>
      </w:pPr>
    </w:p>
    <w:p w14:paraId="1665AA45" w14:textId="6170D5C3" w:rsidR="0010062C" w:rsidRDefault="0010062C">
      <w:pPr>
        <w:rPr>
          <w:rFonts w:asciiTheme="minorHAnsi" w:hAnsiTheme="minorHAnsi" w:cstheme="minorHAnsi"/>
          <w:sz w:val="24"/>
          <w:szCs w:val="18"/>
        </w:rPr>
      </w:pPr>
      <w:r>
        <w:rPr>
          <w:rFonts w:asciiTheme="minorHAnsi" w:hAnsiTheme="minorHAnsi" w:cstheme="minorHAnsi"/>
          <w:sz w:val="24"/>
          <w:szCs w:val="18"/>
        </w:rPr>
        <w:br w:type="page"/>
      </w:r>
    </w:p>
    <w:p w14:paraId="177D9563" w14:textId="25D817D2" w:rsidR="0030368C" w:rsidRPr="00403FCC" w:rsidRDefault="0030368C" w:rsidP="0010062C">
      <w:pPr>
        <w:shd w:val="clear" w:color="auto" w:fill="D9D9D9"/>
        <w:spacing w:before="240"/>
        <w:jc w:val="center"/>
        <w:rPr>
          <w:rFonts w:ascii="Calibri" w:hAnsi="Calibri" w:cs="Calibri"/>
          <w:b/>
          <w:sz w:val="30"/>
        </w:rPr>
      </w:pPr>
      <w:r w:rsidRPr="00403FCC">
        <w:rPr>
          <w:rFonts w:ascii="Calibri" w:hAnsi="Calibri" w:cs="Calibri"/>
          <w:b/>
          <w:sz w:val="30"/>
        </w:rPr>
        <w:lastRenderedPageBreak/>
        <w:t xml:space="preserve">INFORMACJA </w:t>
      </w:r>
      <w:r w:rsidR="00493EFF">
        <w:rPr>
          <w:rFonts w:ascii="Calibri" w:hAnsi="Calibri" w:cs="Calibri"/>
          <w:b/>
          <w:sz w:val="30"/>
        </w:rPr>
        <w:t xml:space="preserve">PODSTAWOWE DOTYCZĄCE WNIOSKODAWCY </w:t>
      </w:r>
    </w:p>
    <w:p w14:paraId="6042E960" w14:textId="61EDEE54" w:rsidR="0030368C" w:rsidRPr="00BE1CD3" w:rsidRDefault="0030368C" w:rsidP="00BE1CD3">
      <w:pPr>
        <w:pStyle w:val="Nagwek1"/>
        <w:shd w:val="clear" w:color="auto" w:fill="D9D9D9"/>
        <w:jc w:val="both"/>
        <w:rPr>
          <w:rFonts w:ascii="Calibri" w:hAnsi="Calibri" w:cs="Calibri"/>
          <w:b w:val="0"/>
          <w:i/>
          <w:sz w:val="18"/>
          <w:szCs w:val="16"/>
        </w:rPr>
      </w:pPr>
      <w:r w:rsidRPr="0087269F">
        <w:rPr>
          <w:rFonts w:ascii="Calibri" w:hAnsi="Calibri" w:cs="Calibri"/>
          <w:b w:val="0"/>
          <w:i/>
          <w:sz w:val="18"/>
          <w:szCs w:val="16"/>
        </w:rPr>
        <w:t>Każdorazowo należy rozszerzyć wypełniane pole według potrzeb lub do sugerowanego w opisie limitu. W</w:t>
      </w:r>
      <w:r w:rsidR="00791B4F" w:rsidRPr="0087269F">
        <w:rPr>
          <w:rFonts w:ascii="Calibri" w:hAnsi="Calibri" w:cs="Calibri"/>
          <w:b w:val="0"/>
          <w:i/>
          <w:sz w:val="18"/>
          <w:szCs w:val="16"/>
        </w:rPr>
        <w:t> </w:t>
      </w:r>
      <w:r w:rsidRPr="0087269F">
        <w:rPr>
          <w:rFonts w:ascii="Calibri" w:hAnsi="Calibri" w:cs="Calibri"/>
          <w:b w:val="0"/>
          <w:i/>
          <w:sz w:val="18"/>
          <w:szCs w:val="16"/>
        </w:rPr>
        <w:t>przypadku dołączenia dodatkowych informacji w formie załączników należy w odpowiednim polu poinformować o tym fakcie.</w:t>
      </w:r>
    </w:p>
    <w:p w14:paraId="279EAF87" w14:textId="245D7EA5" w:rsidR="00BE1CD3" w:rsidRPr="00BE1CD3" w:rsidRDefault="00BE1CD3" w:rsidP="00BE1CD3">
      <w:pPr>
        <w:ind w:left="142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8109"/>
        <w:gridCol w:w="1814"/>
      </w:tblGrid>
      <w:tr w:rsidR="0030368C" w:rsidRPr="00403FCC" w14:paraId="76360C48" w14:textId="77777777" w:rsidTr="00B866D0">
        <w:trPr>
          <w:trHeight w:val="463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0213F8C" w14:textId="7BB9ACFE" w:rsidR="0030368C" w:rsidRPr="00403FCC" w:rsidRDefault="0030368C" w:rsidP="0030368C">
            <w:pPr>
              <w:spacing w:before="60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Wnioskodawca </w:t>
            </w:r>
            <w:r w:rsidR="00142200">
              <w:rPr>
                <w:rFonts w:ascii="Calibri" w:hAnsi="Calibri" w:cs="Calibri"/>
                <w:sz w:val="22"/>
              </w:rPr>
              <w:t>prowadzi</w:t>
            </w:r>
            <w:r w:rsidRPr="00403FCC">
              <w:rPr>
                <w:rFonts w:ascii="Calibri" w:hAnsi="Calibri" w:cs="Calibri"/>
                <w:sz w:val="22"/>
              </w:rPr>
              <w:t xml:space="preserve"> działalność na terenie woj. </w:t>
            </w:r>
            <w:r w:rsidR="0027122C">
              <w:rPr>
                <w:rFonts w:ascii="Calibri" w:hAnsi="Calibri" w:cs="Calibri"/>
                <w:sz w:val="22"/>
              </w:rPr>
              <w:t>zachodniopomorskiego</w:t>
            </w:r>
          </w:p>
        </w:tc>
        <w:tc>
          <w:tcPr>
            <w:tcW w:w="18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D047" w14:textId="4E56CD03" w:rsidR="0030368C" w:rsidRPr="00403FCC" w:rsidRDefault="0030368C" w:rsidP="0030368C">
            <w:pPr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noProof/>
                <w:sz w:val="22"/>
              </w:rPr>
              <w:t xml:space="preserve">   </w:t>
            </w:r>
            <w:sdt>
              <w:sdtPr>
                <w:rPr>
                  <w:rFonts w:ascii="Calibri" w:hAnsi="Calibri" w:cs="Calibri"/>
                  <w:noProof/>
                  <w:sz w:val="24"/>
                  <w:szCs w:val="22"/>
                </w:rPr>
                <w:id w:val="-32273817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24"/>
                    <w:szCs w:val="22"/>
                  </w:rPr>
                  <w:t>☐</w:t>
                </w:r>
              </w:sdtContent>
            </w:sdt>
            <w:r w:rsidRPr="00403FCC">
              <w:rPr>
                <w:rFonts w:ascii="Calibri" w:hAnsi="Calibri" w:cs="Calibri"/>
                <w:noProof/>
                <w:sz w:val="22"/>
              </w:rPr>
              <w:t xml:space="preserve">  TAK  </w:t>
            </w:r>
            <w:sdt>
              <w:sdtPr>
                <w:rPr>
                  <w:rFonts w:ascii="Calibri" w:hAnsi="Calibri" w:cs="Calibri"/>
                  <w:noProof/>
                  <w:sz w:val="24"/>
                  <w:szCs w:val="22"/>
                </w:rPr>
                <w:id w:val="206976474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24"/>
                    <w:szCs w:val="22"/>
                  </w:rPr>
                  <w:t>☐</w:t>
                </w:r>
              </w:sdtContent>
            </w:sdt>
            <w:r w:rsidRPr="00403FCC">
              <w:rPr>
                <w:rFonts w:ascii="Calibri" w:hAnsi="Calibri" w:cs="Calibri"/>
                <w:noProof/>
                <w:sz w:val="22"/>
              </w:rPr>
              <w:t xml:space="preserve">  NIE</w:t>
            </w:r>
          </w:p>
        </w:tc>
      </w:tr>
      <w:tr w:rsidR="0027122C" w:rsidRPr="00403FCC" w14:paraId="790A6C1C" w14:textId="77777777" w:rsidTr="00B866D0">
        <w:trPr>
          <w:trHeight w:val="455"/>
        </w:trPr>
        <w:tc>
          <w:tcPr>
            <w:tcW w:w="81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28213DB" w14:textId="2158CB9B" w:rsidR="0082126C" w:rsidRPr="00403FCC" w:rsidRDefault="0027122C" w:rsidP="00891EDD">
            <w:pPr>
              <w:spacing w:before="60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Wnioskodawca </w:t>
            </w:r>
            <w:r>
              <w:rPr>
                <w:rFonts w:ascii="Calibri" w:hAnsi="Calibri" w:cs="Calibri"/>
                <w:sz w:val="22"/>
              </w:rPr>
              <w:t xml:space="preserve">posiada siedzibę </w:t>
            </w:r>
            <w:r w:rsidRPr="00403FCC">
              <w:rPr>
                <w:rFonts w:ascii="Calibri" w:hAnsi="Calibri" w:cs="Calibri"/>
                <w:sz w:val="22"/>
              </w:rPr>
              <w:t xml:space="preserve">na terenie woj. </w:t>
            </w:r>
            <w:r>
              <w:rPr>
                <w:rFonts w:ascii="Calibri" w:hAnsi="Calibri" w:cs="Calibri"/>
                <w:sz w:val="22"/>
              </w:rPr>
              <w:t>zachodniopomorskiego</w:t>
            </w:r>
          </w:p>
        </w:tc>
        <w:tc>
          <w:tcPr>
            <w:tcW w:w="181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690A" w14:textId="733E9AA6" w:rsidR="0027122C" w:rsidRPr="00403FCC" w:rsidRDefault="0027122C" w:rsidP="0030368C">
            <w:pPr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noProof/>
                <w:sz w:val="22"/>
              </w:rPr>
              <w:t xml:space="preserve">   </w:t>
            </w:r>
            <w:sdt>
              <w:sdtPr>
                <w:rPr>
                  <w:rFonts w:ascii="Calibri" w:hAnsi="Calibri" w:cs="Calibri"/>
                  <w:noProof/>
                  <w:sz w:val="24"/>
                  <w:szCs w:val="22"/>
                </w:rPr>
                <w:id w:val="188714156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24"/>
                    <w:szCs w:val="22"/>
                  </w:rPr>
                  <w:t>☐</w:t>
                </w:r>
              </w:sdtContent>
            </w:sdt>
            <w:r w:rsidRPr="00403FCC">
              <w:rPr>
                <w:rFonts w:ascii="Calibri" w:hAnsi="Calibri" w:cs="Calibri"/>
                <w:noProof/>
                <w:sz w:val="22"/>
              </w:rPr>
              <w:t xml:space="preserve">  TAK</w:t>
            </w:r>
            <w:r>
              <w:rPr>
                <w:rFonts w:ascii="Calibri" w:hAnsi="Calibri" w:cs="Calibri"/>
                <w:noProof/>
                <w:sz w:val="22"/>
              </w:rPr>
              <w:t xml:space="preserve"> </w:t>
            </w:r>
            <w:r w:rsidRPr="00403FCC">
              <w:rPr>
                <w:rFonts w:ascii="Calibri" w:hAnsi="Calibri" w:cs="Calibri"/>
                <w:noProof/>
                <w:sz w:val="22"/>
              </w:rPr>
              <w:t xml:space="preserve"> </w:t>
            </w:r>
            <w:sdt>
              <w:sdtPr>
                <w:rPr>
                  <w:rFonts w:ascii="Calibri" w:hAnsi="Calibri" w:cs="Calibri"/>
                  <w:noProof/>
                  <w:sz w:val="24"/>
                  <w:szCs w:val="22"/>
                </w:rPr>
                <w:id w:val="-38078726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>
                  <w:rPr>
                    <w:rFonts w:ascii="MS Gothic" w:eastAsia="MS Gothic" w:hAnsi="MS Gothic" w:cs="Calibri" w:hint="eastAsia"/>
                    <w:noProof/>
                    <w:sz w:val="24"/>
                    <w:szCs w:val="22"/>
                  </w:rPr>
                  <w:t>☐</w:t>
                </w:r>
              </w:sdtContent>
            </w:sdt>
            <w:r w:rsidRPr="00403FCC">
              <w:rPr>
                <w:rFonts w:ascii="Calibri" w:hAnsi="Calibri" w:cs="Calibri"/>
                <w:noProof/>
                <w:sz w:val="22"/>
              </w:rPr>
              <w:t xml:space="preserve">  NIE</w:t>
            </w:r>
          </w:p>
        </w:tc>
      </w:tr>
    </w:tbl>
    <w:p w14:paraId="74E47486" w14:textId="77777777" w:rsidR="004455BE" w:rsidRPr="004455BE" w:rsidRDefault="004455BE" w:rsidP="00544A3A">
      <w:pPr>
        <w:rPr>
          <w:rFonts w:ascii="Calibri" w:hAnsi="Calibri" w:cs="Calibri"/>
          <w:sz w:val="6"/>
          <w:szCs w:val="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2662"/>
        <w:gridCol w:w="172"/>
        <w:gridCol w:w="709"/>
        <w:gridCol w:w="1669"/>
        <w:gridCol w:w="32"/>
        <w:gridCol w:w="992"/>
        <w:gridCol w:w="1673"/>
        <w:gridCol w:w="312"/>
        <w:gridCol w:w="1702"/>
      </w:tblGrid>
      <w:tr w:rsidR="00B866D0" w:rsidRPr="004455BE" w14:paraId="7CDE8C6A" w14:textId="77777777" w:rsidTr="004455BE">
        <w:trPr>
          <w:trHeight w:hRule="exact" w:val="284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E5F66" w14:textId="41F2A260" w:rsidR="00B866D0" w:rsidRPr="004455BE" w:rsidRDefault="00B866D0" w:rsidP="00544A3A">
            <w:pPr>
              <w:rPr>
                <w:rFonts w:ascii="Calibri" w:hAnsi="Calibri" w:cs="Calibri"/>
                <w:b/>
                <w:bCs/>
                <w:noProof/>
                <w:sz w:val="22"/>
              </w:rPr>
            </w:pPr>
            <w:r w:rsidRPr="004455BE">
              <w:rPr>
                <w:rFonts w:ascii="Calibri" w:hAnsi="Calibri" w:cs="Calibri"/>
                <w:b/>
                <w:bCs/>
                <w:sz w:val="22"/>
              </w:rPr>
              <w:t>Wielkość przedsiębiorstwa</w:t>
            </w:r>
            <w:r w:rsidRPr="004455BE">
              <w:rPr>
                <w:rStyle w:val="Odwoanieprzypisudolnego"/>
                <w:rFonts w:ascii="Calibri" w:hAnsi="Calibri" w:cs="Calibri"/>
                <w:b/>
                <w:bCs/>
                <w:sz w:val="22"/>
              </w:rPr>
              <w:footnoteReference w:id="3"/>
            </w:r>
            <w:r w:rsidRPr="004455BE">
              <w:rPr>
                <w:rFonts w:ascii="Calibri" w:hAnsi="Calibri" w:cs="Calibri"/>
                <w:b/>
                <w:bCs/>
                <w:sz w:val="22"/>
              </w:rPr>
              <w:t>:</w:t>
            </w:r>
          </w:p>
        </w:tc>
      </w:tr>
      <w:tr w:rsidR="004455BE" w:rsidRPr="00493EFF" w14:paraId="5CE7B77A" w14:textId="77777777" w:rsidTr="004455BE">
        <w:tblPrEx>
          <w:tblBorders>
            <w:insideH w:val="dotted" w:sz="4" w:space="0" w:color="auto"/>
          </w:tblBorders>
          <w:shd w:val="pct10" w:color="auto" w:fill="auto"/>
        </w:tblPrEx>
        <w:trPr>
          <w:trHeight w:hRule="exact" w:val="471"/>
        </w:trPr>
        <w:tc>
          <w:tcPr>
            <w:tcW w:w="2834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BDBFD7" w14:textId="77777777" w:rsidR="004455BE" w:rsidRPr="00493EFF" w:rsidRDefault="004455BE" w:rsidP="00544A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3EFF">
              <w:rPr>
                <w:rFonts w:asciiTheme="minorHAnsi" w:hAnsiTheme="minorHAnsi" w:cstheme="minorHAnsi"/>
                <w:sz w:val="22"/>
                <w:szCs w:val="22"/>
              </w:rPr>
              <w:t>mikroprzedsiębiorstwo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753C01" w14:textId="77777777" w:rsidR="004455BE" w:rsidRPr="00493EFF" w:rsidRDefault="004455BE" w:rsidP="00544A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3EFF">
              <w:rPr>
                <w:rFonts w:asciiTheme="minorHAnsi" w:hAnsiTheme="minorHAnsi" w:cstheme="minorHAnsi"/>
                <w:sz w:val="22"/>
                <w:szCs w:val="22"/>
              </w:rPr>
              <w:t>małe przedsiębiorstwo</w:t>
            </w:r>
          </w:p>
        </w:tc>
        <w:tc>
          <w:tcPr>
            <w:tcW w:w="266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832816D" w14:textId="77777777" w:rsidR="004455BE" w:rsidRPr="00493EFF" w:rsidRDefault="004455BE" w:rsidP="00544A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3EFF">
              <w:rPr>
                <w:rFonts w:asciiTheme="minorHAnsi" w:hAnsiTheme="minorHAnsi" w:cstheme="minorHAnsi"/>
                <w:sz w:val="22"/>
                <w:szCs w:val="22"/>
              </w:rPr>
              <w:t>średnie przedsiębiorstwo</w:t>
            </w:r>
          </w:p>
        </w:tc>
        <w:tc>
          <w:tcPr>
            <w:tcW w:w="2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B9BE0" w14:textId="433BDCBE" w:rsidR="004455BE" w:rsidRPr="00493EFF" w:rsidRDefault="004455BE" w:rsidP="00544A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3EFF">
              <w:rPr>
                <w:rFonts w:asciiTheme="minorHAnsi" w:hAnsiTheme="minorHAnsi" w:cstheme="minorHAnsi"/>
                <w:sz w:val="22"/>
                <w:szCs w:val="22"/>
              </w:rPr>
              <w:t>inne niż MŚP</w:t>
            </w:r>
          </w:p>
        </w:tc>
      </w:tr>
      <w:bookmarkStart w:id="1" w:name="_Hlk156126455"/>
      <w:tr w:rsidR="004455BE" w:rsidRPr="004455BE" w14:paraId="0F86E9BD" w14:textId="77777777" w:rsidTr="004455BE">
        <w:tblPrEx>
          <w:tblBorders>
            <w:insideH w:val="dotted" w:sz="4" w:space="0" w:color="auto"/>
          </w:tblBorders>
          <w:shd w:val="pct10" w:color="auto" w:fill="auto"/>
        </w:tblPrEx>
        <w:trPr>
          <w:trHeight w:val="259"/>
        </w:trPr>
        <w:tc>
          <w:tcPr>
            <w:tcW w:w="2834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076B669" w14:textId="77777777" w:rsidR="004455BE" w:rsidRPr="004455BE" w:rsidRDefault="0010062C" w:rsidP="00544A3A">
            <w:pPr>
              <w:spacing w:before="60"/>
              <w:ind w:left="-110"/>
              <w:jc w:val="center"/>
              <w:rPr>
                <w:rFonts w:ascii="Calibri" w:hAnsi="Calibri" w:cs="Calibri"/>
                <w:noProof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-21805906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  <w:bookmarkEnd w:id="1"/>
          </w:p>
        </w:tc>
        <w:tc>
          <w:tcPr>
            <w:tcW w:w="2410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540B3FC" w14:textId="77777777" w:rsidR="004455BE" w:rsidRPr="004455BE" w:rsidRDefault="0010062C" w:rsidP="00544A3A">
            <w:pPr>
              <w:jc w:val="center"/>
              <w:rPr>
                <w:rFonts w:asciiTheme="minorHAnsi" w:hAnsiTheme="minorHAnsi" w:cstheme="minorHAns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-26916947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  <w:tc>
          <w:tcPr>
            <w:tcW w:w="2665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63EAD0" w14:textId="70E33932" w:rsidR="004455BE" w:rsidRPr="004455BE" w:rsidRDefault="0010062C" w:rsidP="00544A3A">
            <w:pPr>
              <w:jc w:val="center"/>
              <w:rPr>
                <w:rFonts w:asciiTheme="minorHAnsi" w:hAnsiTheme="minorHAnsi" w:cstheme="minorHAns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-208382360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  <w:tc>
          <w:tcPr>
            <w:tcW w:w="2014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59C38" w14:textId="667871FF" w:rsidR="004455BE" w:rsidRPr="004455BE" w:rsidRDefault="0010062C" w:rsidP="00544A3A">
            <w:pPr>
              <w:jc w:val="center"/>
              <w:rPr>
                <w:rFonts w:asciiTheme="minorHAnsi" w:hAnsiTheme="minorHAnsi" w:cstheme="minorHAns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160745809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</w:tr>
      <w:tr w:rsidR="0030368C" w:rsidRPr="00BE1CD3" w14:paraId="076C3F96" w14:textId="77777777" w:rsidTr="004455BE">
        <w:trPr>
          <w:trHeight w:hRule="exact" w:val="290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0EBCC3" w14:textId="77777777" w:rsidR="0030368C" w:rsidRPr="00BE1CD3" w:rsidRDefault="0030368C" w:rsidP="0030368C">
            <w:pPr>
              <w:rPr>
                <w:rFonts w:ascii="Calibri" w:hAnsi="Calibri" w:cs="Calibri"/>
                <w:b/>
                <w:bCs/>
                <w:noProof/>
                <w:sz w:val="22"/>
              </w:rPr>
            </w:pPr>
            <w:r w:rsidRPr="00BE1CD3">
              <w:rPr>
                <w:rFonts w:ascii="Calibri" w:hAnsi="Calibri" w:cs="Calibri"/>
                <w:b/>
                <w:bCs/>
                <w:sz w:val="22"/>
              </w:rPr>
              <w:t>Forma rozliczeń z Urzędem Skarbowym:</w:t>
            </w:r>
          </w:p>
        </w:tc>
      </w:tr>
      <w:tr w:rsidR="0030368C" w:rsidRPr="00403FCC" w14:paraId="7CB7CDDC" w14:textId="77777777" w:rsidTr="004455BE">
        <w:trPr>
          <w:trHeight w:hRule="exact" w:val="590"/>
        </w:trPr>
        <w:tc>
          <w:tcPr>
            <w:tcW w:w="26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ED0208D" w14:textId="77777777" w:rsidR="0030368C" w:rsidRPr="00403FCC" w:rsidRDefault="0030368C" w:rsidP="0030368C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pełna księgowość</w:t>
            </w:r>
          </w:p>
        </w:tc>
        <w:tc>
          <w:tcPr>
            <w:tcW w:w="255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17DB0DD" w14:textId="77777777" w:rsidR="0030368C" w:rsidRPr="00403FCC" w:rsidRDefault="0030368C" w:rsidP="0030368C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książka przychodów </w:t>
            </w:r>
            <w:r w:rsidRPr="00403FCC">
              <w:rPr>
                <w:rFonts w:ascii="Calibri" w:hAnsi="Calibri" w:cs="Calibri"/>
                <w:sz w:val="22"/>
              </w:rPr>
              <w:br/>
              <w:t>i rozchodów</w:t>
            </w:r>
          </w:p>
        </w:tc>
        <w:tc>
          <w:tcPr>
            <w:tcW w:w="269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DF700D9" w14:textId="6CBD42F5" w:rsidR="0030368C" w:rsidRPr="00403FCC" w:rsidRDefault="00B866D0" w:rsidP="0030368C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ryczałt ewidencjonowany </w:t>
            </w:r>
          </w:p>
        </w:tc>
        <w:tc>
          <w:tcPr>
            <w:tcW w:w="2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E87AB3" w14:textId="33BE8FCA" w:rsidR="0030368C" w:rsidRPr="00403FCC" w:rsidRDefault="00B866D0" w:rsidP="0030368C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karta podatkowa</w:t>
            </w:r>
          </w:p>
        </w:tc>
      </w:tr>
      <w:tr w:rsidR="004455BE" w:rsidRPr="004455BE" w14:paraId="168303B8" w14:textId="77777777" w:rsidTr="00047388">
        <w:trPr>
          <w:trHeight w:hRule="exact" w:val="425"/>
        </w:trPr>
        <w:tc>
          <w:tcPr>
            <w:tcW w:w="26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26170E7" w14:textId="6BFB17E1" w:rsidR="004455BE" w:rsidRPr="004455BE" w:rsidRDefault="0010062C" w:rsidP="004455BE">
            <w:pPr>
              <w:spacing w:before="60"/>
              <w:jc w:val="center"/>
              <w:rPr>
                <w:rFonts w:ascii="Calibri" w:hAnsi="Calibri" w:cs="Calibr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75093673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  <w:tc>
          <w:tcPr>
            <w:tcW w:w="2550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F350AAF" w14:textId="54AFE544" w:rsidR="004455BE" w:rsidRPr="004455BE" w:rsidRDefault="0010062C" w:rsidP="004455BE">
            <w:pPr>
              <w:spacing w:before="60"/>
              <w:jc w:val="center"/>
              <w:rPr>
                <w:rFonts w:ascii="Calibri" w:hAnsi="Calibri" w:cs="Calibr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89964120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  <w:tc>
          <w:tcPr>
            <w:tcW w:w="269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0E7C154" w14:textId="30B68C8D" w:rsidR="004455BE" w:rsidRPr="004455BE" w:rsidRDefault="0010062C" w:rsidP="004455BE">
            <w:pPr>
              <w:spacing w:before="60"/>
              <w:jc w:val="center"/>
              <w:rPr>
                <w:rFonts w:ascii="Calibri" w:hAnsi="Calibri" w:cs="Calibr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-16848222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  <w:tc>
          <w:tcPr>
            <w:tcW w:w="2014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0809E" w14:textId="5240AE09" w:rsidR="004455BE" w:rsidRPr="004455BE" w:rsidRDefault="0010062C" w:rsidP="004455BE">
            <w:pPr>
              <w:spacing w:before="60"/>
              <w:jc w:val="center"/>
              <w:rPr>
                <w:rFonts w:ascii="Calibri" w:hAnsi="Calibri" w:cs="Calibri"/>
                <w:sz w:val="28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  <w:sz w:val="28"/>
                  <w:szCs w:val="24"/>
                </w:rPr>
                <w:id w:val="-86475207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4455BE" w:rsidRPr="004455BE">
                  <w:rPr>
                    <w:rFonts w:ascii="MS Gothic" w:eastAsia="MS Gothic" w:hAnsi="MS Gothic" w:cs="Calibri" w:hint="eastAsia"/>
                    <w:noProof/>
                    <w:sz w:val="28"/>
                    <w:szCs w:val="24"/>
                  </w:rPr>
                  <w:t>☐</w:t>
                </w:r>
              </w:sdtContent>
            </w:sdt>
          </w:p>
        </w:tc>
      </w:tr>
      <w:tr w:rsidR="0086291F" w:rsidRPr="00BE1CD3" w14:paraId="0A2E03BA" w14:textId="77777777" w:rsidTr="004455BE">
        <w:tblPrEx>
          <w:shd w:val="clear" w:color="auto" w:fill="auto"/>
        </w:tblPrEx>
        <w:trPr>
          <w:trHeight w:val="334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FC4D4B" w14:textId="6622CD77" w:rsidR="0086291F" w:rsidRPr="00BE1CD3" w:rsidRDefault="00B866D0" w:rsidP="0086291F">
            <w:pPr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Struktura własnościowa</w:t>
            </w:r>
            <w:r w:rsidRPr="00BE1CD3">
              <w:rPr>
                <w:rFonts w:ascii="Calibri" w:hAnsi="Calibri" w:cs="Calibri"/>
                <w:b/>
                <w:bCs/>
                <w:sz w:val="22"/>
              </w:rPr>
              <w:t xml:space="preserve"> Wnioskodawcy</w:t>
            </w:r>
            <w:r>
              <w:rPr>
                <w:rFonts w:ascii="Calibri" w:hAnsi="Calibri" w:cs="Calibri"/>
                <w:b/>
                <w:bCs/>
                <w:sz w:val="22"/>
              </w:rPr>
              <w:t>:</w:t>
            </w:r>
            <w:r w:rsidRPr="00BE1CD3"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</w:rPr>
              <w:t>w</w:t>
            </w:r>
            <w:r w:rsidR="0086291F" w:rsidRPr="00BE1CD3">
              <w:rPr>
                <w:rFonts w:ascii="Calibri" w:hAnsi="Calibri" w:cs="Calibri"/>
                <w:b/>
                <w:bCs/>
                <w:sz w:val="22"/>
              </w:rPr>
              <w:t xml:space="preserve">łaściciel / </w:t>
            </w:r>
            <w:r>
              <w:rPr>
                <w:rFonts w:ascii="Calibri" w:hAnsi="Calibri" w:cs="Calibri"/>
                <w:b/>
                <w:bCs/>
                <w:sz w:val="22"/>
              </w:rPr>
              <w:t>u</w:t>
            </w:r>
            <w:r w:rsidR="0086291F" w:rsidRPr="00BE1CD3">
              <w:rPr>
                <w:rFonts w:ascii="Calibri" w:hAnsi="Calibri" w:cs="Calibri"/>
                <w:b/>
                <w:bCs/>
                <w:sz w:val="22"/>
              </w:rPr>
              <w:t xml:space="preserve">działowcy / </w:t>
            </w:r>
            <w:r>
              <w:rPr>
                <w:rFonts w:ascii="Calibri" w:hAnsi="Calibri" w:cs="Calibri"/>
                <w:b/>
                <w:bCs/>
                <w:sz w:val="22"/>
              </w:rPr>
              <w:t>a</w:t>
            </w:r>
            <w:r w:rsidR="0086291F" w:rsidRPr="00BE1CD3">
              <w:rPr>
                <w:rFonts w:ascii="Calibri" w:hAnsi="Calibri" w:cs="Calibri"/>
                <w:b/>
                <w:bCs/>
                <w:sz w:val="22"/>
              </w:rPr>
              <w:t>kcjonariusze</w:t>
            </w:r>
            <w:r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</w:p>
        </w:tc>
      </w:tr>
      <w:tr w:rsidR="00B866D0" w:rsidRPr="00403FCC" w14:paraId="5D7CAB1D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4E82C93" w14:textId="77777777" w:rsidR="00B866D0" w:rsidRPr="00403FCC" w:rsidRDefault="00B866D0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Imię i nazwisko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B06A4C1" w14:textId="6884D2B8" w:rsidR="00B866D0" w:rsidRPr="00403FCC" w:rsidRDefault="00B866D0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PESEL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68EB46FE" w14:textId="77777777" w:rsidR="00B866D0" w:rsidRPr="00403FCC" w:rsidRDefault="00B866D0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% własności</w:t>
            </w: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0F7809" w14:textId="77777777" w:rsidR="00B866D0" w:rsidRPr="00403FCC" w:rsidRDefault="00B866D0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% </w:t>
            </w:r>
            <w:r w:rsidRPr="00403FCC">
              <w:rPr>
                <w:rFonts w:ascii="Calibri" w:hAnsi="Calibri" w:cs="Calibri"/>
                <w:sz w:val="22"/>
              </w:rPr>
              <w:t>praw głosu</w:t>
            </w:r>
          </w:p>
        </w:tc>
      </w:tr>
      <w:tr w:rsidR="00B866D0" w:rsidRPr="00403FCC" w14:paraId="2C2729FF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9AC7B90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BD5A12" w14:textId="5F3CC709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35128D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54C90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B866D0" w:rsidRPr="00403FCC" w14:paraId="62B4951A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DDDC0DE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82F4E0" w14:textId="56192643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BF91C07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50CB0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493EFF" w:rsidRPr="00403FCC" w14:paraId="2BB74F18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1F4ED6D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C455FD0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C799A15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190A92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493EFF" w:rsidRPr="00403FCC" w14:paraId="7E5FEC07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C0208E8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51C6647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8C7BE5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9F2AF" w14:textId="77777777" w:rsidR="00493EFF" w:rsidRPr="00A07E5B" w:rsidRDefault="00493EFF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B866D0" w:rsidRPr="00403FCC" w14:paraId="66BE14D7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4A26C15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4C8E621" w14:textId="5760B8E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A31581A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DCEAB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B866D0" w:rsidRPr="00403FCC" w14:paraId="161DD11C" w14:textId="77777777" w:rsidTr="004455BE">
        <w:tblPrEx>
          <w:shd w:val="clear" w:color="auto" w:fill="auto"/>
        </w:tblPrEx>
        <w:trPr>
          <w:trHeight w:val="334"/>
        </w:trPr>
        <w:tc>
          <w:tcPr>
            <w:tcW w:w="3543" w:type="dxa"/>
            <w:gridSpan w:val="3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5AEA0EF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CA6B073" w14:textId="24D2CA7B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1CC216B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AC03E" w14:textId="77777777" w:rsidR="00B866D0" w:rsidRPr="00A07E5B" w:rsidRDefault="00B866D0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86291F" w:rsidRPr="00BE1CD3" w14:paraId="56DB47D6" w14:textId="77777777" w:rsidTr="004455BE">
        <w:trPr>
          <w:trHeight w:hRule="exact" w:val="290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A0048C" w14:textId="5DBC8246" w:rsidR="0086291F" w:rsidRPr="00BE1CD3" w:rsidRDefault="00B866D0" w:rsidP="00FC0E1C">
            <w:pPr>
              <w:rPr>
                <w:rFonts w:ascii="Calibri" w:hAnsi="Calibri" w:cs="Calibri"/>
                <w:b/>
                <w:bCs/>
                <w:noProof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Powiązania kapitałowe i osobowe</w:t>
            </w:r>
            <w:r w:rsidR="0086291F" w:rsidRPr="00BE1CD3">
              <w:rPr>
                <w:rFonts w:ascii="Calibri" w:hAnsi="Calibri" w:cs="Calibri"/>
                <w:b/>
                <w:bCs/>
                <w:sz w:val="22"/>
              </w:rPr>
              <w:t>:</w:t>
            </w:r>
          </w:p>
        </w:tc>
      </w:tr>
      <w:tr w:rsidR="0086291F" w:rsidRPr="00B142FC" w14:paraId="350E96BD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537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14:paraId="355FBE26" w14:textId="0425B2EA" w:rsidR="0086291F" w:rsidRPr="00BE1CD3" w:rsidRDefault="0086291F" w:rsidP="00FC0E1C">
            <w:pPr>
              <w:spacing w:before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E1CD3">
              <w:rPr>
                <w:rFonts w:ascii="Calibri" w:hAnsi="Calibri" w:cs="Calibri"/>
                <w:sz w:val="22"/>
                <w:szCs w:val="22"/>
              </w:rPr>
              <w:t xml:space="preserve">Należy wykazać posiadane przez Wnioskodawcę oraz odrębnie dla każdego z Właścicieli / Udziałowców / Akcjonariuszy udziały w innych podmiotach (m.in.: dane właściciela, firmę, </w:t>
            </w:r>
            <w:r w:rsidR="00B866D0">
              <w:rPr>
                <w:rFonts w:ascii="Calibri" w:hAnsi="Calibri" w:cs="Calibri"/>
                <w:sz w:val="22"/>
                <w:szCs w:val="22"/>
              </w:rPr>
              <w:t xml:space="preserve">NIP/REGON, </w:t>
            </w:r>
            <w:r w:rsidRPr="00BE1CD3">
              <w:rPr>
                <w:rFonts w:ascii="Calibri" w:hAnsi="Calibri" w:cs="Calibri"/>
                <w:sz w:val="22"/>
                <w:szCs w:val="22"/>
              </w:rPr>
              <w:t>% udziałów).</w:t>
            </w:r>
          </w:p>
        </w:tc>
      </w:tr>
      <w:tr w:rsidR="0086291F" w:rsidRPr="00403FCC" w14:paraId="2FBF54BE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5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6290C07" w14:textId="77777777" w:rsidR="0086291F" w:rsidRPr="00403FCC" w:rsidRDefault="0086291F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86291F" w:rsidRPr="00403FCC" w14:paraId="3B5EAB5A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5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55AE70C" w14:textId="77777777" w:rsidR="0086291F" w:rsidRPr="00403FCC" w:rsidRDefault="0086291F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86291F" w:rsidRPr="00403FCC" w14:paraId="6D9AD8FD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1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BB9AFD3" w14:textId="77777777" w:rsidR="0086291F" w:rsidRPr="00403FCC" w:rsidRDefault="0086291F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493EFF" w:rsidRPr="00403FCC" w14:paraId="2226A33B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1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C271393" w14:textId="77777777" w:rsidR="00493EFF" w:rsidRPr="00403FCC" w:rsidRDefault="00493EFF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493EFF" w:rsidRPr="00403FCC" w14:paraId="2BEB2EB0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1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6A17AA6" w14:textId="77777777" w:rsidR="00493EFF" w:rsidRPr="00403FCC" w:rsidRDefault="00493EFF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BE1CD3" w:rsidRPr="00403FCC" w14:paraId="059AC0C2" w14:textId="77777777" w:rsidTr="004455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1"/>
        </w:trPr>
        <w:tc>
          <w:tcPr>
            <w:tcW w:w="9923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E100D" w14:textId="77777777" w:rsidR="00BE1CD3" w:rsidRPr="00403FCC" w:rsidRDefault="00BE1CD3" w:rsidP="00FC0E1C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BE1CD3" w:rsidRPr="00403FCC" w14:paraId="3B58480D" w14:textId="77777777" w:rsidTr="00C23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1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3124AA" w14:textId="77777777" w:rsidR="00BE1CD3" w:rsidRPr="00BE1CD3" w:rsidRDefault="00BE1CD3" w:rsidP="00BE1CD3">
            <w:pPr>
              <w:spacing w:before="60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BE1CD3">
              <w:rPr>
                <w:rFonts w:ascii="Calibri" w:hAnsi="Calibri" w:cs="Calibri"/>
                <w:b/>
                <w:bCs/>
                <w:sz w:val="22"/>
              </w:rPr>
              <w:t>Wielkość zatrudnienia:</w:t>
            </w:r>
          </w:p>
        </w:tc>
      </w:tr>
      <w:tr w:rsidR="00E3242E" w:rsidRPr="00403FCC" w14:paraId="3271E43A" w14:textId="77777777" w:rsidTr="00C2375A">
        <w:tblPrEx>
          <w:tblBorders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hRule="exact" w:val="340"/>
        </w:trPr>
        <w:tc>
          <w:tcPr>
            <w:tcW w:w="6236" w:type="dxa"/>
            <w:gridSpan w:val="6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44D100B3" w14:textId="3CD91985" w:rsidR="00E3242E" w:rsidRPr="00403FCC" w:rsidRDefault="00E3242E" w:rsidP="004C7C26">
            <w:pPr>
              <w:jc w:val="both"/>
              <w:rPr>
                <w:rFonts w:ascii="Calibri" w:hAnsi="Calibri" w:cs="Calibri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76AC8FF2" w14:textId="56A75123" w:rsidR="00E3242E" w:rsidRPr="00403FCC" w:rsidRDefault="00E3242E" w:rsidP="00B65A8F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Kobiety</w:t>
            </w:r>
          </w:p>
        </w:tc>
        <w:tc>
          <w:tcPr>
            <w:tcW w:w="170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2114B509" w14:textId="523C61AB" w:rsidR="00E3242E" w:rsidRPr="00403FCC" w:rsidRDefault="00E3242E" w:rsidP="00B65A8F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Mężczyźni</w:t>
            </w:r>
          </w:p>
        </w:tc>
      </w:tr>
      <w:tr w:rsidR="00E3242E" w:rsidRPr="00403FCC" w14:paraId="58A589DC" w14:textId="77777777" w:rsidTr="00C2375A">
        <w:tblPrEx>
          <w:tblBorders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hRule="exact" w:val="603"/>
        </w:trPr>
        <w:tc>
          <w:tcPr>
            <w:tcW w:w="6236" w:type="dxa"/>
            <w:gridSpan w:val="6"/>
            <w:tcBorders>
              <w:top w:val="nil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7B88F1" w14:textId="511C3C4F" w:rsidR="00E3242E" w:rsidRPr="00403FCC" w:rsidRDefault="00E3242E" w:rsidP="00E3242E">
            <w:pPr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Ilu pracowników zatrudniasz </w:t>
            </w:r>
            <w:r>
              <w:rPr>
                <w:rFonts w:ascii="Calibri" w:hAnsi="Calibri" w:cs="Calibri"/>
                <w:sz w:val="22"/>
              </w:rPr>
              <w:t>na dzień złożenia wniosku o pożyczkę</w:t>
            </w:r>
            <w:r w:rsidRPr="00403FCC">
              <w:rPr>
                <w:rFonts w:ascii="Calibri" w:hAnsi="Calibri" w:cs="Calibri"/>
                <w:sz w:val="22"/>
              </w:rPr>
              <w:t>?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B41653C" w14:textId="77777777" w:rsidR="00E3242E" w:rsidRDefault="00E3242E" w:rsidP="00E3242E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6D586E9" w14:textId="77777777" w:rsidR="00E3242E" w:rsidRDefault="00E3242E" w:rsidP="00E3242E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E3242E" w:rsidRPr="00403FCC" w14:paraId="3FCD737A" w14:textId="77777777" w:rsidTr="00C2375A">
        <w:tblPrEx>
          <w:tblBorders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hRule="exact" w:val="710"/>
        </w:trPr>
        <w:tc>
          <w:tcPr>
            <w:tcW w:w="6236" w:type="dxa"/>
            <w:gridSpan w:val="6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508A32" w14:textId="2486D092" w:rsidR="00E3242E" w:rsidRPr="00403FCC" w:rsidRDefault="00E3242E" w:rsidP="00E3242E">
            <w:pPr>
              <w:jc w:val="both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Ilu </w:t>
            </w:r>
            <w:r>
              <w:rPr>
                <w:rFonts w:ascii="Calibri" w:hAnsi="Calibri" w:cs="Calibri"/>
                <w:sz w:val="22"/>
              </w:rPr>
              <w:t>miejsc pracy zostanie utworzonych</w:t>
            </w:r>
            <w:r w:rsidRPr="00403FCC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 xml:space="preserve">w wyniku realizacji </w:t>
            </w:r>
            <w:r w:rsidR="00B866D0">
              <w:rPr>
                <w:rFonts w:ascii="Calibri" w:hAnsi="Calibri" w:cs="Calibri"/>
                <w:sz w:val="22"/>
              </w:rPr>
              <w:t>P</w:t>
            </w:r>
            <w:r>
              <w:rPr>
                <w:rFonts w:ascii="Calibri" w:hAnsi="Calibri" w:cs="Calibri"/>
                <w:sz w:val="22"/>
              </w:rPr>
              <w:t xml:space="preserve">rzedsięwzięcia </w:t>
            </w:r>
            <w:r w:rsidR="00B866D0">
              <w:rPr>
                <w:rFonts w:ascii="Calibri" w:hAnsi="Calibri" w:cs="Calibri"/>
                <w:sz w:val="22"/>
              </w:rPr>
              <w:t>Inwestycyjnego</w:t>
            </w:r>
            <w:r w:rsidRPr="00403FCC">
              <w:rPr>
                <w:rFonts w:ascii="Calibri" w:hAnsi="Calibri" w:cs="Calibri"/>
                <w:sz w:val="22"/>
              </w:rPr>
              <w:t>?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ACFD69" w14:textId="77777777" w:rsidR="00E3242E" w:rsidRPr="00403FCC" w:rsidRDefault="00E3242E" w:rsidP="00E3242E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D27488" w14:textId="319B5F8A" w:rsidR="00E3242E" w:rsidRPr="00403FCC" w:rsidRDefault="00E3242E" w:rsidP="00E3242E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14:paraId="33E044D7" w14:textId="4791DFE2" w:rsidR="0030368C" w:rsidRPr="0010062C" w:rsidRDefault="0030368C" w:rsidP="00493EFF">
      <w:pPr>
        <w:spacing w:before="720"/>
        <w:ind w:left="142"/>
        <w:rPr>
          <w:rFonts w:ascii="Calibri" w:hAnsi="Calibri" w:cs="Calibri"/>
          <w:b/>
          <w:iCs/>
          <w:sz w:val="12"/>
          <w:szCs w:val="10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098"/>
        <w:gridCol w:w="1276"/>
        <w:gridCol w:w="1275"/>
        <w:gridCol w:w="1133"/>
        <w:gridCol w:w="1419"/>
        <w:gridCol w:w="2693"/>
      </w:tblGrid>
      <w:tr w:rsidR="004A2273" w:rsidRPr="00403FCC" w14:paraId="387A4C5D" w14:textId="77777777" w:rsidTr="00C2375A">
        <w:trPr>
          <w:trHeight w:hRule="exact" w:val="450"/>
        </w:trPr>
        <w:tc>
          <w:tcPr>
            <w:tcW w:w="9894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1B0ACD" w14:textId="78AF610C" w:rsidR="004A2273" w:rsidRPr="00403FCC" w:rsidRDefault="004A2273" w:rsidP="004A2273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  <w:r w:rsidRPr="004A2273">
              <w:rPr>
                <w:rFonts w:ascii="Calibri" w:hAnsi="Calibri" w:cs="Calibri"/>
                <w:b/>
                <w:iCs/>
                <w:sz w:val="24"/>
                <w:szCs w:val="22"/>
              </w:rPr>
              <w:t>Wykaz zaciągniętych kredytów i pożyczek oraz udzielonych poręczeń</w:t>
            </w:r>
            <w:r>
              <w:rPr>
                <w:rFonts w:ascii="Calibri" w:hAnsi="Calibri" w:cs="Calibri"/>
                <w:b/>
                <w:iCs/>
                <w:sz w:val="24"/>
                <w:szCs w:val="22"/>
              </w:rPr>
              <w:t>:</w:t>
            </w:r>
          </w:p>
        </w:tc>
      </w:tr>
      <w:tr w:rsidR="0030368C" w:rsidRPr="00403FCC" w14:paraId="394C5780" w14:textId="77777777" w:rsidTr="00C2375A">
        <w:trPr>
          <w:trHeight w:hRule="exact" w:val="61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BDB3D0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Nazwa banku / rodzaj zadłużenia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1A805E2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Kwota</w:t>
            </w:r>
          </w:p>
        </w:tc>
        <w:tc>
          <w:tcPr>
            <w:tcW w:w="127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5F68858" w14:textId="77777777" w:rsidR="0030368C" w:rsidRPr="00403FCC" w:rsidRDefault="0030368C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Aktualne zadłużenie</w:t>
            </w:r>
          </w:p>
        </w:tc>
        <w:tc>
          <w:tcPr>
            <w:tcW w:w="1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D95842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Termin spłaty</w:t>
            </w:r>
          </w:p>
        </w:tc>
        <w:tc>
          <w:tcPr>
            <w:tcW w:w="141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61BAFFA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Miesięczna rata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AAEAF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Prawne zabezpieczenie</w:t>
            </w:r>
          </w:p>
        </w:tc>
      </w:tr>
      <w:tr w:rsidR="0030368C" w:rsidRPr="00403FCC" w14:paraId="64BDF713" w14:textId="77777777" w:rsidTr="00B866D0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5A0F1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BC166A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B4CAAE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D05DE3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AE9DC9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1D6E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6BB05276" w14:textId="77777777" w:rsidTr="00B866D0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BC8651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79B946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C5A930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F892D2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2549D9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CF36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3B7D88BE" w14:textId="77777777" w:rsidTr="00B866D0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585ED8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3B668C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DA0025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446BE1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EB4186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80A7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77E87E3D" w14:textId="77777777" w:rsidTr="00B866D0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F3C773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376C3A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3FEB07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282C0F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2EFDFC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9D47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4A2273" w:rsidRPr="004A2273" w14:paraId="1A1236E2" w14:textId="77777777" w:rsidTr="00C2375A">
        <w:trPr>
          <w:trHeight w:hRule="exact" w:val="399"/>
        </w:trPr>
        <w:tc>
          <w:tcPr>
            <w:tcW w:w="9894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98AC2E" w14:textId="7B2B0B6E" w:rsidR="004A2273" w:rsidRPr="004A2273" w:rsidRDefault="004A2273" w:rsidP="004A2273">
            <w:pPr>
              <w:spacing w:before="60"/>
              <w:ind w:left="34"/>
              <w:rPr>
                <w:rFonts w:ascii="Calibri" w:hAnsi="Calibri" w:cs="Calibri"/>
                <w:b/>
                <w:iCs/>
                <w:sz w:val="24"/>
                <w:szCs w:val="22"/>
              </w:rPr>
            </w:pPr>
            <w:r w:rsidRPr="004A2273">
              <w:rPr>
                <w:rFonts w:ascii="Calibri" w:hAnsi="Calibri" w:cs="Calibri"/>
                <w:b/>
                <w:iCs/>
                <w:sz w:val="24"/>
                <w:szCs w:val="22"/>
              </w:rPr>
              <w:t>Wykaz leasingów</w:t>
            </w:r>
            <w:r>
              <w:rPr>
                <w:rFonts w:ascii="Calibri" w:hAnsi="Calibri" w:cs="Calibri"/>
                <w:b/>
                <w:iCs/>
                <w:sz w:val="24"/>
                <w:szCs w:val="22"/>
              </w:rPr>
              <w:t>:</w:t>
            </w:r>
          </w:p>
        </w:tc>
      </w:tr>
      <w:tr w:rsidR="0030368C" w:rsidRPr="00403FCC" w14:paraId="46036776" w14:textId="77777777" w:rsidTr="00C2375A">
        <w:trPr>
          <w:trHeight w:hRule="exact" w:val="643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DB8878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Leasingodawca / przeznaczenie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50F15CB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Kwota</w:t>
            </w:r>
          </w:p>
        </w:tc>
        <w:tc>
          <w:tcPr>
            <w:tcW w:w="127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EC40168" w14:textId="77777777" w:rsidR="0030368C" w:rsidRPr="00403FCC" w:rsidRDefault="0030368C" w:rsidP="00EE4460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Aktualne zadłużenie</w:t>
            </w:r>
          </w:p>
        </w:tc>
        <w:tc>
          <w:tcPr>
            <w:tcW w:w="1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076EBF1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Termin spłaty</w:t>
            </w:r>
          </w:p>
        </w:tc>
        <w:tc>
          <w:tcPr>
            <w:tcW w:w="141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D464B61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Miesięczna rata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67F02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Prawne zabezpieczenie</w:t>
            </w:r>
          </w:p>
        </w:tc>
      </w:tr>
      <w:tr w:rsidR="0030368C" w:rsidRPr="00403FCC" w14:paraId="1AD790A0" w14:textId="77777777" w:rsidTr="00493EFF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A4FDC0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A76718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2AF456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EC614F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5DD3EA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8509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109C75DD" w14:textId="77777777" w:rsidTr="00493EFF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D4023F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67069A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750203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DAEC2E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A3784E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08C7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050B3707" w14:textId="77777777" w:rsidTr="00493EFF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626245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60D9BE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8E1E58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2F0B61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D47A5B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C11C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0833543B" w14:textId="77777777" w:rsidTr="00493EFF">
        <w:trPr>
          <w:trHeight w:val="340"/>
        </w:trPr>
        <w:tc>
          <w:tcPr>
            <w:tcW w:w="20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4AB195" w14:textId="77777777" w:rsidR="0030368C" w:rsidRPr="00403FCC" w:rsidRDefault="0030368C" w:rsidP="00EE4460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8B50C9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A6F695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4E5125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8C004A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E209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4A2273" w:rsidRPr="004A2273" w14:paraId="31598C34" w14:textId="77777777" w:rsidTr="00C2375A">
        <w:trPr>
          <w:trHeight w:hRule="exact" w:val="504"/>
        </w:trPr>
        <w:tc>
          <w:tcPr>
            <w:tcW w:w="9894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39289" w14:textId="5E42B32D" w:rsidR="004A2273" w:rsidRPr="004A2273" w:rsidRDefault="004A2273" w:rsidP="004A2273">
            <w:pPr>
              <w:spacing w:before="60"/>
              <w:ind w:left="34"/>
              <w:rPr>
                <w:rFonts w:ascii="Calibri" w:hAnsi="Calibri" w:cs="Calibri"/>
                <w:b/>
                <w:iCs/>
                <w:sz w:val="24"/>
                <w:szCs w:val="22"/>
              </w:rPr>
            </w:pPr>
            <w:r w:rsidRPr="004A2273">
              <w:rPr>
                <w:rFonts w:ascii="Calibri" w:hAnsi="Calibri" w:cs="Calibri"/>
                <w:b/>
                <w:iCs/>
                <w:sz w:val="24"/>
                <w:szCs w:val="22"/>
              </w:rPr>
              <w:t>Informacja o głównych składnikach majątku</w:t>
            </w:r>
          </w:p>
        </w:tc>
      </w:tr>
      <w:tr w:rsidR="0030368C" w:rsidRPr="00403FCC" w14:paraId="0475BC0B" w14:textId="77777777" w:rsidTr="00C2375A">
        <w:trPr>
          <w:trHeight w:hRule="exact" w:val="668"/>
        </w:trPr>
        <w:tc>
          <w:tcPr>
            <w:tcW w:w="4649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60F0F79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Rodzaj </w:t>
            </w:r>
            <w:r w:rsidRPr="0099145F">
              <w:rPr>
                <w:rFonts w:ascii="Calibri" w:hAnsi="Calibri" w:cs="Calibri"/>
              </w:rPr>
              <w:t>(nieruchomości</w:t>
            </w:r>
            <w:r w:rsidR="0099145F" w:rsidRPr="0099145F">
              <w:rPr>
                <w:rFonts w:ascii="Calibri" w:hAnsi="Calibri" w:cs="Calibri"/>
              </w:rPr>
              <w:t xml:space="preserve"> – nr KW</w:t>
            </w:r>
            <w:r w:rsidRPr="0099145F">
              <w:rPr>
                <w:rFonts w:ascii="Calibri" w:hAnsi="Calibri" w:cs="Calibri"/>
              </w:rPr>
              <w:t>, ruchomości, w tym pojazdy</w:t>
            </w:r>
            <w:r w:rsidR="0099145F" w:rsidRPr="0099145F">
              <w:rPr>
                <w:rFonts w:ascii="Calibri" w:hAnsi="Calibri" w:cs="Calibri"/>
              </w:rPr>
              <w:t xml:space="preserve"> – nr rej.</w:t>
            </w:r>
            <w:r w:rsidRPr="0099145F">
              <w:rPr>
                <w:rFonts w:ascii="Calibri" w:hAnsi="Calibri" w:cs="Calibri"/>
              </w:rPr>
              <w:t>, inne)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AD16069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Wartość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6C729D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Obciążenia </w:t>
            </w:r>
            <w:r w:rsidRPr="0099145F">
              <w:rPr>
                <w:rFonts w:ascii="Calibri" w:hAnsi="Calibri" w:cs="Calibri"/>
              </w:rPr>
              <w:t>(hipoteka, zastaw, na rzecz kogo, kwot</w:t>
            </w:r>
            <w:r w:rsidR="0099145F" w:rsidRPr="0099145F">
              <w:rPr>
                <w:rFonts w:ascii="Calibri" w:hAnsi="Calibri" w:cs="Calibri"/>
              </w:rPr>
              <w:t>a</w:t>
            </w:r>
            <w:r w:rsidRPr="0099145F">
              <w:rPr>
                <w:rFonts w:ascii="Calibri" w:hAnsi="Calibri" w:cs="Calibri"/>
              </w:rPr>
              <w:t>)</w:t>
            </w:r>
          </w:p>
        </w:tc>
      </w:tr>
      <w:tr w:rsidR="0030368C" w:rsidRPr="00403FCC" w14:paraId="54B87C83" w14:textId="77777777" w:rsidTr="00493EFF">
        <w:trPr>
          <w:trHeight w:val="354"/>
        </w:trPr>
        <w:tc>
          <w:tcPr>
            <w:tcW w:w="464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BB9EA8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C25066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29D4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6F529F54" w14:textId="77777777" w:rsidTr="00493EFF">
        <w:trPr>
          <w:trHeight w:val="354"/>
        </w:trPr>
        <w:tc>
          <w:tcPr>
            <w:tcW w:w="464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8D86E8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7D398B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3301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6DE980F7" w14:textId="77777777" w:rsidTr="00493EFF">
        <w:trPr>
          <w:trHeight w:val="354"/>
        </w:trPr>
        <w:tc>
          <w:tcPr>
            <w:tcW w:w="464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B73DEB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CF497F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60E9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31AA1D5B" w14:textId="77777777" w:rsidTr="00493EFF">
        <w:trPr>
          <w:trHeight w:val="354"/>
        </w:trPr>
        <w:tc>
          <w:tcPr>
            <w:tcW w:w="4649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057806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DA4524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2A14" w14:textId="77777777" w:rsidR="0030368C" w:rsidRPr="00403FCC" w:rsidRDefault="0030368C" w:rsidP="00EE4460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14:paraId="6634E899" w14:textId="1A530EC4" w:rsidR="0030368C" w:rsidRPr="00C80E72" w:rsidRDefault="0030368C" w:rsidP="00E3242E">
      <w:pPr>
        <w:spacing w:before="120"/>
        <w:ind w:left="142"/>
        <w:rPr>
          <w:rFonts w:ascii="Calibri" w:hAnsi="Calibri" w:cs="Calibri"/>
          <w:b/>
          <w:iCs/>
          <w:sz w:val="12"/>
          <w:szCs w:val="10"/>
        </w:rPr>
      </w:pP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3"/>
      </w:tblGrid>
      <w:tr w:rsidR="00493EFF" w:rsidRPr="00493EFF" w14:paraId="07F965B1" w14:textId="77777777" w:rsidTr="00C23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BE3B64" w14:textId="7F6A479F" w:rsidR="00493EFF" w:rsidRPr="00493EFF" w:rsidRDefault="00493EFF" w:rsidP="00EE4460">
            <w:pPr>
              <w:spacing w:before="60"/>
              <w:rPr>
                <w:rFonts w:ascii="Calibri" w:hAnsi="Calibri" w:cs="Calibri"/>
                <w:sz w:val="24"/>
                <w:szCs w:val="22"/>
              </w:rPr>
            </w:pPr>
            <w:r w:rsidRPr="00493EFF">
              <w:rPr>
                <w:rFonts w:ascii="Calibri" w:hAnsi="Calibri" w:cs="Calibri"/>
                <w:b/>
                <w:iCs/>
                <w:sz w:val="24"/>
                <w:szCs w:val="22"/>
              </w:rPr>
              <w:t>Charakterystyka działalności</w:t>
            </w:r>
          </w:p>
        </w:tc>
      </w:tr>
      <w:tr w:rsidR="0030368C" w:rsidRPr="00403FCC" w14:paraId="31DF4136" w14:textId="77777777" w:rsidTr="00C23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CC2CCC" w14:textId="71B7D295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Charakterystyka dotychczasowej </w:t>
            </w:r>
            <w:r w:rsidR="00E3242E">
              <w:rPr>
                <w:rFonts w:ascii="Calibri" w:hAnsi="Calibri" w:cs="Calibri"/>
                <w:sz w:val="22"/>
              </w:rPr>
              <w:t>działalności gospodarczej Wnioskodawcy</w:t>
            </w:r>
            <w:r w:rsidRPr="00403FCC">
              <w:rPr>
                <w:rFonts w:ascii="Calibri" w:hAnsi="Calibri" w:cs="Calibri"/>
                <w:sz w:val="22"/>
              </w:rPr>
              <w:t xml:space="preserve"> </w:t>
            </w:r>
            <w:r w:rsidRPr="00403FCC">
              <w:rPr>
                <w:rFonts w:ascii="Calibri" w:hAnsi="Calibri" w:cs="Calibri"/>
                <w:i/>
                <w:sz w:val="22"/>
              </w:rPr>
              <w:t>(maks. 1 strona A4)</w:t>
            </w:r>
          </w:p>
        </w:tc>
      </w:tr>
      <w:tr w:rsidR="0030368C" w:rsidRPr="00403FCC" w14:paraId="0714B833" w14:textId="77777777" w:rsidTr="00493EFF">
        <w:trPr>
          <w:trHeight w:val="2132"/>
        </w:trPr>
        <w:tc>
          <w:tcPr>
            <w:tcW w:w="500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589CF" w14:textId="77777777" w:rsidR="0030368C" w:rsidRPr="00403FCC" w:rsidRDefault="0030368C" w:rsidP="00EE4460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4BB96C8A" w14:textId="77777777" w:rsidTr="00C2375A">
        <w:trPr>
          <w:trHeight w:val="368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81F16C6" w14:textId="4342C2C2" w:rsidR="0030368C" w:rsidRPr="00F32D5D" w:rsidRDefault="0030368C" w:rsidP="00EE4460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Opis produktu/usługi –</w:t>
            </w:r>
            <w:r w:rsidR="00896925">
              <w:rPr>
                <w:rFonts w:ascii="Calibri" w:hAnsi="Calibri" w:cs="Calibri"/>
                <w:sz w:val="22"/>
              </w:rPr>
              <w:t xml:space="preserve"> </w:t>
            </w:r>
            <w:r w:rsidRPr="00F32D5D">
              <w:rPr>
                <w:rFonts w:ascii="Calibri" w:hAnsi="Calibri" w:cs="Calibri"/>
                <w:sz w:val="22"/>
              </w:rPr>
              <w:t>główne cechy i zalety.</w:t>
            </w:r>
            <w:r w:rsidR="00896925">
              <w:rPr>
                <w:rFonts w:ascii="Calibri" w:hAnsi="Calibri" w:cs="Calibri"/>
                <w:sz w:val="22"/>
              </w:rPr>
              <w:t xml:space="preserve"> </w:t>
            </w:r>
            <w:r w:rsidRPr="00F32D5D">
              <w:rPr>
                <w:rFonts w:ascii="Calibri" w:hAnsi="Calibri" w:cs="Calibri"/>
                <w:i/>
                <w:sz w:val="22"/>
              </w:rPr>
              <w:t>(maks. 1 strona A4)</w:t>
            </w:r>
          </w:p>
        </w:tc>
      </w:tr>
      <w:tr w:rsidR="0030368C" w:rsidRPr="00403FCC" w14:paraId="607C3971" w14:textId="77777777" w:rsidTr="00493EFF">
        <w:trPr>
          <w:trHeight w:val="1587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385D655" w14:textId="77777777" w:rsidR="0030368C" w:rsidRPr="00403FCC" w:rsidRDefault="0030368C" w:rsidP="00EE4460">
            <w:pPr>
              <w:pStyle w:val="Tekstpodstawowy"/>
              <w:tabs>
                <w:tab w:val="num" w:pos="284"/>
              </w:tabs>
              <w:spacing w:before="6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63285924" w14:textId="77777777" w:rsidTr="00C2375A">
        <w:trPr>
          <w:trHeight w:val="229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8B49798" w14:textId="77777777" w:rsidR="0030368C" w:rsidRPr="00F32D5D" w:rsidRDefault="0030368C" w:rsidP="00EE4460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</w:t>
            </w:r>
            <w:r w:rsidRPr="00F32D5D">
              <w:rPr>
                <w:rFonts w:ascii="Calibri" w:hAnsi="Calibri" w:cs="Calibri"/>
                <w:sz w:val="22"/>
              </w:rPr>
              <w:t>osiadane patenty, znaki towarowe i certyfikaty:</w:t>
            </w:r>
          </w:p>
        </w:tc>
      </w:tr>
      <w:tr w:rsidR="0030368C" w:rsidRPr="00403FCC" w14:paraId="3239469A" w14:textId="77777777" w:rsidTr="00493EFF">
        <w:trPr>
          <w:trHeight w:val="974"/>
        </w:trPr>
        <w:tc>
          <w:tcPr>
            <w:tcW w:w="5000" w:type="pct"/>
            <w:tcBorders>
              <w:top w:val="dotted" w:sz="4" w:space="0" w:color="auto"/>
            </w:tcBorders>
            <w:shd w:val="clear" w:color="auto" w:fill="auto"/>
          </w:tcPr>
          <w:p w14:paraId="1DF09964" w14:textId="77777777" w:rsidR="0030368C" w:rsidRPr="00403FCC" w:rsidRDefault="0030368C" w:rsidP="00EE4460">
            <w:pPr>
              <w:tabs>
                <w:tab w:val="num" w:pos="284"/>
              </w:tabs>
              <w:spacing w:before="60"/>
              <w:rPr>
                <w:rFonts w:ascii="Calibri" w:hAnsi="Calibri" w:cs="Calibri"/>
                <w:sz w:val="22"/>
              </w:rPr>
            </w:pPr>
          </w:p>
        </w:tc>
      </w:tr>
    </w:tbl>
    <w:p w14:paraId="7B734716" w14:textId="77777777" w:rsidR="00896925" w:rsidRPr="00C80E72" w:rsidRDefault="00896925" w:rsidP="00896925">
      <w:pPr>
        <w:spacing w:before="120"/>
        <w:ind w:left="142"/>
        <w:rPr>
          <w:rFonts w:ascii="Calibri" w:hAnsi="Calibri" w:cs="Calibri"/>
          <w:b/>
          <w:iCs/>
          <w:sz w:val="14"/>
          <w:szCs w:val="12"/>
        </w:rPr>
      </w:pP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3"/>
      </w:tblGrid>
      <w:tr w:rsidR="00493EFF" w:rsidRPr="00493EFF" w14:paraId="08752115" w14:textId="77777777" w:rsidTr="00C2375A">
        <w:trPr>
          <w:trHeight w:val="430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AD4676" w14:textId="6B99BFD2" w:rsidR="00493EFF" w:rsidRPr="00493EFF" w:rsidRDefault="00493EFF" w:rsidP="00EE4460">
            <w:pPr>
              <w:spacing w:before="60" w:after="60"/>
              <w:jc w:val="both"/>
              <w:rPr>
                <w:rFonts w:ascii="Calibri" w:hAnsi="Calibri" w:cs="Calibri"/>
                <w:sz w:val="24"/>
                <w:szCs w:val="22"/>
              </w:rPr>
            </w:pPr>
            <w:r w:rsidRPr="00493EFF">
              <w:rPr>
                <w:rFonts w:ascii="Calibri" w:hAnsi="Calibri" w:cs="Calibri"/>
                <w:b/>
                <w:iCs/>
                <w:sz w:val="24"/>
                <w:szCs w:val="22"/>
              </w:rPr>
              <w:t>Ocena rynku</w:t>
            </w:r>
          </w:p>
        </w:tc>
      </w:tr>
      <w:tr w:rsidR="0030368C" w:rsidRPr="00403FCC" w14:paraId="3BFE087E" w14:textId="77777777" w:rsidTr="00C2375A">
        <w:trPr>
          <w:trHeight w:val="430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E395FE" w14:textId="6CD6F448" w:rsidR="0030368C" w:rsidRPr="00F32D5D" w:rsidRDefault="0030368C" w:rsidP="00EE4460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Odbiorcy produktów/usług (m.in.: kto?</w:t>
            </w:r>
            <w:r>
              <w:rPr>
                <w:rFonts w:ascii="Calibri" w:hAnsi="Calibri" w:cs="Calibri"/>
                <w:sz w:val="22"/>
              </w:rPr>
              <w:t>, klient indywidualny, hurtow</w:t>
            </w:r>
            <w:r w:rsidRPr="00F32D5D">
              <w:rPr>
                <w:rFonts w:ascii="Calibri" w:hAnsi="Calibri" w:cs="Calibri"/>
                <w:sz w:val="22"/>
              </w:rPr>
              <w:t>y?, udział w %, z jakiego obszaru?, forma i termin rozliczeń</w:t>
            </w:r>
            <w:r w:rsidR="0099145F">
              <w:rPr>
                <w:rFonts w:ascii="Calibri" w:hAnsi="Calibri" w:cs="Calibri"/>
                <w:sz w:val="22"/>
              </w:rPr>
              <w:t>, p</w:t>
            </w:r>
            <w:r w:rsidR="0099145F" w:rsidRPr="003618C8">
              <w:rPr>
                <w:rFonts w:ascii="Calibri" w:hAnsi="Calibri" w:cs="Calibri"/>
                <w:sz w:val="22"/>
              </w:rPr>
              <w:t xml:space="preserve">osiadane umowy z </w:t>
            </w:r>
            <w:r w:rsidR="0099145F">
              <w:rPr>
                <w:rFonts w:ascii="Calibri" w:hAnsi="Calibri" w:cs="Calibri"/>
                <w:sz w:val="22"/>
              </w:rPr>
              <w:t>odbiorcami</w:t>
            </w:r>
            <w:r w:rsidR="006A012C">
              <w:rPr>
                <w:rFonts w:ascii="Calibri" w:hAnsi="Calibri" w:cs="Calibri"/>
                <w:sz w:val="22"/>
              </w:rPr>
              <w:t>)</w:t>
            </w:r>
            <w:r w:rsidR="0099145F" w:rsidRPr="003618C8">
              <w:rPr>
                <w:rFonts w:ascii="Calibri" w:hAnsi="Calibri" w:cs="Calibri"/>
                <w:sz w:val="22"/>
              </w:rPr>
              <w:t>:</w:t>
            </w:r>
          </w:p>
        </w:tc>
      </w:tr>
      <w:tr w:rsidR="0030368C" w:rsidRPr="00403FCC" w14:paraId="46823578" w14:textId="77777777" w:rsidTr="00493EFF">
        <w:trPr>
          <w:trHeight w:val="1566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B988DBC" w14:textId="77777777" w:rsidR="0030368C" w:rsidRPr="00403FCC" w:rsidRDefault="0030368C" w:rsidP="00EE4460">
            <w:pPr>
              <w:tabs>
                <w:tab w:val="num" w:pos="3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13569A76" w14:textId="77777777" w:rsidTr="00C2375A">
        <w:trPr>
          <w:trHeight w:val="319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4A2413" w14:textId="1DF71959" w:rsidR="0030368C" w:rsidRPr="00F32D5D" w:rsidRDefault="0030368C" w:rsidP="00EE4460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Dostawcy (</w:t>
            </w:r>
            <w:r w:rsidR="006A012C">
              <w:rPr>
                <w:rFonts w:ascii="Calibri" w:hAnsi="Calibri" w:cs="Calibri"/>
                <w:sz w:val="22"/>
              </w:rPr>
              <w:t>m.in.</w:t>
            </w:r>
            <w:r w:rsidRPr="00F32D5D">
              <w:rPr>
                <w:rFonts w:ascii="Calibri" w:hAnsi="Calibri" w:cs="Calibri"/>
                <w:sz w:val="22"/>
              </w:rPr>
              <w:t xml:space="preserve"> </w:t>
            </w:r>
            <w:r w:rsidR="006A012C">
              <w:rPr>
                <w:rFonts w:ascii="Calibri" w:hAnsi="Calibri" w:cs="Calibri"/>
                <w:sz w:val="22"/>
              </w:rPr>
              <w:t>jakie podmioty? g</w:t>
            </w:r>
            <w:r w:rsidR="006A012C" w:rsidRPr="00F32D5D">
              <w:rPr>
                <w:rFonts w:ascii="Calibri" w:hAnsi="Calibri" w:cs="Calibri"/>
                <w:sz w:val="22"/>
              </w:rPr>
              <w:t>łówni, dominujący</w:t>
            </w:r>
            <w:r w:rsidR="006A012C">
              <w:rPr>
                <w:rFonts w:ascii="Calibri" w:hAnsi="Calibri" w:cs="Calibri"/>
                <w:sz w:val="22"/>
              </w:rPr>
              <w:t xml:space="preserve">? </w:t>
            </w:r>
            <w:r w:rsidRPr="00F32D5D">
              <w:rPr>
                <w:rFonts w:ascii="Calibri" w:hAnsi="Calibri" w:cs="Calibri"/>
                <w:sz w:val="22"/>
              </w:rPr>
              <w:t>struktura %, forma i termin rozliczeń</w:t>
            </w:r>
            <w:r w:rsidR="0099145F">
              <w:rPr>
                <w:rFonts w:ascii="Calibri" w:hAnsi="Calibri" w:cs="Calibri"/>
                <w:sz w:val="22"/>
              </w:rPr>
              <w:t>,</w:t>
            </w:r>
            <w:r w:rsidR="0099145F" w:rsidRPr="003618C8">
              <w:rPr>
                <w:rFonts w:ascii="Calibri" w:hAnsi="Calibri" w:cs="Calibri"/>
                <w:sz w:val="22"/>
              </w:rPr>
              <w:t xml:space="preserve"> </w:t>
            </w:r>
            <w:r w:rsidR="006A012C">
              <w:rPr>
                <w:rFonts w:ascii="Calibri" w:hAnsi="Calibri" w:cs="Calibri"/>
                <w:sz w:val="22"/>
              </w:rPr>
              <w:t>p</w:t>
            </w:r>
            <w:r w:rsidR="0099145F" w:rsidRPr="003618C8">
              <w:rPr>
                <w:rFonts w:ascii="Calibri" w:hAnsi="Calibri" w:cs="Calibri"/>
                <w:sz w:val="22"/>
              </w:rPr>
              <w:t>osiadane umowy z dostawcami, podwykonawcami)</w:t>
            </w:r>
            <w:r w:rsidRPr="00F32D5D">
              <w:rPr>
                <w:rFonts w:ascii="Calibri" w:hAnsi="Calibri" w:cs="Calibri"/>
                <w:sz w:val="22"/>
              </w:rPr>
              <w:t>:</w:t>
            </w:r>
          </w:p>
        </w:tc>
      </w:tr>
      <w:tr w:rsidR="0030368C" w:rsidRPr="00403FCC" w14:paraId="7EE468AB" w14:textId="77777777" w:rsidTr="00493EFF">
        <w:trPr>
          <w:trHeight w:val="1439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C706520" w14:textId="77777777" w:rsidR="0030368C" w:rsidRPr="00403FCC" w:rsidRDefault="0030368C" w:rsidP="00EE4460">
            <w:pPr>
              <w:tabs>
                <w:tab w:val="num" w:pos="284"/>
                <w:tab w:val="num" w:pos="318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4252EC95" w14:textId="77777777" w:rsidTr="00C2375A">
        <w:trPr>
          <w:trHeight w:val="50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C0E661" w14:textId="42A0E476" w:rsidR="0030368C" w:rsidRPr="003618C8" w:rsidRDefault="004A2273" w:rsidP="00EE4460">
            <w:pPr>
              <w:pStyle w:val="Tekstpodstawowywcity2"/>
              <w:spacing w:before="60" w:after="60" w:line="240" w:lineRule="auto"/>
              <w:ind w:left="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Pozycja Wnioskodawcy na rynku </w:t>
            </w:r>
            <w:r w:rsidR="006A012C">
              <w:rPr>
                <w:rFonts w:ascii="Calibri" w:hAnsi="Calibri" w:cs="Calibri"/>
                <w:sz w:val="22"/>
              </w:rPr>
              <w:t xml:space="preserve">(opisać m.in. </w:t>
            </w:r>
            <w:r>
              <w:rPr>
                <w:rFonts w:ascii="Calibri" w:hAnsi="Calibri" w:cs="Calibri"/>
                <w:sz w:val="22"/>
              </w:rPr>
              <w:t xml:space="preserve">głównych konkurentów, </w:t>
            </w:r>
            <w:r w:rsidR="006A012C">
              <w:rPr>
                <w:rFonts w:ascii="Calibri" w:hAnsi="Calibri" w:cs="Calibri"/>
                <w:sz w:val="22"/>
              </w:rPr>
              <w:t xml:space="preserve">zagrożenia, szanse Wnioskodawcy, </w:t>
            </w:r>
            <w:r w:rsidR="0030368C" w:rsidRPr="003618C8">
              <w:rPr>
                <w:rFonts w:ascii="Calibri" w:hAnsi="Calibri" w:cs="Calibri"/>
                <w:sz w:val="22"/>
              </w:rPr>
              <w:t>przewag</w:t>
            </w:r>
            <w:r w:rsidR="006A012C">
              <w:rPr>
                <w:rFonts w:ascii="Calibri" w:hAnsi="Calibri" w:cs="Calibri"/>
                <w:sz w:val="22"/>
              </w:rPr>
              <w:t>ę na rynku)</w:t>
            </w:r>
          </w:p>
        </w:tc>
      </w:tr>
      <w:tr w:rsidR="0030368C" w:rsidRPr="00403FCC" w14:paraId="0E5AC824" w14:textId="77777777" w:rsidTr="00493EFF">
        <w:trPr>
          <w:trHeight w:val="1212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24AE5B3" w14:textId="77777777" w:rsidR="0030368C" w:rsidRPr="00403FCC" w:rsidRDefault="0030368C" w:rsidP="00EE4460">
            <w:pPr>
              <w:tabs>
                <w:tab w:val="num" w:pos="34"/>
                <w:tab w:val="num" w:pos="28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3D0F8E39" w14:textId="77777777" w:rsidR="00493EFF" w:rsidRDefault="00493EFF" w:rsidP="000347DA">
      <w:pPr>
        <w:spacing w:before="120"/>
        <w:ind w:left="142"/>
        <w:rPr>
          <w:rFonts w:ascii="Calibri" w:hAnsi="Calibri" w:cs="Calibri"/>
          <w:b/>
          <w:iCs/>
          <w:sz w:val="22"/>
        </w:rPr>
      </w:pPr>
    </w:p>
    <w:p w14:paraId="4E40B77D" w14:textId="5CB1F155" w:rsidR="00493EFF" w:rsidRPr="00403FCC" w:rsidRDefault="00493EFF" w:rsidP="00C80E72">
      <w:pPr>
        <w:shd w:val="clear" w:color="auto" w:fill="D9D9D9" w:themeFill="background1" w:themeFillShade="D9"/>
        <w:spacing w:before="120" w:after="120"/>
        <w:jc w:val="center"/>
        <w:rPr>
          <w:rFonts w:ascii="Calibri" w:hAnsi="Calibri" w:cs="Calibri"/>
          <w:b/>
          <w:sz w:val="30"/>
        </w:rPr>
      </w:pPr>
      <w:r>
        <w:rPr>
          <w:rFonts w:ascii="Calibri" w:hAnsi="Calibri" w:cs="Calibri"/>
          <w:b/>
          <w:sz w:val="30"/>
        </w:rPr>
        <w:t>STUDIUM WYKONALNOŚCI DLA PRZEDSIĘWZIĘCIA INWESTYCYJNEGO</w:t>
      </w:r>
    </w:p>
    <w:p w14:paraId="65C0A29F" w14:textId="3CE26B89" w:rsidR="00493EFF" w:rsidRPr="000A6905" w:rsidRDefault="00493EFF" w:rsidP="000A6905">
      <w:pPr>
        <w:pStyle w:val="Nagwek1"/>
        <w:shd w:val="clear" w:color="auto" w:fill="D9D9D9" w:themeFill="background1" w:themeFillShade="D9"/>
        <w:jc w:val="both"/>
        <w:rPr>
          <w:rFonts w:ascii="Calibri" w:hAnsi="Calibri" w:cs="Calibri"/>
          <w:b w:val="0"/>
          <w:i/>
          <w:sz w:val="18"/>
          <w:szCs w:val="16"/>
        </w:rPr>
      </w:pPr>
      <w:r w:rsidRPr="0087269F">
        <w:rPr>
          <w:rFonts w:ascii="Calibri" w:hAnsi="Calibri" w:cs="Calibri"/>
          <w:b w:val="0"/>
          <w:i/>
          <w:sz w:val="18"/>
          <w:szCs w:val="16"/>
        </w:rPr>
        <w:t>Każdorazowo należy rozszerzyć wypełniane pole według potrzeb lub do sugerowanego w opisie limitu. W przypadku dołączenia dodatkowych informacji w formie załączników należy w odpowiednim polu poinformować o tym fakcie.</w:t>
      </w:r>
    </w:p>
    <w:p w14:paraId="23D7C8E4" w14:textId="2544A03A" w:rsidR="0030368C" w:rsidRPr="00C2375A" w:rsidRDefault="0030368C" w:rsidP="00C80E72">
      <w:pPr>
        <w:spacing w:before="240" w:after="240"/>
        <w:rPr>
          <w:rFonts w:ascii="Calibri" w:hAnsi="Calibri" w:cs="Calibri"/>
          <w:b/>
          <w:iCs/>
          <w:sz w:val="24"/>
          <w:szCs w:val="22"/>
        </w:rPr>
      </w:pPr>
      <w:r w:rsidRPr="00C2375A">
        <w:rPr>
          <w:rFonts w:ascii="Calibri" w:hAnsi="Calibri" w:cs="Calibri"/>
          <w:b/>
          <w:iCs/>
          <w:sz w:val="24"/>
          <w:szCs w:val="22"/>
        </w:rPr>
        <w:t xml:space="preserve">Informacje </w:t>
      </w:r>
      <w:r w:rsidR="004A2273" w:rsidRPr="00C2375A">
        <w:rPr>
          <w:rFonts w:ascii="Calibri" w:hAnsi="Calibri" w:cs="Calibri"/>
          <w:b/>
          <w:iCs/>
          <w:sz w:val="24"/>
          <w:szCs w:val="22"/>
        </w:rPr>
        <w:t xml:space="preserve">podstawowe </w:t>
      </w:r>
      <w:r w:rsidRPr="00C2375A">
        <w:rPr>
          <w:rFonts w:ascii="Calibri" w:hAnsi="Calibri" w:cs="Calibri"/>
          <w:b/>
          <w:iCs/>
          <w:sz w:val="24"/>
          <w:szCs w:val="22"/>
        </w:rPr>
        <w:t xml:space="preserve">dotyczące </w:t>
      </w:r>
      <w:r w:rsidR="004A2273" w:rsidRPr="00C2375A">
        <w:rPr>
          <w:rFonts w:ascii="Calibri" w:hAnsi="Calibri" w:cs="Calibri"/>
          <w:b/>
          <w:iCs/>
          <w:sz w:val="24"/>
          <w:szCs w:val="22"/>
        </w:rPr>
        <w:t>P</w:t>
      </w:r>
      <w:r w:rsidR="000347DA" w:rsidRPr="00C2375A">
        <w:rPr>
          <w:rFonts w:ascii="Calibri" w:hAnsi="Calibri" w:cs="Calibri"/>
          <w:b/>
          <w:iCs/>
          <w:sz w:val="24"/>
          <w:szCs w:val="22"/>
        </w:rPr>
        <w:t xml:space="preserve">rzedsięwzięcia </w:t>
      </w:r>
      <w:r w:rsidR="004A2273" w:rsidRPr="00C2375A">
        <w:rPr>
          <w:rFonts w:ascii="Calibri" w:hAnsi="Calibri" w:cs="Calibri"/>
          <w:b/>
          <w:iCs/>
          <w:sz w:val="24"/>
          <w:szCs w:val="22"/>
        </w:rPr>
        <w:t>Inwestycyjnego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4"/>
        <w:gridCol w:w="1984"/>
        <w:gridCol w:w="426"/>
        <w:gridCol w:w="1984"/>
        <w:gridCol w:w="709"/>
        <w:gridCol w:w="637"/>
        <w:gridCol w:w="922"/>
      </w:tblGrid>
      <w:tr w:rsidR="004A2273" w:rsidRPr="00403FCC" w14:paraId="18ADAC6B" w14:textId="77777777" w:rsidTr="00C2375A">
        <w:trPr>
          <w:trHeight w:val="106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B7E7315" w14:textId="6119B755" w:rsidR="004A2273" w:rsidRDefault="004A2273" w:rsidP="00EE4460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Lokalizacja</w:t>
            </w:r>
            <w:r>
              <w:rPr>
                <w:rFonts w:ascii="Calibri" w:hAnsi="Calibri" w:cs="Calibri"/>
                <w:sz w:val="22"/>
              </w:rPr>
              <w:t xml:space="preserve"> Projektu</w:t>
            </w:r>
          </w:p>
          <w:p w14:paraId="1EC4C65E" w14:textId="6D11DB5F" w:rsidR="004A2273" w:rsidRPr="00403FCC" w:rsidRDefault="004A2273" w:rsidP="00EE4460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(a</w:t>
            </w:r>
            <w:r w:rsidRPr="00DF0DC9">
              <w:rPr>
                <w:rFonts w:ascii="Calibri" w:hAnsi="Calibri" w:cs="Calibri"/>
                <w:sz w:val="22"/>
              </w:rPr>
              <w:t>dres</w:t>
            </w:r>
            <w:r>
              <w:rPr>
                <w:rFonts w:ascii="Calibri" w:hAnsi="Calibri" w:cs="Calibri"/>
                <w:sz w:val="22"/>
              </w:rPr>
              <w:t>):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C6E8" w14:textId="77777777" w:rsidR="004A2273" w:rsidRPr="00403FCC" w:rsidRDefault="004A2273" w:rsidP="00EE4460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4A77DF1D" w14:textId="77777777" w:rsidTr="00944238">
        <w:trPr>
          <w:trHeight w:val="566"/>
        </w:trPr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66BC51E" w14:textId="5C579550" w:rsidR="0030368C" w:rsidRPr="00403FCC" w:rsidRDefault="004A2273" w:rsidP="00EE4460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PKD </w:t>
            </w:r>
            <w:r w:rsidR="0030368C" w:rsidRPr="00403FCC">
              <w:rPr>
                <w:rFonts w:ascii="Calibri" w:hAnsi="Calibri" w:cs="Calibri"/>
                <w:sz w:val="22"/>
              </w:rPr>
              <w:t xml:space="preserve">Wnioskodawcy </w:t>
            </w:r>
            <w:r>
              <w:rPr>
                <w:rFonts w:ascii="Calibri" w:hAnsi="Calibri" w:cs="Calibri"/>
                <w:sz w:val="22"/>
              </w:rPr>
              <w:t>dla</w:t>
            </w:r>
            <w:r w:rsidR="000347DA">
              <w:rPr>
                <w:rFonts w:ascii="Calibri" w:hAnsi="Calibri" w:cs="Calibri"/>
                <w:sz w:val="22"/>
              </w:rPr>
              <w:t xml:space="preserve"> </w:t>
            </w:r>
            <w:r w:rsidRPr="004A2273">
              <w:rPr>
                <w:rFonts w:ascii="Calibri" w:hAnsi="Calibri" w:cs="Calibri"/>
                <w:sz w:val="22"/>
              </w:rPr>
              <w:t>Przedsięwzięcia Inwestycyjnego</w:t>
            </w:r>
            <w:r w:rsidR="0030368C" w:rsidRPr="00403FCC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EFA8" w14:textId="77777777" w:rsidR="0030368C" w:rsidRPr="00403FCC" w:rsidRDefault="0030368C" w:rsidP="00EE4460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C2375A" w:rsidRPr="00403FCC" w14:paraId="2F08CEB8" w14:textId="77777777" w:rsidTr="0067537A">
        <w:trPr>
          <w:trHeight w:val="389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45D4FD" w14:textId="77777777" w:rsidR="00C2375A" w:rsidRPr="00403FCC" w:rsidRDefault="00C2375A" w:rsidP="00544A3A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Planowane daty:</w:t>
            </w:r>
          </w:p>
        </w:tc>
      </w:tr>
      <w:tr w:rsidR="00C2375A" w:rsidRPr="00403FCC" w14:paraId="096103FD" w14:textId="77777777" w:rsidTr="00DA4426">
        <w:trPr>
          <w:trHeight w:val="860"/>
        </w:trPr>
        <w:tc>
          <w:tcPr>
            <w:tcW w:w="311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FEF3664" w14:textId="7A4C6080" w:rsidR="00C2375A" w:rsidRDefault="00C2375A" w:rsidP="00DA4426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DA4426">
              <w:rPr>
                <w:rFonts w:ascii="Calibri" w:hAnsi="Calibri" w:cs="Calibri"/>
                <w:b/>
                <w:bCs/>
                <w:sz w:val="22"/>
              </w:rPr>
              <w:t>rozpoczęcie realizacji</w:t>
            </w:r>
            <w:r>
              <w:rPr>
                <w:rFonts w:ascii="Calibri" w:hAnsi="Calibri" w:cs="Calibri"/>
                <w:sz w:val="22"/>
              </w:rPr>
              <w:t xml:space="preserve"> Przedsięwzięcia </w:t>
            </w:r>
            <w:r w:rsidR="00DA4426">
              <w:rPr>
                <w:rFonts w:ascii="Calibri" w:hAnsi="Calibri" w:cs="Calibri"/>
                <w:sz w:val="22"/>
              </w:rPr>
              <w:t>Inwestycyjnego</w:t>
            </w:r>
            <w:r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069A75" w14:textId="77777777" w:rsidR="00C2375A" w:rsidRDefault="00C2375A" w:rsidP="00DA4426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3119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360455B" w14:textId="3F430E69" w:rsidR="00C2375A" w:rsidRDefault="00C2375A" w:rsidP="00DA4426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  <w:r w:rsidRPr="00DA4426">
              <w:rPr>
                <w:rFonts w:ascii="Calibri" w:hAnsi="Calibri" w:cs="Calibri"/>
                <w:b/>
                <w:bCs/>
                <w:sz w:val="22"/>
              </w:rPr>
              <w:t>zakończenie realizacji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  <w:r w:rsidR="00DA4426">
              <w:rPr>
                <w:rFonts w:ascii="Calibri" w:hAnsi="Calibri" w:cs="Calibri"/>
                <w:sz w:val="22"/>
              </w:rPr>
              <w:t>P</w:t>
            </w:r>
            <w:r>
              <w:rPr>
                <w:rFonts w:ascii="Calibri" w:hAnsi="Calibri" w:cs="Calibri"/>
                <w:sz w:val="22"/>
              </w:rPr>
              <w:t>rzedsięwzięcia</w:t>
            </w:r>
            <w:r w:rsidR="00DA4426">
              <w:rPr>
                <w:rFonts w:ascii="Calibri" w:hAnsi="Calibri" w:cs="Calibri"/>
                <w:sz w:val="22"/>
              </w:rPr>
              <w:t xml:space="preserve"> Inwestycyjnego</w:t>
            </w:r>
            <w:r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9F81" w14:textId="77777777" w:rsidR="00C2375A" w:rsidRPr="00403FCC" w:rsidRDefault="00C2375A" w:rsidP="00DA4426">
            <w:pPr>
              <w:spacing w:before="60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DA4426" w:rsidRPr="00DA4426" w14:paraId="3B9BDAA6" w14:textId="77777777" w:rsidTr="00DA4426">
        <w:trPr>
          <w:trHeight w:val="454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E71EF8" w14:textId="35C25215" w:rsidR="00DA4426" w:rsidRPr="00DA4426" w:rsidRDefault="00DA4426" w:rsidP="00C2375A">
            <w:pPr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DA4426">
              <w:rPr>
                <w:rFonts w:ascii="Calibri" w:hAnsi="Calibri" w:cs="Calibri"/>
                <w:b/>
                <w:bCs/>
                <w:sz w:val="22"/>
              </w:rPr>
              <w:t>Cel realizacji Przedsięwzięcia Inwestycyjnego:</w:t>
            </w:r>
          </w:p>
        </w:tc>
      </w:tr>
      <w:tr w:rsidR="00DA4426" w:rsidRPr="00DA4426" w14:paraId="32289BE8" w14:textId="77777777" w:rsidTr="00425365">
        <w:trPr>
          <w:trHeight w:val="1551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94AD5" w14:textId="77777777" w:rsidR="00DA4426" w:rsidRPr="00DA4426" w:rsidRDefault="00DA4426" w:rsidP="00DA4426">
            <w:pPr>
              <w:rPr>
                <w:rFonts w:ascii="Calibri" w:hAnsi="Calibri" w:cs="Calibri"/>
                <w:sz w:val="22"/>
              </w:rPr>
            </w:pPr>
          </w:p>
        </w:tc>
      </w:tr>
      <w:tr w:rsidR="0030368C" w:rsidRPr="002A2A34" w14:paraId="596A344F" w14:textId="77777777" w:rsidTr="00C2375A">
        <w:trPr>
          <w:trHeight w:val="454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4F40E0" w14:textId="77777777" w:rsidR="00C2375A" w:rsidRPr="00C2375A" w:rsidRDefault="0030368C" w:rsidP="00C2375A">
            <w:pPr>
              <w:jc w:val="both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C2375A">
              <w:rPr>
                <w:rFonts w:ascii="Calibri" w:hAnsi="Calibri" w:cs="Calibri"/>
                <w:b/>
                <w:bCs/>
                <w:sz w:val="24"/>
                <w:szCs w:val="22"/>
              </w:rPr>
              <w:lastRenderedPageBreak/>
              <w:t xml:space="preserve">Opis </w:t>
            </w:r>
            <w:r w:rsidR="004A2273" w:rsidRPr="00C2375A">
              <w:rPr>
                <w:rFonts w:ascii="Calibri" w:hAnsi="Calibri" w:cs="Calibri"/>
                <w:b/>
                <w:bCs/>
                <w:sz w:val="24"/>
                <w:szCs w:val="22"/>
              </w:rPr>
              <w:t>P</w:t>
            </w:r>
            <w:r w:rsidRPr="00C2375A">
              <w:rPr>
                <w:rFonts w:ascii="Calibri" w:hAnsi="Calibri" w:cs="Calibri"/>
                <w:b/>
                <w:bCs/>
                <w:sz w:val="24"/>
                <w:szCs w:val="22"/>
              </w:rPr>
              <w:t>rzedsięwzięcia</w:t>
            </w:r>
            <w:r w:rsidR="004A2273" w:rsidRPr="00C2375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 Inwestycyjnego</w:t>
            </w:r>
            <w:r w:rsidR="000A3B35" w:rsidRPr="00C2375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 </w:t>
            </w:r>
          </w:p>
          <w:p w14:paraId="73B748A1" w14:textId="5166FA26" w:rsidR="00803E04" w:rsidRPr="003D4BE9" w:rsidRDefault="00C2375A" w:rsidP="00C2375A">
            <w:pPr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(</w:t>
            </w:r>
            <w:r w:rsidR="000A3B35">
              <w:rPr>
                <w:rFonts w:ascii="Calibri" w:hAnsi="Calibri" w:cs="Calibri"/>
                <w:sz w:val="22"/>
              </w:rPr>
              <w:t xml:space="preserve">w tym </w:t>
            </w:r>
            <w:r w:rsidR="00DA4426">
              <w:rPr>
                <w:rFonts w:ascii="Calibri" w:hAnsi="Calibri" w:cs="Calibri"/>
                <w:sz w:val="22"/>
              </w:rPr>
              <w:t xml:space="preserve">m.in. </w:t>
            </w:r>
            <w:r w:rsidRPr="00C2375A">
              <w:rPr>
                <w:rFonts w:ascii="Calibri" w:hAnsi="Calibri" w:cs="Calibri"/>
                <w:sz w:val="22"/>
              </w:rPr>
              <w:t>typ wskazany powyżej, miejsce</w:t>
            </w:r>
            <w:r>
              <w:rPr>
                <w:rFonts w:ascii="Calibri" w:hAnsi="Calibri" w:cs="Calibri"/>
                <w:sz w:val="22"/>
              </w:rPr>
              <w:t>,</w:t>
            </w:r>
            <w:r w:rsidRPr="00C2375A">
              <w:rPr>
                <w:rFonts w:ascii="Calibri" w:hAnsi="Calibri" w:cs="Calibri"/>
                <w:sz w:val="22"/>
              </w:rPr>
              <w:t xml:space="preserve"> przedmiot</w:t>
            </w:r>
            <w:r w:rsidR="00DA4426">
              <w:rPr>
                <w:rFonts w:ascii="Calibri" w:hAnsi="Calibri" w:cs="Calibri"/>
                <w:sz w:val="22"/>
              </w:rPr>
              <w:t xml:space="preserve"> i </w:t>
            </w:r>
            <w:r w:rsidR="00DA4426" w:rsidRPr="00DA4426">
              <w:rPr>
                <w:rFonts w:ascii="Calibri" w:hAnsi="Calibri" w:cs="Calibri"/>
                <w:sz w:val="22"/>
              </w:rPr>
              <w:t>sposobu realizacji z uzasadnieniem</w:t>
            </w:r>
            <w:r>
              <w:rPr>
                <w:rFonts w:ascii="Calibri" w:hAnsi="Calibri" w:cs="Calibri"/>
                <w:sz w:val="22"/>
              </w:rPr>
              <w:t>, terminy</w:t>
            </w:r>
            <w:r w:rsidR="00A601EA">
              <w:rPr>
                <w:rFonts w:ascii="Calibri" w:hAnsi="Calibri" w:cs="Calibri"/>
                <w:sz w:val="22"/>
              </w:rPr>
              <w:t>, podstawa prawna do dysponowania nieruchomością na której będzie realizowana inwestycja, pozwolenia, decyzje, koncesje</w:t>
            </w:r>
            <w:r w:rsidR="006416FC">
              <w:rPr>
                <w:rFonts w:ascii="Calibri" w:hAnsi="Calibri" w:cs="Calibri"/>
                <w:sz w:val="22"/>
              </w:rPr>
              <w:t>, analiza trwałości inwestycji i analiza techniczna</w:t>
            </w:r>
            <w:r>
              <w:rPr>
                <w:rFonts w:ascii="Calibri" w:hAnsi="Calibri" w:cs="Calibri"/>
                <w:sz w:val="22"/>
              </w:rPr>
              <w:t>)</w:t>
            </w:r>
          </w:p>
        </w:tc>
      </w:tr>
      <w:tr w:rsidR="00E76E99" w:rsidRPr="002A2A34" w14:paraId="51311CB4" w14:textId="77777777" w:rsidTr="00944238">
        <w:trPr>
          <w:trHeight w:val="4412"/>
        </w:trPr>
        <w:tc>
          <w:tcPr>
            <w:tcW w:w="978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32F0E" w14:textId="38D06748" w:rsidR="00E76E99" w:rsidRPr="00E568E7" w:rsidRDefault="00E76E99" w:rsidP="00E568E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C2375A" w:rsidRPr="002A2A34" w14:paraId="5D727785" w14:textId="77777777" w:rsidTr="00C2375A">
        <w:trPr>
          <w:trHeight w:val="454"/>
        </w:trPr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01940E10" w14:textId="0151D62D" w:rsidR="00C2375A" w:rsidRDefault="00C2375A" w:rsidP="00C2375A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Aktualne zaawansowanie Wnioskodawcy w realizację Przedsięwzięcia Inwestycyjnego </w:t>
            </w:r>
            <w:r w:rsidRPr="00E76E99">
              <w:rPr>
                <w:rFonts w:ascii="Calibri" w:hAnsi="Calibri" w:cs="Calibri"/>
                <w:sz w:val="18"/>
                <w:szCs w:val="16"/>
              </w:rPr>
              <w:t xml:space="preserve">(opisać 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m.in. </w:t>
            </w:r>
            <w:r w:rsidRPr="00E76E99">
              <w:rPr>
                <w:rFonts w:ascii="Calibri" w:hAnsi="Calibri" w:cs="Calibri"/>
                <w:sz w:val="18"/>
                <w:szCs w:val="16"/>
              </w:rPr>
              <w:t>wykonane prace, zawarte umowy itp.)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4D9878F" w14:textId="77777777" w:rsidR="00C2375A" w:rsidRPr="003D4BE9" w:rsidRDefault="00C2375A" w:rsidP="00C2375A">
            <w:pPr>
              <w:spacing w:before="60"/>
              <w:jc w:val="righ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Nie dotyczy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5FB9C" w14:textId="07E5A84B" w:rsidR="00C2375A" w:rsidRPr="00C2375A" w:rsidRDefault="0010062C" w:rsidP="00C2375A">
            <w:pPr>
              <w:spacing w:before="60"/>
              <w:rPr>
                <w:rFonts w:ascii="Calibri" w:hAnsi="Calibri" w:cs="Calibri"/>
                <w:sz w:val="40"/>
                <w:szCs w:val="40"/>
              </w:rPr>
            </w:pPr>
            <w:sdt>
              <w:sdtPr>
                <w:rPr>
                  <w:rFonts w:ascii="Calibri" w:hAnsi="Calibri" w:cs="Calibri"/>
                  <w:noProof/>
                  <w:sz w:val="40"/>
                  <w:szCs w:val="40"/>
                </w:rPr>
                <w:id w:val="145451935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C2375A">
                  <w:rPr>
                    <w:rFonts w:ascii="MS Gothic" w:eastAsia="MS Gothic" w:hAnsi="MS Gothic" w:cs="Calibri" w:hint="eastAsia"/>
                    <w:noProof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944238" w:rsidRPr="002A2A34" w14:paraId="7ABE262E" w14:textId="77777777" w:rsidTr="00944238">
        <w:trPr>
          <w:trHeight w:val="1818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15A095" w14:textId="77777777" w:rsidR="00944238" w:rsidRPr="00944238" w:rsidRDefault="00944238" w:rsidP="00944238">
            <w:pPr>
              <w:rPr>
                <w:rFonts w:ascii="Calibri" w:hAnsi="Calibri" w:cs="Calibri"/>
                <w:sz w:val="22"/>
              </w:rPr>
            </w:pPr>
          </w:p>
        </w:tc>
      </w:tr>
      <w:tr w:rsidR="00944238" w:rsidRPr="002A2A34" w14:paraId="72C9DF17" w14:textId="77777777" w:rsidTr="007718AA">
        <w:trPr>
          <w:trHeight w:val="454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B94966" w14:textId="79D224D8" w:rsidR="00944238" w:rsidRDefault="00944238" w:rsidP="007718AA">
            <w:pPr>
              <w:jc w:val="both"/>
              <w:rPr>
                <w:rFonts w:ascii="Calibri" w:hAnsi="Calibri" w:cs="Calibri"/>
                <w:sz w:val="22"/>
              </w:rPr>
            </w:pPr>
            <w:r w:rsidRPr="00944238">
              <w:rPr>
                <w:rFonts w:ascii="Calibri" w:hAnsi="Calibri" w:cs="Calibri"/>
                <w:b/>
                <w:bCs/>
                <w:sz w:val="22"/>
              </w:rPr>
              <w:t xml:space="preserve">Analiza </w:t>
            </w:r>
            <w:r>
              <w:rPr>
                <w:rFonts w:ascii="Calibri" w:hAnsi="Calibri" w:cs="Calibri"/>
                <w:b/>
                <w:bCs/>
                <w:sz w:val="22"/>
              </w:rPr>
              <w:t xml:space="preserve">efektów ekonomicznych </w:t>
            </w:r>
            <w:r w:rsidRPr="00944238">
              <w:rPr>
                <w:rFonts w:ascii="Calibri" w:hAnsi="Calibri" w:cs="Calibri"/>
                <w:b/>
                <w:bCs/>
                <w:sz w:val="22"/>
              </w:rPr>
              <w:t>Przedsięwzięcia Inwestycyjnego</w:t>
            </w:r>
          </w:p>
          <w:p w14:paraId="092F3326" w14:textId="4A4C92F0" w:rsidR="00944238" w:rsidRPr="003D4BE9" w:rsidRDefault="00944238" w:rsidP="00944238">
            <w:pPr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(w tym m.in. opis założeń leżących po stronie przychodów i kosztów, zapotrzebowanie na kapitał obrotowy, opłacalność przedsięwzięcia)</w:t>
            </w:r>
          </w:p>
        </w:tc>
      </w:tr>
      <w:tr w:rsidR="00944238" w:rsidRPr="002A2A34" w14:paraId="6B1F6CCC" w14:textId="77777777" w:rsidTr="00944238">
        <w:trPr>
          <w:trHeight w:val="5386"/>
        </w:trPr>
        <w:tc>
          <w:tcPr>
            <w:tcW w:w="978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06E97" w14:textId="77777777" w:rsidR="00944238" w:rsidRPr="00E568E7" w:rsidRDefault="00944238" w:rsidP="007718AA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</w:tbl>
    <w:p w14:paraId="11A28D19" w14:textId="240BAB56" w:rsidR="00F3372A" w:rsidRPr="00DA4426" w:rsidRDefault="00F3372A">
      <w:pPr>
        <w:rPr>
          <w:sz w:val="10"/>
          <w:szCs w:val="10"/>
        </w:rPr>
      </w:pPr>
    </w:p>
    <w:p w14:paraId="6EB8BF02" w14:textId="31485378" w:rsidR="00F3372A" w:rsidRDefault="00DA4426" w:rsidP="00DA4426">
      <w:pPr>
        <w:spacing w:before="120" w:after="120"/>
        <w:rPr>
          <w:rFonts w:ascii="Calibri" w:hAnsi="Calibri" w:cs="Calibri"/>
          <w:b/>
          <w:iCs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lastRenderedPageBreak/>
        <w:t>H</w:t>
      </w:r>
      <w:r w:rsidR="00F3372A" w:rsidRPr="00DA4426">
        <w:rPr>
          <w:rFonts w:ascii="Calibri" w:hAnsi="Calibri" w:cs="Calibri"/>
          <w:b/>
          <w:iCs/>
          <w:sz w:val="24"/>
          <w:szCs w:val="22"/>
        </w:rPr>
        <w:t xml:space="preserve">armonogram </w:t>
      </w:r>
      <w:r w:rsidRPr="00DA4426">
        <w:rPr>
          <w:rFonts w:ascii="Calibri" w:hAnsi="Calibri" w:cs="Calibri"/>
          <w:b/>
          <w:iCs/>
          <w:sz w:val="24"/>
          <w:szCs w:val="22"/>
        </w:rPr>
        <w:t>rzeczowo finansowy P</w:t>
      </w:r>
      <w:r w:rsidR="00F3372A" w:rsidRPr="00DA4426">
        <w:rPr>
          <w:rFonts w:ascii="Calibri" w:hAnsi="Calibri" w:cs="Calibri"/>
          <w:b/>
          <w:iCs/>
          <w:sz w:val="24"/>
          <w:szCs w:val="22"/>
        </w:rPr>
        <w:t>rzedsięwzięcia</w:t>
      </w:r>
      <w:r w:rsidRPr="00DA4426">
        <w:rPr>
          <w:rFonts w:ascii="Calibri" w:hAnsi="Calibri" w:cs="Calibri"/>
          <w:b/>
          <w:iCs/>
          <w:sz w:val="24"/>
          <w:szCs w:val="22"/>
        </w:rPr>
        <w:t xml:space="preserve"> Inwestycyjnego</w:t>
      </w:r>
      <w:r w:rsidR="00F3372A" w:rsidRPr="00DA4426">
        <w:rPr>
          <w:rFonts w:ascii="Calibri" w:hAnsi="Calibri" w:cs="Calibri"/>
          <w:b/>
          <w:iCs/>
          <w:sz w:val="24"/>
          <w:szCs w:val="22"/>
        </w:rPr>
        <w:t xml:space="preserve"> oraz źródła finansowania</w:t>
      </w: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2268"/>
        <w:gridCol w:w="3402"/>
      </w:tblGrid>
      <w:tr w:rsidR="0006298E" w:rsidRPr="0067537A" w14:paraId="17EEF7F8" w14:textId="77777777" w:rsidTr="006007B9">
        <w:trPr>
          <w:trHeight w:val="612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8F2390" w14:textId="36D9D1DD" w:rsidR="0006298E" w:rsidRPr="0067537A" w:rsidRDefault="0006298E" w:rsidP="00544A3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7537A">
              <w:rPr>
                <w:rFonts w:ascii="Calibri" w:hAnsi="Calibri" w:cs="Calibri"/>
                <w:b/>
                <w:bCs/>
                <w:sz w:val="22"/>
                <w:szCs w:val="22"/>
              </w:rPr>
              <w:t>Całkowita wartość Przedsięwzięcia Inwestycyjnego</w:t>
            </w:r>
            <w:r w:rsidR="0067537A" w:rsidRPr="0067537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(Inwestycji)</w:t>
            </w:r>
          </w:p>
        </w:tc>
        <w:tc>
          <w:tcPr>
            <w:tcW w:w="34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78390" w14:textId="58F76C2A" w:rsidR="0006298E" w:rsidRPr="0067537A" w:rsidRDefault="0006298E" w:rsidP="00544A3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7537A" w:rsidRPr="0067537A" w14:paraId="26451829" w14:textId="77777777" w:rsidTr="00C14CFC">
        <w:trPr>
          <w:trHeight w:val="137"/>
        </w:trPr>
        <w:tc>
          <w:tcPr>
            <w:tcW w:w="9781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5970B0" w14:textId="704D0F81" w:rsidR="0067537A" w:rsidRPr="0067537A" w:rsidRDefault="0067537A" w:rsidP="00544A3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w tym:</w:t>
            </w:r>
          </w:p>
        </w:tc>
      </w:tr>
      <w:tr w:rsidR="00C14CFC" w:rsidRPr="00C14CFC" w14:paraId="2EA05E94" w14:textId="77777777" w:rsidTr="006007B9">
        <w:trPr>
          <w:trHeight w:val="5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216508" w14:textId="77777777" w:rsidR="00C14CFC" w:rsidRPr="00C14CFC" w:rsidRDefault="00C14CFC" w:rsidP="00C14CFC">
            <w:pPr>
              <w:pStyle w:val="Akapitzlist"/>
              <w:numPr>
                <w:ilvl w:val="0"/>
                <w:numId w:val="15"/>
              </w:numPr>
              <w:ind w:left="357" w:hanging="357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wartość kosztów kwalifikowalnych:</w:t>
            </w:r>
          </w:p>
        </w:tc>
        <w:tc>
          <w:tcPr>
            <w:tcW w:w="226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C6A8DE" w14:textId="77777777" w:rsidR="00C14CFC" w:rsidRPr="00C14CFC" w:rsidRDefault="00C14CFC" w:rsidP="00C14C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562399" w14:textId="4BDFFE14" w:rsidR="00C14CFC" w:rsidRPr="00C14CFC" w:rsidRDefault="00C14CFC" w:rsidP="00C14CFC">
            <w:pPr>
              <w:ind w:left="36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Źródło pochodzenia / opis</w:t>
            </w:r>
          </w:p>
        </w:tc>
      </w:tr>
      <w:tr w:rsidR="00C14CFC" w:rsidRPr="0067537A" w14:paraId="5EF68C14" w14:textId="77777777" w:rsidTr="006007B9">
        <w:trPr>
          <w:trHeight w:hRule="exact" w:val="452"/>
        </w:trPr>
        <w:tc>
          <w:tcPr>
            <w:tcW w:w="4111" w:type="dxa"/>
            <w:tcBorders>
              <w:top w:val="dashSmallGap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82A59A" w14:textId="12ABDF18" w:rsidR="00C14CFC" w:rsidRPr="00C14CFC" w:rsidRDefault="00C14CFC" w:rsidP="00C14CFC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wnioskowana pożyczka JPRIMA</w:t>
            </w:r>
            <w:r w:rsidR="0024453E">
              <w:rPr>
                <w:rStyle w:val="Odwoanieprzypisudolnego"/>
                <w:rFonts w:ascii="Calibri" w:hAnsi="Calibri" w:cs="Calibri"/>
                <w:color w:val="000000"/>
                <w:sz w:val="22"/>
                <w:szCs w:val="22"/>
              </w:rPr>
              <w:footnoteReference w:id="4"/>
            </w: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226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8A5292" w14:textId="77777777" w:rsidR="00C14CFC" w:rsidRPr="00C14CFC" w:rsidRDefault="00C14CFC" w:rsidP="00C14C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12BB6" w14:textId="6F4E651F" w:rsidR="00C14CFC" w:rsidRPr="0067537A" w:rsidRDefault="00C14CFC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14CFC" w:rsidRPr="0067537A" w14:paraId="69491C38" w14:textId="77777777" w:rsidTr="006007B9">
        <w:trPr>
          <w:trHeight w:hRule="exact" w:val="1554"/>
        </w:trPr>
        <w:tc>
          <w:tcPr>
            <w:tcW w:w="411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C0AD9B" w14:textId="34574D8E" w:rsidR="00C14CFC" w:rsidRDefault="00C14CFC" w:rsidP="00C14CFC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udział własny Wnioskodawcy</w:t>
            </w:r>
            <w:r w:rsidR="006007B9">
              <w:rPr>
                <w:rStyle w:val="Odwoanieprzypisudolnego"/>
                <w:rFonts w:ascii="Calibri" w:hAnsi="Calibri" w:cs="Calibri"/>
                <w:color w:val="000000"/>
                <w:sz w:val="22"/>
                <w:szCs w:val="22"/>
              </w:rPr>
              <w:footnoteReference w:id="5"/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14:paraId="1EB6D75D" w14:textId="77777777" w:rsidR="00C14CFC" w:rsidRPr="00C14CFC" w:rsidRDefault="00C14CFC" w:rsidP="00C14CFC">
            <w:pPr>
              <w:pStyle w:val="Akapitzlist"/>
              <w:numPr>
                <w:ilvl w:val="0"/>
                <w:numId w:val="17"/>
              </w:num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CFC">
              <w:rPr>
                <w:rFonts w:ascii="Calibri" w:hAnsi="Calibri" w:cs="Calibri"/>
                <w:color w:val="000000"/>
                <w:sz w:val="18"/>
                <w:szCs w:val="18"/>
              </w:rPr>
              <w:t>pieniężny - wskazać kwotę,</w:t>
            </w:r>
          </w:p>
          <w:p w14:paraId="0C9607F2" w14:textId="6716FEE0" w:rsidR="00C14CFC" w:rsidRPr="00C14CFC" w:rsidRDefault="00C14CFC" w:rsidP="00C14CFC">
            <w:pPr>
              <w:pStyle w:val="Akapitzlist"/>
              <w:numPr>
                <w:ilvl w:val="0"/>
                <w:numId w:val="17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color w:val="000000"/>
                <w:sz w:val="18"/>
                <w:szCs w:val="18"/>
              </w:rPr>
              <w:t>niepieniężny (rzeczowy) – podać wartość i opisać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77F713" w14:textId="77777777" w:rsidR="00C14CFC" w:rsidRPr="00C14CFC" w:rsidRDefault="00C14CFC" w:rsidP="00C14C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38CE9C25" w14:textId="648020D2" w:rsidR="00C14CFC" w:rsidRPr="0067537A" w:rsidRDefault="00C14CFC" w:rsidP="00C14C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14CFC" w:rsidRPr="0067537A" w14:paraId="22D5AA72" w14:textId="77777777" w:rsidTr="006007B9">
        <w:trPr>
          <w:trHeight w:hRule="exact" w:val="447"/>
        </w:trPr>
        <w:tc>
          <w:tcPr>
            <w:tcW w:w="411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587A7B" w14:textId="74B4D8D0" w:rsidR="00C14CFC" w:rsidRPr="00C14CFC" w:rsidRDefault="00C14CFC" w:rsidP="00C14CFC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inne: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E05095" w14:textId="77777777" w:rsidR="00C14CFC" w:rsidRPr="00C14CFC" w:rsidRDefault="00C14CFC" w:rsidP="00C14C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34CC75F3" w14:textId="4E012474" w:rsidR="00C14CFC" w:rsidRPr="0067537A" w:rsidRDefault="00C14CFC" w:rsidP="00C14C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14CFC" w:rsidRPr="0067537A" w14:paraId="4FAA365A" w14:textId="77777777" w:rsidTr="006007B9">
        <w:trPr>
          <w:trHeight w:hRule="exact" w:val="431"/>
        </w:trPr>
        <w:tc>
          <w:tcPr>
            <w:tcW w:w="411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4F7EE3" w14:textId="269F5F2B" w:rsidR="00C14CFC" w:rsidRPr="00C14CFC" w:rsidRDefault="00C14CFC" w:rsidP="00C14CFC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inne: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C74A24" w14:textId="77777777" w:rsidR="00C14CFC" w:rsidRPr="00C14CFC" w:rsidRDefault="00C14CFC" w:rsidP="00C14CF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8F9B" w14:textId="23DAB7BB" w:rsidR="00C14CFC" w:rsidRPr="0067537A" w:rsidRDefault="00C14CFC" w:rsidP="00C14C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14CFC" w:rsidRPr="00C14CFC" w14:paraId="2A064BEE" w14:textId="77777777" w:rsidTr="006007B9">
        <w:trPr>
          <w:trHeight w:val="5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4A1723" w14:textId="78D7248F" w:rsidR="00C14CFC" w:rsidRPr="00C14CFC" w:rsidRDefault="00C14CFC" w:rsidP="00544A3A">
            <w:pPr>
              <w:pStyle w:val="Akapitzlist"/>
              <w:numPr>
                <w:ilvl w:val="0"/>
                <w:numId w:val="15"/>
              </w:numPr>
              <w:ind w:left="357" w:hanging="357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14C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wartość kosztów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nie</w:t>
            </w:r>
            <w:r w:rsidRPr="00C14C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kwalifikowalnych:</w:t>
            </w:r>
          </w:p>
        </w:tc>
        <w:tc>
          <w:tcPr>
            <w:tcW w:w="226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666F0F" w14:textId="77777777" w:rsidR="00C14CFC" w:rsidRPr="00C14CFC" w:rsidRDefault="00C14CFC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BF6804" w14:textId="77777777" w:rsidR="00C14CFC" w:rsidRPr="00C14CFC" w:rsidRDefault="00C14CFC" w:rsidP="00544A3A">
            <w:pPr>
              <w:ind w:left="36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Źródło pochodzenia / opis</w:t>
            </w:r>
          </w:p>
        </w:tc>
      </w:tr>
      <w:tr w:rsidR="00C14CFC" w:rsidRPr="0067537A" w14:paraId="47A0A7D8" w14:textId="77777777" w:rsidTr="006007B9">
        <w:trPr>
          <w:trHeight w:hRule="exact" w:val="452"/>
        </w:trPr>
        <w:tc>
          <w:tcPr>
            <w:tcW w:w="4111" w:type="dxa"/>
            <w:tcBorders>
              <w:top w:val="dashSmallGap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9BA135" w14:textId="2F00AD06" w:rsidR="00C14CFC" w:rsidRPr="00C14CFC" w:rsidRDefault="006007B9" w:rsidP="00544A3A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VAT</w:t>
            </w:r>
            <w:r>
              <w:rPr>
                <w:rStyle w:val="Odwoanieprzypisudolnego"/>
                <w:rFonts w:ascii="Calibri" w:hAnsi="Calibri" w:cs="Calibri"/>
                <w:color w:val="000000"/>
                <w:sz w:val="22"/>
                <w:szCs w:val="22"/>
              </w:rPr>
              <w:footnoteReference w:id="6"/>
            </w:r>
          </w:p>
        </w:tc>
        <w:tc>
          <w:tcPr>
            <w:tcW w:w="226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844D7D" w14:textId="77777777" w:rsidR="00C14CFC" w:rsidRPr="00C14CFC" w:rsidRDefault="00C14CFC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D8914" w14:textId="77777777" w:rsidR="00C14CFC" w:rsidRPr="0067537A" w:rsidRDefault="00C14CFC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007B9" w:rsidRPr="0067537A" w14:paraId="29EA1B22" w14:textId="77777777" w:rsidTr="006007B9">
        <w:trPr>
          <w:trHeight w:hRule="exact" w:val="452"/>
        </w:trPr>
        <w:tc>
          <w:tcPr>
            <w:tcW w:w="411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098BBA" w14:textId="7B802649" w:rsidR="006007B9" w:rsidRDefault="006007B9" w:rsidP="00544A3A">
            <w:pPr>
              <w:pStyle w:val="Akapitzlist"/>
              <w:numPr>
                <w:ilvl w:val="0"/>
                <w:numId w:val="16"/>
              </w:numPr>
              <w:ind w:left="640" w:hanging="28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inne</w:t>
            </w:r>
            <w:r w:rsidRPr="00C14C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423EB5" w14:textId="77777777" w:rsidR="006007B9" w:rsidRPr="00C14CFC" w:rsidRDefault="006007B9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C5AF3" w14:textId="77777777" w:rsidR="006007B9" w:rsidRPr="0067537A" w:rsidRDefault="006007B9" w:rsidP="00544A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5473CEB" w14:textId="26090D25" w:rsidR="006007B9" w:rsidRPr="00DB4168" w:rsidRDefault="006007B9" w:rsidP="00DB4168">
      <w:pPr>
        <w:rPr>
          <w:rFonts w:ascii="Calibri" w:hAnsi="Calibri" w:cs="Calibri"/>
          <w:b/>
          <w:iCs/>
          <w:sz w:val="14"/>
          <w:szCs w:val="12"/>
        </w:rPr>
      </w:pP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685"/>
        <w:gridCol w:w="2835"/>
        <w:gridCol w:w="2693"/>
      </w:tblGrid>
      <w:tr w:rsidR="0024453E" w:rsidRPr="00403FCC" w14:paraId="310B59F3" w14:textId="77777777" w:rsidTr="00874111">
        <w:trPr>
          <w:trHeight w:val="479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</w:tcPr>
          <w:p w14:paraId="0B3CA825" w14:textId="5C906E8C" w:rsidR="0024453E" w:rsidRDefault="0024453E" w:rsidP="0024453E">
            <w:pPr>
              <w:rPr>
                <w:rFonts w:ascii="Calibri" w:hAnsi="Calibri" w:cs="Calibri"/>
              </w:rPr>
            </w:pPr>
            <w:r w:rsidRPr="0024453E">
              <w:rPr>
                <w:rFonts w:ascii="Calibri" w:hAnsi="Calibri" w:cs="Calibri"/>
                <w:b/>
                <w:iCs/>
                <w:sz w:val="22"/>
              </w:rPr>
              <w:t>Harmonogram wydatkowania środków z JPRIMA</w:t>
            </w:r>
            <w:r w:rsidR="001B2862">
              <w:rPr>
                <w:rFonts w:ascii="Calibri" w:hAnsi="Calibri" w:cs="Calibri"/>
                <w:b/>
                <w:iCs/>
                <w:sz w:val="22"/>
              </w:rPr>
              <w:t xml:space="preserve"> (wydatki kwalifikowane)</w:t>
            </w:r>
          </w:p>
        </w:tc>
      </w:tr>
      <w:tr w:rsidR="0024453E" w:rsidRPr="00403FCC" w14:paraId="162BF3FE" w14:textId="77777777" w:rsidTr="0024453E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2EA1CF6D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Lp.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109F5C98" w14:textId="1C65E678" w:rsidR="0024453E" w:rsidRPr="00403FCC" w:rsidRDefault="0024453E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Planowane</w:t>
            </w:r>
            <w:r w:rsidRPr="00403FCC">
              <w:rPr>
                <w:rFonts w:ascii="Calibri" w:hAnsi="Calibri" w:cs="Calibri"/>
              </w:rPr>
              <w:t xml:space="preserve"> wydatk</w:t>
            </w: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4CAFFE72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Kwota brutto (PLN)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  <w:hideMark/>
          </w:tcPr>
          <w:p w14:paraId="16C14358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Pr="00403FCC">
              <w:rPr>
                <w:rFonts w:ascii="Calibri" w:hAnsi="Calibri" w:cs="Calibri"/>
              </w:rPr>
              <w:t>lanowany termin wydatkowania</w:t>
            </w:r>
          </w:p>
        </w:tc>
      </w:tr>
      <w:tr w:rsidR="0024453E" w:rsidRPr="00403FCC" w14:paraId="0B0916CC" w14:textId="77777777" w:rsidTr="0024453E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1923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2098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28A2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9849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453E" w:rsidRPr="00403FCC" w14:paraId="1E50DDEC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4106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8B94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7E37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C877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453E" w:rsidRPr="00403FCC" w14:paraId="48CEDD60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56EA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20FC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0C16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65BB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453E" w:rsidRPr="00403FCC" w14:paraId="5B498C94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F7EBF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46A5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8F8F1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2F697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44238" w:rsidRPr="00403FCC" w14:paraId="08A41BA1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8CE6" w14:textId="0367DE05" w:rsidR="00944238" w:rsidRDefault="0094423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C11AC" w14:textId="77777777" w:rsidR="00944238" w:rsidRPr="00403FCC" w:rsidRDefault="00944238" w:rsidP="00EE44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BD36" w14:textId="77777777" w:rsidR="00944238" w:rsidRPr="00403FCC" w:rsidRDefault="00944238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B6A1" w14:textId="77777777" w:rsidR="00944238" w:rsidRPr="00403FCC" w:rsidRDefault="00944238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44238" w:rsidRPr="00403FCC" w14:paraId="2219D70A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BB4A" w14:textId="6C3AFB82" w:rsidR="00944238" w:rsidRDefault="0094423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5EF9A" w14:textId="77777777" w:rsidR="00944238" w:rsidRPr="00403FCC" w:rsidRDefault="00944238" w:rsidP="00EE44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5F289" w14:textId="77777777" w:rsidR="00944238" w:rsidRPr="00403FCC" w:rsidRDefault="00944238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5AE5" w14:textId="77777777" w:rsidR="00944238" w:rsidRPr="00403FCC" w:rsidRDefault="00944238" w:rsidP="00EE446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453E" w:rsidRPr="00403FCC" w14:paraId="1829EA44" w14:textId="77777777" w:rsidTr="0024453E">
        <w:trPr>
          <w:trHeight w:val="4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B704" w14:textId="77777777" w:rsidR="0024453E" w:rsidRPr="00403FCC" w:rsidRDefault="0024453E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EA18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8C29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DAE2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453E" w:rsidRPr="00403FCC" w14:paraId="0B92A4EB" w14:textId="77777777" w:rsidTr="0024453E">
        <w:trPr>
          <w:trHeight w:val="47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1B0D01AE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 xml:space="preserve">Razem </w:t>
            </w:r>
            <w:r>
              <w:rPr>
                <w:rFonts w:ascii="Calibri" w:hAnsi="Calibri" w:cs="Calibri"/>
                <w:color w:val="000000"/>
              </w:rPr>
              <w:t xml:space="preserve">planowane </w:t>
            </w:r>
            <w:r w:rsidRPr="00403FCC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634EB" w14:textId="77777777" w:rsidR="0024453E" w:rsidRPr="00403FCC" w:rsidRDefault="0024453E" w:rsidP="00EE4460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302ADD02" w14:textId="77777777" w:rsidR="0024453E" w:rsidRPr="00403FCC" w:rsidRDefault="0024453E" w:rsidP="00EE4460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4D34C041" w14:textId="77777777" w:rsidR="00EC2374" w:rsidRPr="00DB4168" w:rsidRDefault="00EC2374" w:rsidP="00DB4168">
      <w:pPr>
        <w:spacing w:before="120"/>
        <w:rPr>
          <w:rFonts w:ascii="Calibri" w:hAnsi="Calibri" w:cs="Calibri"/>
          <w:b/>
          <w:sz w:val="18"/>
          <w:szCs w:val="18"/>
        </w:rPr>
      </w:pPr>
      <w:r w:rsidRPr="00DB4168">
        <w:rPr>
          <w:rFonts w:ascii="Calibri" w:hAnsi="Calibri" w:cs="Calibri"/>
          <w:b/>
          <w:sz w:val="18"/>
          <w:szCs w:val="18"/>
        </w:rPr>
        <w:t>Uwaga:</w:t>
      </w:r>
    </w:p>
    <w:p w14:paraId="37BA0379" w14:textId="05298DF0" w:rsidR="000A6905" w:rsidRPr="00DB4168" w:rsidRDefault="0024453E" w:rsidP="00DB4168">
      <w:pPr>
        <w:spacing w:after="240"/>
        <w:jc w:val="both"/>
        <w:rPr>
          <w:rFonts w:ascii="Calibri" w:hAnsi="Calibri" w:cs="Calibri"/>
          <w:sz w:val="18"/>
          <w:szCs w:val="18"/>
        </w:rPr>
      </w:pPr>
      <w:r w:rsidRPr="00DB4168">
        <w:rPr>
          <w:rFonts w:ascii="Calibri" w:hAnsi="Calibri" w:cs="Calibri"/>
          <w:sz w:val="18"/>
          <w:szCs w:val="18"/>
        </w:rPr>
        <w:t>Uruchomienie JPRIMA następuje jednorazowo albo w transzach maksymalnie w terminie 10 miesięcy od dnia zawarcia Umowy Pożyczki.</w:t>
      </w: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567"/>
        <w:gridCol w:w="1701"/>
        <w:gridCol w:w="567"/>
        <w:gridCol w:w="1985"/>
        <w:gridCol w:w="567"/>
        <w:gridCol w:w="141"/>
        <w:gridCol w:w="1843"/>
      </w:tblGrid>
      <w:tr w:rsidR="000A6905" w:rsidRPr="00403FCC" w14:paraId="17EF3B75" w14:textId="77777777" w:rsidTr="00227194">
        <w:trPr>
          <w:trHeight w:val="479"/>
        </w:trPr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</w:tcPr>
          <w:p w14:paraId="3C68B4DC" w14:textId="5322BFAB" w:rsidR="000A6905" w:rsidRDefault="000A6905" w:rsidP="00544A3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iCs/>
                <w:sz w:val="22"/>
              </w:rPr>
              <w:lastRenderedPageBreak/>
              <w:t>Analiza społeczna projektu</w:t>
            </w:r>
          </w:p>
        </w:tc>
      </w:tr>
      <w:tr w:rsidR="0031202F" w:rsidRPr="00227194" w14:paraId="3D31CB6C" w14:textId="77777777" w:rsidTr="00227194">
        <w:trPr>
          <w:trHeight w:val="479"/>
        </w:trPr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42E097F1" w14:textId="2DEF9316" w:rsidR="0031202F" w:rsidRPr="00227194" w:rsidRDefault="0031202F" w:rsidP="0031202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7194">
              <w:rPr>
                <w:rFonts w:ascii="Calibri" w:hAnsi="Calibri" w:cs="Calibri"/>
                <w:sz w:val="22"/>
                <w:szCs w:val="22"/>
              </w:rPr>
              <w:t>Planowane do osiągnięcia w następstwie realizacji Przedsięwzięcia inwestycyjnego efekty społeczne w co</w:t>
            </w:r>
            <w:r w:rsidR="00227194">
              <w:rPr>
                <w:rFonts w:ascii="Calibri" w:hAnsi="Calibri" w:cs="Calibri"/>
                <w:sz w:val="22"/>
                <w:szCs w:val="22"/>
              </w:rPr>
              <w:t> </w:t>
            </w:r>
            <w:r w:rsidRPr="00227194">
              <w:rPr>
                <w:rFonts w:ascii="Calibri" w:hAnsi="Calibri" w:cs="Calibri"/>
                <w:sz w:val="22"/>
                <w:szCs w:val="22"/>
              </w:rPr>
              <w:t xml:space="preserve">najmniej jednej </w:t>
            </w:r>
            <w:r w:rsidR="00227194">
              <w:rPr>
                <w:rFonts w:ascii="Calibri" w:hAnsi="Calibri" w:cs="Calibri"/>
                <w:sz w:val="22"/>
                <w:szCs w:val="22"/>
              </w:rPr>
              <w:t>z poniższych</w:t>
            </w:r>
            <w:r w:rsidRPr="00227194">
              <w:rPr>
                <w:rFonts w:ascii="Calibri" w:hAnsi="Calibri" w:cs="Calibri"/>
                <w:sz w:val="22"/>
                <w:szCs w:val="22"/>
              </w:rPr>
              <w:t xml:space="preserve"> sfer </w:t>
            </w:r>
            <w:r w:rsidRPr="00227194">
              <w:rPr>
                <w:rFonts w:ascii="Calibri" w:hAnsi="Calibri" w:cs="Calibri"/>
                <w:i/>
                <w:iCs/>
                <w:sz w:val="22"/>
                <w:szCs w:val="22"/>
              </w:rPr>
              <w:t>(właściwe zaznaczyć)</w:t>
            </w:r>
            <w:r w:rsidRPr="00227194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</w:tr>
      <w:tr w:rsidR="008163E4" w:rsidRPr="00A601EA" w14:paraId="6C6128AF" w14:textId="77777777" w:rsidTr="008163E4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0E0BA60E" w14:textId="1FBBADA1" w:rsidR="0031202F" w:rsidRPr="00A601EA" w:rsidRDefault="0010062C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noProof/>
                  <w:sz w:val="40"/>
                  <w:szCs w:val="40"/>
                </w:rPr>
                <w:id w:val="-47745925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227194" w:rsidRPr="00A601EA">
                  <w:rPr>
                    <w:rFonts w:ascii="MS Gothic" w:eastAsia="MS Gothic" w:hAnsi="MS Gothic" w:cstheme="minorHAnsi" w:hint="eastAsia"/>
                    <w:b/>
                    <w:bCs/>
                    <w:noProof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D28F" w14:textId="68C89509" w:rsidR="0031202F" w:rsidRPr="00A601EA" w:rsidRDefault="008163E4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</w:t>
            </w:r>
            <w:r w:rsidR="0031202F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ospodarcz</w:t>
            </w:r>
            <w:r w:rsidR="00227194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C548FFF" w14:textId="3A2FE73F" w:rsidR="0031202F" w:rsidRPr="00A601EA" w:rsidRDefault="0010062C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noProof/>
                  <w:sz w:val="40"/>
                  <w:szCs w:val="40"/>
                </w:rPr>
                <w:id w:val="-21370146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227194" w:rsidRPr="00A601EA">
                  <w:rPr>
                    <w:rFonts w:ascii="MS Gothic" w:eastAsia="MS Gothic" w:hAnsi="MS Gothic" w:cstheme="minorHAnsi" w:hint="eastAsia"/>
                    <w:b/>
                    <w:bCs/>
                    <w:noProof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DDAA" w14:textId="142966BD" w:rsidR="0031202F" w:rsidRPr="00A601EA" w:rsidRDefault="008163E4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ś</w:t>
            </w:r>
            <w:r w:rsidR="0031202F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rodowiskow</w:t>
            </w:r>
            <w:r w:rsidR="00227194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F6757B" w14:textId="04CD328C" w:rsidR="0031202F" w:rsidRPr="00A601EA" w:rsidRDefault="0010062C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noProof/>
                  <w:sz w:val="40"/>
                  <w:szCs w:val="40"/>
                </w:rPr>
                <w:id w:val="3499986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31202F" w:rsidRPr="00A601EA">
                  <w:rPr>
                    <w:rFonts w:ascii="MS Gothic" w:eastAsia="MS Gothic" w:hAnsi="MS Gothic" w:cstheme="minorHAnsi" w:hint="eastAsia"/>
                    <w:b/>
                    <w:bCs/>
                    <w:noProof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5EEC4" w14:textId="082EA242" w:rsidR="0031202F" w:rsidRPr="00A601EA" w:rsidRDefault="0031202F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przestrzenno-funkcjonaln</w:t>
            </w:r>
            <w:r w:rsidR="00227194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="008163E4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0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6A58B14" w14:textId="6640AAB1" w:rsidR="0031202F" w:rsidRPr="00A601EA" w:rsidRDefault="0010062C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noProof/>
                  <w:sz w:val="40"/>
                  <w:szCs w:val="40"/>
                </w:rPr>
                <w:id w:val="128107063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227194" w:rsidRPr="00A601EA">
                  <w:rPr>
                    <w:rFonts w:ascii="MS Gothic" w:eastAsia="MS Gothic" w:hAnsi="MS Gothic" w:cstheme="minorHAnsi" w:hint="eastAsia"/>
                    <w:b/>
                    <w:bCs/>
                    <w:noProof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44A3" w14:textId="15911A1C" w:rsidR="0031202F" w:rsidRPr="00A601EA" w:rsidRDefault="008163E4" w:rsidP="0031202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="0031202F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echniczn</w:t>
            </w:r>
            <w:r w:rsidR="00227194"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Pr="00A601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8163E4" w:rsidRPr="00227194" w14:paraId="1FEA06C2" w14:textId="77777777" w:rsidTr="00DB4168">
        <w:trPr>
          <w:trHeight w:val="4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385300" w14:textId="1EA66801" w:rsidR="008163E4" w:rsidRPr="00227194" w:rsidRDefault="0010062C" w:rsidP="00DB4168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36066788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79040" w14:textId="209DD6E8" w:rsidR="008163E4" w:rsidRPr="00227194" w:rsidRDefault="008163E4" w:rsidP="00DB4168">
            <w:pPr>
              <w:rPr>
                <w:rFonts w:asciiTheme="minorHAnsi" w:hAnsiTheme="minorHAnsi" w:cstheme="minorHAnsi"/>
                <w:color w:val="000000"/>
              </w:rPr>
            </w:pPr>
            <w:r w:rsidRPr="00227194">
              <w:rPr>
                <w:rStyle w:val="Pogrubienie"/>
                <w:rFonts w:asciiTheme="minorHAnsi" w:hAnsiTheme="minorHAnsi" w:cstheme="minorHAnsi"/>
              </w:rPr>
              <w:t>Tworzenie nowych miejsc pracy</w:t>
            </w:r>
            <w:r w:rsidRPr="00227194">
              <w:rPr>
                <w:rFonts w:asciiTheme="minorHAnsi" w:hAnsiTheme="minorHAnsi" w:cstheme="minorHAnsi"/>
              </w:rPr>
              <w:t xml:space="preserve"> – </w:t>
            </w:r>
            <w:r w:rsidRPr="00227194">
              <w:rPr>
                <w:rFonts w:asciiTheme="minorHAnsi" w:hAnsiTheme="minorHAnsi" w:cstheme="minorHAnsi"/>
                <w:sz w:val="18"/>
                <w:szCs w:val="18"/>
              </w:rPr>
              <w:t>wzrost zatrudnienia w regionie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FFBC684" w14:textId="1DD249A5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39273733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59841" w14:textId="7E6B7F0F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Zmniejszenie emisji CO₂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zastosowanie energooszczędnych technologii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0ACC3FB" w14:textId="04D508CF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30485011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DB4168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BEC782" w14:textId="10A773D3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Style w:val="Pogrubienie"/>
                <w:rFonts w:asciiTheme="minorHAnsi" w:hAnsiTheme="minorHAnsi" w:cstheme="minorHAnsi"/>
              </w:rPr>
              <w:t>Poprawa infrastruktury transportowej</w:t>
            </w:r>
            <w:r w:rsidRPr="008163E4">
              <w:rPr>
                <w:rFonts w:asciiTheme="minorHAnsi" w:hAnsiTheme="minorHAnsi" w:cstheme="minorHAnsi"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sz w:val="18"/>
                <w:szCs w:val="18"/>
              </w:rPr>
              <w:t>modernizacja dróg, chodników, ścieżek rowerowych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E69A93" w14:textId="63517700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165942169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F8BFFC" w14:textId="6BF458D6" w:rsidR="008163E4" w:rsidRPr="00DB4168" w:rsidRDefault="00DB4168" w:rsidP="00DB4168">
            <w:pPr>
              <w:rPr>
                <w:rFonts w:asciiTheme="minorHAnsi" w:hAnsiTheme="minorHAnsi" w:cstheme="minorHAnsi"/>
                <w:noProof/>
              </w:rPr>
            </w:pPr>
            <w:r w:rsidRPr="00DB4168">
              <w:rPr>
                <w:rStyle w:val="Pogrubienie"/>
                <w:rFonts w:asciiTheme="minorHAnsi" w:hAnsiTheme="minorHAnsi" w:cstheme="minorHAnsi"/>
              </w:rPr>
              <w:t>Wdrożenie nowoczesnych technologii</w:t>
            </w:r>
            <w:r w:rsidRPr="00DB4168">
              <w:rPr>
                <w:rFonts w:asciiTheme="minorHAnsi" w:hAnsiTheme="minorHAnsi" w:cstheme="minorHAnsi"/>
              </w:rPr>
              <w:t xml:space="preserve"> – </w:t>
            </w:r>
            <w:r w:rsidRPr="00DB4168">
              <w:rPr>
                <w:rFonts w:asciiTheme="minorHAnsi" w:hAnsiTheme="minorHAnsi" w:cstheme="minorHAnsi"/>
                <w:sz w:val="18"/>
                <w:szCs w:val="18"/>
              </w:rPr>
              <w:t>automatyzacja i cyfryzacja procesów</w:t>
            </w:r>
          </w:p>
        </w:tc>
      </w:tr>
      <w:tr w:rsidR="008163E4" w:rsidRPr="00227194" w14:paraId="6A802C47" w14:textId="77777777" w:rsidTr="00DB4168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A0E09C1" w14:textId="512A5F42" w:rsidR="008163E4" w:rsidRPr="00227194" w:rsidRDefault="0010062C" w:rsidP="00DB4168">
            <w:pPr>
              <w:rPr>
                <w:rFonts w:asciiTheme="minorHAnsi" w:hAnsiTheme="minorHAnsi" w:cstheme="minorHAnsi"/>
                <w:color w:val="000000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58221227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0C05A5" w14:textId="624A4E55" w:rsidR="008163E4" w:rsidRPr="00227194" w:rsidRDefault="008163E4" w:rsidP="00DB4168">
            <w:pPr>
              <w:rPr>
                <w:rFonts w:asciiTheme="minorHAnsi" w:hAnsiTheme="minorHAnsi" w:cstheme="minorHAnsi"/>
                <w:color w:val="000000"/>
              </w:rPr>
            </w:pPr>
            <w:r w:rsidRPr="00227194">
              <w:rPr>
                <w:rStyle w:val="Pogrubienie"/>
                <w:rFonts w:asciiTheme="minorHAnsi" w:hAnsiTheme="minorHAnsi" w:cstheme="minorHAnsi"/>
              </w:rPr>
              <w:t>Rozwój lokalnych przedsiębiorstw</w:t>
            </w:r>
            <w:r w:rsidRPr="00227194">
              <w:rPr>
                <w:rFonts w:asciiTheme="minorHAnsi" w:hAnsiTheme="minorHAnsi" w:cstheme="minorHAnsi"/>
              </w:rPr>
              <w:t xml:space="preserve"> – </w:t>
            </w:r>
            <w:r w:rsidRPr="00227194">
              <w:rPr>
                <w:rFonts w:asciiTheme="minorHAnsi" w:hAnsiTheme="minorHAnsi" w:cstheme="minorHAnsi"/>
                <w:sz w:val="18"/>
                <w:szCs w:val="18"/>
              </w:rPr>
              <w:t>współpraca z lokalnymi dostawcami i usługodawcami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AC8DFE" w14:textId="57B2039F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132116035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179C3" w14:textId="37E0D7EF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Ograniczenie zużycia zasobów naturalnych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wdrożenie systemów recyklingu i oszczędzania wody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5F69474" w14:textId="0F2E833E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71285037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8FA1E" w14:textId="445F9530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Lepsza dostępność usług publicznych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rozwój placówek edukacyjnych, zdrowotnych i społecznych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3B5657" w14:textId="54F3237C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90227997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0274B" w14:textId="18D51F2A" w:rsidR="008163E4" w:rsidRPr="00DB4168" w:rsidRDefault="00DB4168" w:rsidP="00DB4168">
            <w:pPr>
              <w:rPr>
                <w:rFonts w:asciiTheme="minorHAnsi" w:hAnsiTheme="minorHAnsi" w:cstheme="minorHAnsi"/>
                <w:noProof/>
              </w:rPr>
            </w:pPr>
            <w:r w:rsidRPr="00DB4168">
              <w:rPr>
                <w:rStyle w:val="Pogrubienie"/>
                <w:rFonts w:asciiTheme="minorHAnsi" w:hAnsiTheme="minorHAnsi" w:cstheme="minorHAnsi"/>
              </w:rPr>
              <w:t>Podniesienie efektywności energetycznej</w:t>
            </w:r>
            <w:r w:rsidRPr="00DB4168">
              <w:rPr>
                <w:rFonts w:asciiTheme="minorHAnsi" w:hAnsiTheme="minorHAnsi" w:cstheme="minorHAnsi"/>
              </w:rPr>
              <w:t xml:space="preserve"> – </w:t>
            </w:r>
            <w:r w:rsidRPr="00DB4168">
              <w:rPr>
                <w:rFonts w:asciiTheme="minorHAnsi" w:hAnsiTheme="minorHAnsi" w:cstheme="minorHAnsi"/>
                <w:sz w:val="18"/>
                <w:szCs w:val="18"/>
              </w:rPr>
              <w:t>zastosowanie nowoczesnych rozwiązań technicznych</w:t>
            </w:r>
          </w:p>
        </w:tc>
      </w:tr>
      <w:tr w:rsidR="008163E4" w:rsidRPr="00227194" w14:paraId="5B573D99" w14:textId="77777777" w:rsidTr="00DB4168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4099D34" w14:textId="52F367E0" w:rsidR="008163E4" w:rsidRPr="00227194" w:rsidRDefault="0010062C" w:rsidP="00DB4168">
            <w:pPr>
              <w:rPr>
                <w:rFonts w:asciiTheme="minorHAnsi" w:hAnsiTheme="minorHAnsi" w:cstheme="minorHAnsi"/>
                <w:color w:val="000000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02069591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F9D4C" w14:textId="57ABFABA" w:rsidR="008163E4" w:rsidRPr="00227194" w:rsidRDefault="008163E4" w:rsidP="00DB4168">
            <w:pPr>
              <w:rPr>
                <w:rFonts w:asciiTheme="minorHAnsi" w:hAnsiTheme="minorHAnsi" w:cstheme="minorHAnsi"/>
                <w:color w:val="000000"/>
              </w:rPr>
            </w:pPr>
            <w:r w:rsidRPr="00227194">
              <w:rPr>
                <w:rStyle w:val="Pogrubienie"/>
                <w:rFonts w:asciiTheme="minorHAnsi" w:hAnsiTheme="minorHAnsi" w:cstheme="minorHAnsi"/>
              </w:rPr>
              <w:t>Podniesienie atrakcyjności inwestycyjnej</w:t>
            </w:r>
            <w:r w:rsidRPr="00227194">
              <w:rPr>
                <w:rFonts w:asciiTheme="minorHAnsi" w:hAnsiTheme="minorHAnsi" w:cstheme="minorHAnsi"/>
              </w:rPr>
              <w:t xml:space="preserve"> – </w:t>
            </w:r>
            <w:r w:rsidRPr="00227194">
              <w:rPr>
                <w:rFonts w:asciiTheme="minorHAnsi" w:hAnsiTheme="minorHAnsi" w:cstheme="minorHAnsi"/>
                <w:sz w:val="18"/>
                <w:szCs w:val="18"/>
              </w:rPr>
              <w:t>przyciągnięcie nowych inwestorów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B3951FA" w14:textId="3E84276A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96450274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24FF8" w14:textId="1BA32F89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Zwiększenie powierzchni terenów zielonych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rewitalizacja zdegradowanych obszarów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70C742" w14:textId="4FEFE93A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21570760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28B06" w14:textId="6272C2F7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Rewitalizacja przestrzeni miejskich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tworzenie nowych miejsc rekreacyjnych i przestrzeni dla mieszkańców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17FF518" w14:textId="0588780C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49144677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8C4C49" w14:textId="4E94873A" w:rsidR="008163E4" w:rsidRPr="00DB4168" w:rsidRDefault="00DB4168" w:rsidP="00DB4168">
            <w:pPr>
              <w:rPr>
                <w:rFonts w:asciiTheme="minorHAnsi" w:hAnsiTheme="minorHAnsi" w:cstheme="minorHAnsi"/>
                <w:noProof/>
              </w:rPr>
            </w:pPr>
            <w:r w:rsidRPr="00DB4168">
              <w:rPr>
                <w:rStyle w:val="Pogrubienie"/>
                <w:rFonts w:asciiTheme="minorHAnsi" w:hAnsiTheme="minorHAnsi" w:cstheme="minorHAnsi"/>
              </w:rPr>
              <w:t>Modernizacja infrastruktury</w:t>
            </w:r>
            <w:r w:rsidRPr="00DB4168">
              <w:rPr>
                <w:rFonts w:asciiTheme="minorHAnsi" w:hAnsiTheme="minorHAnsi" w:cstheme="minorHAnsi"/>
              </w:rPr>
              <w:t xml:space="preserve"> – </w:t>
            </w:r>
            <w:r w:rsidRPr="00DB4168">
              <w:rPr>
                <w:rFonts w:asciiTheme="minorHAnsi" w:hAnsiTheme="minorHAnsi" w:cstheme="minorHAnsi"/>
                <w:sz w:val="18"/>
                <w:szCs w:val="18"/>
              </w:rPr>
              <w:t>ulepszenie budynków, systemów IT, maszyn i urządzeń</w:t>
            </w:r>
          </w:p>
        </w:tc>
      </w:tr>
      <w:tr w:rsidR="008163E4" w:rsidRPr="00227194" w14:paraId="07C711C1" w14:textId="77777777" w:rsidTr="00DB4168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8D17C5" w14:textId="299E558C" w:rsidR="008163E4" w:rsidRPr="00227194" w:rsidRDefault="0010062C" w:rsidP="00DB4168">
            <w:pPr>
              <w:rPr>
                <w:rFonts w:asciiTheme="minorHAnsi" w:hAnsiTheme="minorHAnsi" w:cstheme="minorHAnsi"/>
                <w:color w:val="000000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11095963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ABE34" w14:textId="7BBEA854" w:rsidR="008163E4" w:rsidRPr="00227194" w:rsidRDefault="008163E4" w:rsidP="00DB4168">
            <w:pPr>
              <w:rPr>
                <w:rFonts w:asciiTheme="minorHAnsi" w:hAnsiTheme="minorHAnsi" w:cstheme="minorHAnsi"/>
                <w:color w:val="000000"/>
              </w:rPr>
            </w:pPr>
            <w:r w:rsidRPr="00227194">
              <w:rPr>
                <w:rStyle w:val="Pogrubienie"/>
                <w:rFonts w:asciiTheme="minorHAnsi" w:hAnsiTheme="minorHAnsi" w:cstheme="minorHAnsi"/>
              </w:rPr>
              <w:t>Zwiększenie dochodów mieszkańców</w:t>
            </w:r>
            <w:r w:rsidRPr="00227194">
              <w:rPr>
                <w:rFonts w:asciiTheme="minorHAnsi" w:hAnsiTheme="minorHAnsi" w:cstheme="minorHAnsi"/>
              </w:rPr>
              <w:t xml:space="preserve"> – </w:t>
            </w:r>
            <w:r w:rsidRPr="00227194">
              <w:rPr>
                <w:rFonts w:asciiTheme="minorHAnsi" w:hAnsiTheme="minorHAnsi" w:cstheme="minorHAnsi"/>
                <w:sz w:val="18"/>
                <w:szCs w:val="18"/>
              </w:rPr>
              <w:t>poprawa warunków ekonomicznych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221DCF5" w14:textId="068CEDBA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57350936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9FA7F5" w14:textId="139FDFCE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Poprawa jakości powietrza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redukcja zanieczyszczeń poprzez ekologiczne rozwiązania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4808095" w14:textId="28E35F7E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208628974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FB3E63" w14:textId="2206A3B4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Poprawa bezpieczeństwa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modernizacja oświetlenia ulicznego, monitoring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F65B0B2" w14:textId="70D2776D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09239148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55ABF" w14:textId="36CCF134" w:rsidR="008163E4" w:rsidRPr="00DB4168" w:rsidRDefault="00DB4168" w:rsidP="00DB4168">
            <w:pPr>
              <w:rPr>
                <w:rFonts w:asciiTheme="minorHAnsi" w:hAnsiTheme="minorHAnsi" w:cstheme="minorHAnsi"/>
                <w:noProof/>
              </w:rPr>
            </w:pPr>
            <w:r w:rsidRPr="00DB4168">
              <w:rPr>
                <w:rStyle w:val="Pogrubienie"/>
                <w:rFonts w:asciiTheme="minorHAnsi" w:hAnsiTheme="minorHAnsi" w:cstheme="minorHAnsi"/>
              </w:rPr>
              <w:t>Poprawa jakości usług</w:t>
            </w:r>
            <w:r w:rsidRPr="00DB4168">
              <w:rPr>
                <w:rFonts w:asciiTheme="minorHAnsi" w:hAnsiTheme="minorHAnsi" w:cstheme="minorHAnsi"/>
              </w:rPr>
              <w:t xml:space="preserve"> – </w:t>
            </w:r>
            <w:r w:rsidRPr="00DB4168">
              <w:rPr>
                <w:rFonts w:asciiTheme="minorHAnsi" w:hAnsiTheme="minorHAnsi" w:cstheme="minorHAnsi"/>
                <w:sz w:val="18"/>
                <w:szCs w:val="18"/>
              </w:rPr>
              <w:t>skrócenie czasu obsługi, lepsza dostępność zasobów</w:t>
            </w:r>
          </w:p>
        </w:tc>
      </w:tr>
      <w:tr w:rsidR="008163E4" w:rsidRPr="00227194" w14:paraId="262F4953" w14:textId="77777777" w:rsidTr="00DB4168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86626E" w14:textId="6FA966C8" w:rsidR="008163E4" w:rsidRPr="00227194" w:rsidRDefault="0010062C" w:rsidP="00DB4168">
            <w:pPr>
              <w:rPr>
                <w:rFonts w:asciiTheme="minorHAnsi" w:hAnsiTheme="minorHAnsi" w:cstheme="minorHAnsi"/>
                <w:color w:val="000000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195513056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2EF73" w14:textId="4A456B86" w:rsidR="008163E4" w:rsidRPr="00227194" w:rsidRDefault="008163E4" w:rsidP="00DB4168">
            <w:pPr>
              <w:rPr>
                <w:rFonts w:asciiTheme="minorHAnsi" w:hAnsiTheme="minorHAnsi" w:cstheme="minorHAnsi"/>
                <w:color w:val="000000"/>
              </w:rPr>
            </w:pPr>
            <w:r w:rsidRPr="00227194">
              <w:rPr>
                <w:rStyle w:val="Pogrubienie"/>
                <w:rFonts w:asciiTheme="minorHAnsi" w:hAnsiTheme="minorHAnsi" w:cstheme="minorHAnsi"/>
              </w:rPr>
              <w:t>Stymulacja rozwoju sektora MŚP</w:t>
            </w:r>
            <w:r w:rsidRPr="00227194">
              <w:rPr>
                <w:rFonts w:asciiTheme="minorHAnsi" w:hAnsiTheme="minorHAnsi" w:cstheme="minorHAnsi"/>
              </w:rPr>
              <w:t xml:space="preserve"> – </w:t>
            </w:r>
            <w:r w:rsidR="00DB4168">
              <w:rPr>
                <w:rFonts w:asciiTheme="minorHAnsi" w:hAnsiTheme="minorHAnsi" w:cstheme="minorHAnsi"/>
                <w:sz w:val="18"/>
                <w:szCs w:val="18"/>
              </w:rPr>
              <w:t>wzmocnienie kondycji lokalnych firm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629739E" w14:textId="5D03EDFC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82103393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8E997" w14:textId="1310C247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Promowanie odnawialnych źródeł energii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instalacja paneli fotowoltaicznych, pomp ciepła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BFDAE17" w14:textId="2AC0A875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180604311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62564" w14:textId="3F0272DD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Fonts w:asciiTheme="minorHAnsi" w:hAnsiTheme="minorHAnsi" w:cstheme="minorHAnsi"/>
                <w:b/>
                <w:bCs/>
                <w:noProof/>
              </w:rPr>
              <w:t>Podniesienie standardu życia mieszkańców</w:t>
            </w:r>
            <w:r w:rsidRPr="008163E4">
              <w:rPr>
                <w:rFonts w:asciiTheme="minorHAnsi" w:hAnsiTheme="minorHAnsi" w:cstheme="minorHAnsi"/>
                <w:noProof/>
              </w:rPr>
              <w:t xml:space="preserve"> – </w:t>
            </w:r>
            <w:r w:rsidRPr="008163E4">
              <w:rPr>
                <w:rFonts w:asciiTheme="minorHAnsi" w:hAnsiTheme="minorHAnsi" w:cstheme="minorHAnsi"/>
                <w:noProof/>
                <w:sz w:val="18"/>
                <w:szCs w:val="18"/>
              </w:rPr>
              <w:t>poprawa funkcjonalności przestrzeni publicznej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61D6158" w14:textId="175F452D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43496959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 w:rsidRPr="0022719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53782" w14:textId="517801B5" w:rsidR="008163E4" w:rsidRPr="00DB4168" w:rsidRDefault="00DB4168" w:rsidP="00DB4168">
            <w:pPr>
              <w:rPr>
                <w:rFonts w:asciiTheme="minorHAnsi" w:hAnsiTheme="minorHAnsi" w:cstheme="minorHAnsi"/>
                <w:noProof/>
              </w:rPr>
            </w:pPr>
            <w:r w:rsidRPr="00DB4168">
              <w:rPr>
                <w:rStyle w:val="Pogrubienie"/>
                <w:rFonts w:asciiTheme="minorHAnsi" w:hAnsiTheme="minorHAnsi" w:cstheme="minorHAnsi"/>
              </w:rPr>
              <w:t>Podniesienie standardów technicznych</w:t>
            </w:r>
            <w:r w:rsidRPr="00DB4168">
              <w:rPr>
                <w:rFonts w:asciiTheme="minorHAnsi" w:hAnsiTheme="minorHAnsi" w:cstheme="minorHAnsi"/>
              </w:rPr>
              <w:t xml:space="preserve"> – </w:t>
            </w:r>
            <w:r w:rsidRPr="00DB4168">
              <w:rPr>
                <w:rFonts w:asciiTheme="minorHAnsi" w:hAnsiTheme="minorHAnsi" w:cstheme="minorHAnsi"/>
                <w:sz w:val="18"/>
                <w:szCs w:val="18"/>
              </w:rPr>
              <w:t>zgodność z najnowszymi normami</w:t>
            </w:r>
          </w:p>
        </w:tc>
      </w:tr>
      <w:tr w:rsidR="008163E4" w:rsidRPr="00227194" w14:paraId="57D854BF" w14:textId="77777777" w:rsidTr="00DB4168">
        <w:trPr>
          <w:trHeight w:val="479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15905CA" w14:textId="11642790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137481430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3FFC82" w14:textId="664AFF27" w:rsidR="008163E4" w:rsidRPr="00227194" w:rsidRDefault="008163E4" w:rsidP="00DB4168">
            <w:pPr>
              <w:rPr>
                <w:rStyle w:val="Pogrubienie"/>
                <w:rFonts w:asciiTheme="minorHAnsi" w:hAnsiTheme="minorHAnsi" w:cstheme="minorHAnsi"/>
              </w:rPr>
            </w:pPr>
            <w:r>
              <w:rPr>
                <w:rStyle w:val="Pogrubienie"/>
                <w:rFonts w:asciiTheme="minorHAnsi" w:hAnsiTheme="minorHAnsi" w:cstheme="minorHAnsi"/>
              </w:rPr>
              <w:t xml:space="preserve">Inne </w:t>
            </w:r>
            <w:r w:rsidRPr="008163E4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opisać jakie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7236A82" w14:textId="13326174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-17442233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6F72C" w14:textId="11D991B2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Style w:val="Pogrubienie"/>
                <w:rFonts w:asciiTheme="minorHAnsi" w:hAnsiTheme="minorHAnsi" w:cstheme="minorHAnsi"/>
              </w:rPr>
              <w:t xml:space="preserve">Inne </w:t>
            </w:r>
            <w:r w:rsidRPr="008163E4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opisać jakie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CF62FB" w14:textId="5AD31579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201472131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514B2" w14:textId="62B7263D" w:rsidR="008163E4" w:rsidRPr="008163E4" w:rsidRDefault="008163E4" w:rsidP="00DB4168">
            <w:pPr>
              <w:rPr>
                <w:rFonts w:asciiTheme="minorHAnsi" w:hAnsiTheme="minorHAnsi" w:cstheme="minorHAnsi"/>
                <w:noProof/>
              </w:rPr>
            </w:pPr>
            <w:r w:rsidRPr="008163E4">
              <w:rPr>
                <w:rStyle w:val="Pogrubienie"/>
                <w:rFonts w:asciiTheme="minorHAnsi" w:hAnsiTheme="minorHAnsi" w:cstheme="minorHAnsi"/>
              </w:rPr>
              <w:t xml:space="preserve">Inne </w:t>
            </w:r>
            <w:r w:rsidRPr="008163E4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opisać jakie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36BE75C" w14:textId="247B6F95" w:rsidR="008163E4" w:rsidRPr="008163E4" w:rsidRDefault="0010062C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28"/>
                  <w:szCs w:val="28"/>
                </w:rPr>
                <w:id w:val="204433018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8163E4">
                  <w:rPr>
                    <w:rFonts w:ascii="MS Gothic" w:eastAsia="MS Gothic" w:hAnsi="MS Gothic" w:cstheme="minorHAnsi" w:hint="eastAsia"/>
                    <w:noProof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7D5F7" w14:textId="2742E46D" w:rsidR="008163E4" w:rsidRPr="008163E4" w:rsidRDefault="008163E4" w:rsidP="00DB416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Style w:val="Pogrubienie"/>
                <w:rFonts w:asciiTheme="minorHAnsi" w:hAnsiTheme="minorHAnsi" w:cstheme="minorHAnsi"/>
              </w:rPr>
              <w:t xml:space="preserve">Inne </w:t>
            </w:r>
            <w:r w:rsidRPr="008163E4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opisać jakie</w:t>
            </w:r>
          </w:p>
        </w:tc>
      </w:tr>
      <w:tr w:rsidR="008163E4" w:rsidRPr="0031202F" w14:paraId="1460A2E7" w14:textId="77777777" w:rsidTr="00944238">
        <w:trPr>
          <w:trHeight w:val="826"/>
        </w:trPr>
        <w:tc>
          <w:tcPr>
            <w:tcW w:w="9781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E8004F" w14:textId="1F819C33" w:rsidR="00DB4168" w:rsidRPr="0031202F" w:rsidRDefault="008163E4" w:rsidP="0094423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Uzasadnienie</w:t>
            </w:r>
            <w:r w:rsidRPr="003120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wpływu Przedsięwzięcia inwestycyjnego jako efektywnego oddziaływania społecznego na w/w sferę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</w:tr>
      <w:tr w:rsidR="008163E4" w:rsidRPr="0031202F" w14:paraId="20D3377E" w14:textId="77777777" w:rsidTr="00425365">
        <w:trPr>
          <w:trHeight w:val="3818"/>
        </w:trPr>
        <w:tc>
          <w:tcPr>
            <w:tcW w:w="9781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F0B59" w14:textId="77777777" w:rsidR="00DB4168" w:rsidRPr="0031202F" w:rsidRDefault="00DB4168" w:rsidP="008163E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5574E6E2" w14:textId="77777777" w:rsidR="00A601EA" w:rsidRPr="004010D7" w:rsidRDefault="00A601EA" w:rsidP="00F3372A">
      <w:pPr>
        <w:ind w:left="142"/>
        <w:jc w:val="both"/>
        <w:rPr>
          <w:rFonts w:asciiTheme="minorHAnsi" w:hAnsiTheme="minorHAnsi" w:cstheme="minorHAnsi"/>
          <w:bCs/>
          <w:iCs/>
          <w:sz w:val="10"/>
          <w:szCs w:val="10"/>
        </w:rPr>
      </w:pP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5386"/>
        <w:gridCol w:w="1134"/>
        <w:gridCol w:w="1134"/>
      </w:tblGrid>
      <w:tr w:rsidR="00266F08" w:rsidRPr="00403FCC" w14:paraId="7A85F18C" w14:textId="77777777" w:rsidTr="00266F08">
        <w:trPr>
          <w:trHeight w:val="479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7AD166F" w14:textId="77777777" w:rsidR="00266F08" w:rsidRDefault="00266F08" w:rsidP="00544A3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iCs/>
                <w:sz w:val="22"/>
              </w:rPr>
              <w:lastRenderedPageBreak/>
              <w:t>Analiza występowania pomocy publicznej w ramach Przedsięwzięcia Inwestycyjnego i jej zgodność z przepisami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427D02" w14:textId="187459D8" w:rsidR="00266F08" w:rsidRPr="00944238" w:rsidRDefault="00266F08" w:rsidP="00266F0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944238">
              <w:rPr>
                <w:rFonts w:asciiTheme="minorHAnsi" w:hAnsiTheme="minorHAnsi" w:cstheme="minorHAnsi"/>
                <w:b/>
                <w:bCs/>
                <w:noProof/>
                <w:sz w:val="28"/>
                <w:szCs w:val="2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BA06B" w14:textId="044A55D9" w:rsidR="00266F08" w:rsidRPr="00944238" w:rsidRDefault="00266F08" w:rsidP="00266F0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944238">
              <w:rPr>
                <w:rFonts w:asciiTheme="minorHAnsi" w:hAnsiTheme="minorHAnsi" w:cstheme="minorHAnsi"/>
                <w:b/>
                <w:bCs/>
                <w:noProof/>
                <w:sz w:val="28"/>
                <w:szCs w:val="24"/>
              </w:rPr>
              <w:t>NIE</w:t>
            </w:r>
          </w:p>
        </w:tc>
      </w:tr>
      <w:tr w:rsidR="00266F08" w:rsidRPr="0009526D" w14:paraId="5CBCDA7D" w14:textId="77777777" w:rsidTr="00FC453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667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1A09DF8" w14:textId="7C795BC1" w:rsidR="00266F08" w:rsidRPr="00266F08" w:rsidRDefault="00266F08" w:rsidP="00266F0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66F08"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  <w:t>Otrzymana pomoc publiczna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6948D1" w14:textId="77777777" w:rsidR="00266F08" w:rsidRPr="00F36D3E" w:rsidRDefault="00266F08" w:rsidP="00266F0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 xml:space="preserve">Przedsiębiorstwo w odniesieniu </w:t>
            </w: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u w:val="single"/>
                <w:lang w:eastAsia="en-US"/>
              </w:rPr>
              <w:t>do tego samego</w:t>
            </w: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 xml:space="preserve"> Przedsięwzięcia Inwestycyjnego otrzymało </w:t>
            </w:r>
            <w:r w:rsidRPr="00F36D3E"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  <w:t>pomoc de minimis</w:t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739BD7F" w14:textId="1EED7440" w:rsidR="00266F08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36945253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9D9346C" w14:textId="5C65A5B3" w:rsidR="00266F08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20672684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266F08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66F08" w:rsidRPr="0009526D" w14:paraId="57D002AF" w14:textId="77777777" w:rsidTr="00FC453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667"/>
        </w:trPr>
        <w:tc>
          <w:tcPr>
            <w:tcW w:w="212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16E3A5" w14:textId="77777777" w:rsidR="00266F08" w:rsidRPr="00266F08" w:rsidRDefault="00266F08" w:rsidP="00544A3A">
            <w:pPr>
              <w:pStyle w:val="Tekstpodstawowy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B7E75B1" w14:textId="77777777" w:rsidR="00266F08" w:rsidRPr="00F36D3E" w:rsidRDefault="00266F08" w:rsidP="00266F08">
            <w:pPr>
              <w:pStyle w:val="Tekstpodstawowy"/>
              <w:spacing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 xml:space="preserve">Przedsiębiorstwo w odniesieniu </w:t>
            </w: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u w:val="single"/>
                <w:lang w:eastAsia="en-US"/>
              </w:rPr>
              <w:t>do tego samego</w:t>
            </w: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 xml:space="preserve"> Przedsięwzięcia Inwestycyjnego otrzymało </w:t>
            </w:r>
            <w:r w:rsidRPr="00F36D3E"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  <w:t>pomoc publiczną inną niż de minimis</w:t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0AE64512" w14:textId="4F63C478" w:rsidR="00266F08" w:rsidRPr="00FC4532" w:rsidRDefault="0010062C" w:rsidP="00FC4532">
            <w:pPr>
              <w:pStyle w:val="Tekstpodstawowy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7577643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2822E9" w14:textId="7B70335D" w:rsidR="00266F08" w:rsidRPr="00FC4532" w:rsidRDefault="0010062C" w:rsidP="00FC4532">
            <w:pPr>
              <w:pStyle w:val="Tekstpodstawowy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85614475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266F08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4532" w:rsidRPr="0009526D" w14:paraId="059ACFC7" w14:textId="77777777" w:rsidTr="00FC453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75"/>
        </w:trPr>
        <w:tc>
          <w:tcPr>
            <w:tcW w:w="2127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CB6838" w14:textId="454892A2" w:rsidR="00FC4532" w:rsidRPr="00FC4532" w:rsidRDefault="00FC4532" w:rsidP="00FC4532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09526D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Spełnienie Efektu Zachęty</w:t>
            </w:r>
          </w:p>
        </w:tc>
        <w:tc>
          <w:tcPr>
            <w:tcW w:w="5386" w:type="dxa"/>
            <w:tcBorders>
              <w:top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46D2EC" w14:textId="6461C05D" w:rsidR="00FC4532" w:rsidRPr="00F36D3E" w:rsidRDefault="00FC4532" w:rsidP="00FC45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>Nastąpiło r</w:t>
            </w:r>
            <w:r w:rsidRPr="00F36D3E">
              <w:rPr>
                <w:rFonts w:asciiTheme="minorHAnsi" w:hAnsiTheme="minorHAnsi" w:cstheme="minorHAnsi"/>
                <w:sz w:val="22"/>
                <w:szCs w:val="22"/>
              </w:rPr>
              <w:t>ozpoczęcie robót budowlanych związanych z Przedsięwzięciem Inwestycyjnym.</w:t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3625B109" w14:textId="0BAE85D4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62403687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6A2859" w14:textId="60656450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46827535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4532" w:rsidRPr="0009526D" w14:paraId="5BF951C8" w14:textId="77777777" w:rsidTr="00FC453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624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D9F17" w14:textId="77777777" w:rsidR="00FC4532" w:rsidRPr="0009526D" w:rsidRDefault="00FC4532" w:rsidP="00FC4532">
            <w:pPr>
              <w:pStyle w:val="Tekstpodstawowy"/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top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033F22C" w14:textId="77777777" w:rsidR="00FC4532" w:rsidRPr="00F36D3E" w:rsidRDefault="00FC4532" w:rsidP="00FC45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36D3E">
              <w:rPr>
                <w:rFonts w:asciiTheme="minorHAnsi" w:hAnsiTheme="minorHAnsi" w:cstheme="minorHAnsi"/>
                <w:sz w:val="22"/>
                <w:szCs w:val="22"/>
              </w:rPr>
              <w:t>Zawarto pierwsze prawnie wiążące zobowiązanie do zamówienia urządzeń lub inne zobowiązanie, które sprawiło, że Przedsięwzięcie Inwestycyjne stało się nieodwracalne.</w:t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728409BD" w14:textId="1E1AA24F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50238507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0CF400" w14:textId="784FC51D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200932294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4532" w:rsidRPr="0009526D" w14:paraId="0FFFAC10" w14:textId="77777777" w:rsidTr="00FC453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899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C33ED3" w14:textId="77777777" w:rsidR="00FC4532" w:rsidRPr="0009526D" w:rsidRDefault="00FC4532" w:rsidP="00FC4532">
            <w:pPr>
              <w:pStyle w:val="Tekstpodstawowy"/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top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4DDDFA" w14:textId="151DA533" w:rsidR="00FC4532" w:rsidRPr="00F36D3E" w:rsidRDefault="00FC4532" w:rsidP="00FC4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36D3E">
              <w:rPr>
                <w:rFonts w:asciiTheme="minorHAnsi" w:hAnsiTheme="minorHAnsi" w:cstheme="minorHAnsi"/>
                <w:sz w:val="22"/>
                <w:szCs w:val="22"/>
              </w:rPr>
              <w:t>Nastąpiło nabycie aktywów bezpośrednio związanych z nabytym zakładem</w:t>
            </w:r>
            <w:r w:rsidRPr="00F36D3E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footnoteReference w:id="7"/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609A5ACF" w14:textId="24C1E125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31830292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D96DF42" w14:textId="4349CD9C" w:rsidR="00FC4532" w:rsidRPr="00FC4532" w:rsidRDefault="0010062C" w:rsidP="00FC4532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87041350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4532" w:rsidRPr="0009526D" w14:paraId="2A47E7AD" w14:textId="77777777" w:rsidTr="00302E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841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625309" w14:textId="77777777" w:rsidR="00FC4532" w:rsidRPr="0009526D" w:rsidRDefault="00FC4532" w:rsidP="00FC4532">
            <w:pPr>
              <w:pStyle w:val="Tekstpodstawowy"/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top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7A7345A" w14:textId="77777777" w:rsidR="00FC4532" w:rsidRPr="00F36D3E" w:rsidRDefault="00FC4532" w:rsidP="00FC4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36D3E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>Powstało pierwsze zobowiązanie do zakupu usługi doradczej związanej z przygotowaniem lub z realizacją  inwestycji początkowej.</w:t>
            </w: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B8E3C0D" w14:textId="5DDDF060" w:rsidR="00FC4532" w:rsidRPr="00FC4532" w:rsidRDefault="0010062C" w:rsidP="00FC45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4634886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302E5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74DC" w14:textId="430EF8AB" w:rsidR="00FC4532" w:rsidRPr="00FC4532" w:rsidRDefault="0010062C" w:rsidP="00FC45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0655766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FC4532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4BA4" w:rsidRPr="00F36D3E" w14:paraId="2C4DF9D5" w14:textId="77777777" w:rsidTr="00302E5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667"/>
        </w:trPr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44A0E8" w14:textId="131CBA1B" w:rsidR="005C4BA4" w:rsidRPr="00F36D3E" w:rsidRDefault="005C4BA4" w:rsidP="00302E5D">
            <w:pPr>
              <w:pStyle w:val="Tekstpodstawowy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36D3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Trwałość Inwestycji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E83AE99" w14:textId="57BE19AC" w:rsidR="005C4BA4" w:rsidRPr="005C4BA4" w:rsidRDefault="005C4BA4" w:rsidP="005C4B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5C4BA4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eastAsia="en-US"/>
              </w:rPr>
              <w:t xml:space="preserve">Deklaruje w ramach Regionalnej Pomocy Inwestycyjnej utrzymanie Przedsięwzięcia Inwestycyjnego przez okres co najmniej 3 lat w przypadku MŚP albo 5 lat w przypadku podmiotów innych niż MŚP, zgodnie z art. 14 ust. 5 Rozporządzenia Komisji (UE) nr 651/2014 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5CD6C1" w14:textId="0807F2C7" w:rsidR="005C4BA4" w:rsidRPr="00F36D3E" w:rsidRDefault="0010062C" w:rsidP="005C4BA4">
            <w:pPr>
              <w:pStyle w:val="Tekstpodstawowy"/>
              <w:ind w:left="15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96103467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C4BA4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1C84C" w14:textId="1615F4C7" w:rsidR="005C4BA4" w:rsidRPr="00F36D3E" w:rsidRDefault="0010062C" w:rsidP="005C4BA4">
            <w:pPr>
              <w:pStyle w:val="Tekstpodstawowy"/>
              <w:ind w:left="15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93756817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C4BA4" w:rsidRPr="00FC4532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6B8264D4" w14:textId="77777777" w:rsidR="00A601EA" w:rsidRPr="00A601EA" w:rsidRDefault="00A601EA" w:rsidP="00F3372A">
      <w:pPr>
        <w:ind w:left="14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411F5357" w14:textId="77777777" w:rsidR="00A601EA" w:rsidRPr="00A601EA" w:rsidRDefault="00A601EA" w:rsidP="00F3372A">
      <w:pPr>
        <w:ind w:left="14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7BC05B6C" w14:textId="5BCC211E" w:rsidR="009E1E4B" w:rsidRPr="00A601EA" w:rsidRDefault="002A4012" w:rsidP="00F3372A">
      <w:pPr>
        <w:ind w:left="14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A601EA">
        <w:rPr>
          <w:rFonts w:asciiTheme="minorHAnsi" w:hAnsiTheme="minorHAnsi" w:cstheme="minorHAnsi"/>
          <w:bCs/>
          <w:iCs/>
          <w:sz w:val="22"/>
          <w:szCs w:val="22"/>
        </w:rPr>
        <w:br w:type="page"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534"/>
        <w:gridCol w:w="709"/>
        <w:gridCol w:w="680"/>
      </w:tblGrid>
      <w:tr w:rsidR="00665FAF" w:rsidRPr="007C0046" w14:paraId="619E60D9" w14:textId="77777777" w:rsidTr="00D7156F">
        <w:trPr>
          <w:trHeight w:hRule="exact" w:val="397"/>
        </w:trPr>
        <w:tc>
          <w:tcPr>
            <w:tcW w:w="8534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1D8027F6" w14:textId="77777777" w:rsidR="00665FAF" w:rsidRPr="007C0046" w:rsidRDefault="00665FAF" w:rsidP="00A82EE3">
            <w:pPr>
              <w:ind w:left="34"/>
              <w:rPr>
                <w:rFonts w:asciiTheme="minorHAnsi" w:hAnsiTheme="minorHAnsi" w:cstheme="minorHAnsi"/>
                <w:b/>
                <w:sz w:val="26"/>
              </w:rPr>
            </w:pPr>
            <w:r w:rsidRPr="007C0046">
              <w:rPr>
                <w:rFonts w:asciiTheme="minorHAnsi" w:hAnsiTheme="minorHAnsi" w:cstheme="minorHAnsi"/>
                <w:b/>
                <w:sz w:val="26"/>
              </w:rPr>
              <w:lastRenderedPageBreak/>
              <w:t>Oświadczenia Wnioskodawcy: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5889C73B" w14:textId="77777777" w:rsidR="00665FAF" w:rsidRPr="00944238" w:rsidRDefault="003C6021" w:rsidP="00A82EE3">
            <w:pPr>
              <w:ind w:left="34"/>
              <w:rPr>
                <w:rFonts w:asciiTheme="minorHAnsi" w:hAnsiTheme="minorHAnsi" w:cstheme="minorHAnsi"/>
                <w:b/>
                <w:bCs/>
                <w:sz w:val="26"/>
              </w:rPr>
            </w:pPr>
            <w:r w:rsidRPr="00944238">
              <w:rPr>
                <w:rFonts w:asciiTheme="minorHAnsi" w:hAnsiTheme="minorHAnsi" w:cstheme="minorHAnsi"/>
                <w:b/>
                <w:bCs/>
                <w:noProof/>
              </w:rPr>
              <w:t>TAK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38AD0B7C" w14:textId="77777777" w:rsidR="00665FAF" w:rsidRPr="00944238" w:rsidRDefault="003C6021" w:rsidP="00A82EE3">
            <w:pPr>
              <w:ind w:left="34"/>
              <w:rPr>
                <w:rFonts w:asciiTheme="minorHAnsi" w:hAnsiTheme="minorHAnsi" w:cstheme="minorHAnsi"/>
                <w:b/>
                <w:bCs/>
                <w:sz w:val="26"/>
              </w:rPr>
            </w:pPr>
            <w:r w:rsidRPr="00944238">
              <w:rPr>
                <w:rFonts w:asciiTheme="minorHAnsi" w:hAnsiTheme="minorHAnsi" w:cstheme="minorHAnsi"/>
                <w:b/>
                <w:bCs/>
                <w:noProof/>
              </w:rPr>
              <w:t>NIE</w:t>
            </w:r>
          </w:p>
        </w:tc>
      </w:tr>
    </w:tbl>
    <w:p w14:paraId="13F645A4" w14:textId="0FAFDDBC" w:rsidR="00EF1A7B" w:rsidRPr="00944238" w:rsidRDefault="00EF1A7B">
      <w:pPr>
        <w:rPr>
          <w:rFonts w:asciiTheme="minorHAnsi" w:hAnsiTheme="minorHAnsi" w:cstheme="minorHAnsi"/>
          <w:sz w:val="4"/>
          <w:szCs w:val="16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534"/>
        <w:gridCol w:w="709"/>
        <w:gridCol w:w="709"/>
      </w:tblGrid>
      <w:tr w:rsidR="007E78F3" w:rsidRPr="00D7156F" w14:paraId="3F288A21" w14:textId="77777777" w:rsidTr="007E78F3">
        <w:trPr>
          <w:trHeight w:hRule="exact" w:val="709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6945B9A" w14:textId="2A4BF371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znajduje się w trudnej sytuacji w rozumieniu art. 2 pkt 18 rozporządzenia Komisji (UE) nr 651/2014 z dnia 17 czerwca 2014 r. uznającego niektóre rodzaje pomocy za zgodne z rynkiem wewnętrznym w zastosowaniu art. 107 i 108 Traktatu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8AC44B" w14:textId="3483EF9A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28022096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991E34" w14:textId="248A941C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3273598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3382EA83" w14:textId="77777777" w:rsidTr="007E78F3">
        <w:trPr>
          <w:trHeight w:hRule="exact" w:val="775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9DA7220" w14:textId="7E1DDCB5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11B53">
              <w:rPr>
                <w:rFonts w:asciiTheme="minorHAnsi" w:hAnsiTheme="minorHAnsi" w:cstheme="minorHAnsi"/>
                <w:sz w:val="18"/>
                <w:szCs w:val="18"/>
              </w:rPr>
              <w:t>Wydatkując środki JPRIMA nie doprowadz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ę</w:t>
            </w:r>
            <w:r w:rsidRPr="00D11B53">
              <w:rPr>
                <w:rFonts w:asciiTheme="minorHAnsi" w:hAnsiTheme="minorHAnsi" w:cstheme="minorHAnsi"/>
                <w:sz w:val="18"/>
                <w:szCs w:val="18"/>
              </w:rPr>
              <w:t xml:space="preserve"> do wystąpienia przypadku podwójnego – całkowitego albo częściowego – sfinansowania ponoszonych wydatków ze środków Unii Europejskiej, a także innych źródeł pomocy krajowej i zagranicznej.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5935C0" w14:textId="51514E93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99501502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6FF7D2" w14:textId="62C6BF09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42357359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78B39DA5" w14:textId="77777777" w:rsidTr="007E78F3">
        <w:trPr>
          <w:trHeight w:hRule="exact" w:val="1126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EADA0E0" w14:textId="69D59F56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Jestem świadomy/-a, iż Wniosek  pożyczkę JPRIMA stanowi wniosek o udzielenie Pomocy publicznej w rozumieniu art. 37 ustawy o zasadach postępowania w sprawach dotyczących pomocy publicznej z dnia 30 kwietnia 2004 r. (</w:t>
            </w:r>
            <w:proofErr w:type="spellStart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t.j</w:t>
            </w:r>
            <w:proofErr w:type="spellEnd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. Dz.U. z 2023 poz. 702 )  i wraz z nim  przedkładam </w:t>
            </w:r>
            <w:r w:rsidRPr="00D7156F">
              <w:rPr>
                <w:rFonts w:asciiTheme="minorHAnsi" w:hAnsiTheme="minorHAnsi" w:cstheme="minorHAnsi"/>
                <w:sz w:val="18"/>
                <w:szCs w:val="18"/>
                <w:lang w:eastAsia="hi-IN" w:bidi="hi-IN"/>
              </w:rPr>
              <w:t>„Formularz informacji przedstawianych przy ubieganiu się o pomoc inną niż pomoc w rolnictwie lub rybołówstwie, pomoc de minimis lub pomoc de minimis w rolnictwie lub rybołówstwie”.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018347" w14:textId="01A31FF6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85384376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15DC5D" w14:textId="5D188366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8030182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3EF5A150" w14:textId="77777777" w:rsidTr="007E78F3">
        <w:trPr>
          <w:trHeight w:hRule="exact" w:val="717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06B7869" w14:textId="0136099B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Oświadczam, że spełniam warunki udzielenia </w:t>
            </w:r>
            <w:r w:rsidRPr="00D7156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regionalnej pomocy inwestycyjnej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 , o których mowa w art. 13 i 14 Rozporządzeniu Komisji (UE) nr 651/2014 z dnia 17 czerwca 2014 r. uznającego niektóre rodzaje pomocy za zgodne z rynkiem wewnętrznym w zastosowaniu art. 107 i 108 Traktatu.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F71F4B" w14:textId="242A32EA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73646965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788792" w14:textId="78C9BDB8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55227991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1D7A2D79" w14:textId="77777777" w:rsidTr="007E78F3">
        <w:trPr>
          <w:trHeight w:hRule="exact" w:val="712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4696EF7" w14:textId="3DE70F7A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Oświadczam, że spełniam warunki udzielenia </w:t>
            </w:r>
            <w:r w:rsidRPr="00D7156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pomocy na usługi doradcze na rzecz MŚP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, o których mowa w art. 18 Rozporządzeniu Komisji (UE) nr 651/2014 z dnia 17 czerwca 2014 r. uznającego niektóre rodzaje pomocy za zgodne z rynkiem wewnętrznym w zastosowaniu art. 107 i 108 Traktatu.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D2E4BB" w14:textId="5BFE8ED4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6506960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9D9C19" w14:textId="304F286E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58723106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7A8233E6" w14:textId="77777777" w:rsidTr="007E78F3">
        <w:trPr>
          <w:trHeight w:hRule="exact" w:val="1133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A93E3DF" w14:textId="0B016027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Jestem świadomy/a, że ustalenie niespełnienia Efektu zachęty, oznacza ziszczenie się przesłanki, o której mowa w art. 207 ust. 1 pkt. 1 lub 3 ustawy z dnia 27 sierpnia 2009 r. o finansach publicznych (obowiązek zwrotu pomocy publicznej) (</w:t>
            </w:r>
            <w:proofErr w:type="spellStart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t.j</w:t>
            </w:r>
            <w:proofErr w:type="spellEnd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. Dz.U. z 2023 r. poz. 1270 ze zm.) i w takim przypadku nie będzie mi przysługiwało jakiekolwiek roszczenia wobec Pożyczkodawcy o zwrot kosztów lub wydatków poniesionych w celu lub w związku z zawarciem Umowy Pożyczki.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99872D" w14:textId="6333F5FB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61982538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E3A6C9" w14:textId="1444498F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81185808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463B5AA8" w14:textId="77777777" w:rsidTr="007E78F3">
        <w:trPr>
          <w:trHeight w:val="407"/>
        </w:trPr>
        <w:tc>
          <w:tcPr>
            <w:tcW w:w="8534" w:type="dxa"/>
            <w:vMerge w:val="restart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62AEB500" w14:textId="7E170D03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jest wykluczony z pomocy regionalnej, stosownie do Wytycznych w sprawie regionalnej pomocy państwa (</w:t>
            </w:r>
            <w:proofErr w:type="spellStart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Dz.Urz</w:t>
            </w:r>
            <w:proofErr w:type="spellEnd"/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. UE C 153 z 29.04.2021) </w:t>
            </w:r>
            <w:r w:rsidRPr="00D7156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(jeśli dotyczy)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AD1BFB" w14:textId="675D3D54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2682980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72D8D" w14:textId="52692117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89847666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7207E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7156F" w:rsidRPr="00D7156F" w14:paraId="21019AFD" w14:textId="77777777" w:rsidTr="00D7156F">
        <w:trPr>
          <w:trHeight w:hRule="exact" w:val="437"/>
        </w:trPr>
        <w:tc>
          <w:tcPr>
            <w:tcW w:w="853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35CAA57" w14:textId="77777777" w:rsidR="00AA7A84" w:rsidRPr="00D7156F" w:rsidRDefault="00AA7A84" w:rsidP="0025620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FFB64E" w14:textId="5BECCA5A" w:rsidR="00AA7A84" w:rsidRPr="00D7156F" w:rsidRDefault="0010062C" w:rsidP="00AA7A84">
            <w:pPr>
              <w:jc w:val="right"/>
              <w:rPr>
                <w:rFonts w:asciiTheme="minorHAnsi" w:hAnsiTheme="minorHAnsi" w:cstheme="minorHAnsi"/>
                <w:noProof/>
                <w:sz w:val="18"/>
                <w:szCs w:val="16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67649503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="007E78F3" w:rsidRPr="00D7156F">
              <w:rPr>
                <w:rFonts w:asciiTheme="minorHAnsi" w:hAnsiTheme="minorHAnsi" w:cstheme="minorHAnsi"/>
                <w:noProof/>
                <w:sz w:val="18"/>
                <w:szCs w:val="16"/>
              </w:rPr>
              <w:t xml:space="preserve"> </w:t>
            </w:r>
            <w:r w:rsidR="00AA7A84" w:rsidRPr="00D7156F">
              <w:rPr>
                <w:rFonts w:asciiTheme="minorHAnsi" w:hAnsiTheme="minorHAnsi" w:cstheme="minorHAnsi"/>
                <w:noProof/>
                <w:sz w:val="18"/>
                <w:szCs w:val="16"/>
              </w:rPr>
              <w:t>nie dotyczy</w:t>
            </w:r>
          </w:p>
        </w:tc>
      </w:tr>
      <w:tr w:rsidR="007E78F3" w:rsidRPr="00D7156F" w14:paraId="21801109" w14:textId="77777777" w:rsidTr="007E78F3">
        <w:trPr>
          <w:trHeight w:hRule="exact" w:val="1150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32CAE15" w14:textId="3810FC29" w:rsidR="007E78F3" w:rsidRPr="00D7156F" w:rsidRDefault="007E78F3" w:rsidP="007E78F3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Nie pozostaje pod zarządem komisarycznym, nie został wobec mnie złożony wniosek o ogłoszenie upadłości, nie zostało wszczęte wobec mnie postępowania upadłościowego lub restrukturyzacyjnego lub jakiekolwiek inne postępowania poprzedzającego niewypłacalność lub upadłość oraz nie istnieją podstawy do przeprowadzenia likwidacji w rozumieniu przepisów Ustawy z dnia 15 września 2000 r. Kodeks spółek handlowych (</w:t>
            </w:r>
            <w:proofErr w:type="spellStart"/>
            <w:r w:rsidRPr="00D7156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t.j</w:t>
            </w:r>
            <w:proofErr w:type="spellEnd"/>
            <w:r w:rsidRPr="00D7156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. Dz. U. z 2020 r. poz. 1526 z późn. </w:t>
            </w:r>
            <w:proofErr w:type="spellStart"/>
            <w:r w:rsidRPr="00D7156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zm</w:t>
            </w:r>
            <w:proofErr w:type="spellEnd"/>
            <w:r w:rsidRPr="00D7156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 z jakiejkolwiek przyczyny.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1F2044" w14:textId="505CF71C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7448333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2592DE" w14:textId="5B18017E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83753605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0BA0B632" w14:textId="77777777" w:rsidTr="007E78F3">
        <w:trPr>
          <w:trHeight w:hRule="exact" w:val="996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03A5985" w14:textId="597CE4F2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podlegam kryteriom wykluczającym i/lub nie jestem wpisany na listy osób i podmiotów objętych sankcjami w związku z prawnym stosowaniem środków sankcyjnych w zakresie ograniczenia lub wyłączenia z możliwości wspierania ze środków publicznych podmiotów i osób, które w bezpośredni lub pośredni sposób wspierają działania wojenne Federacji Rosyjskiej lub są za nie odpowiedzialne.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892CE5" w14:textId="0E25EF0B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8557035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8BFE1E" w14:textId="20371131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204712472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471B447F" w14:textId="77777777" w:rsidTr="007E78F3">
        <w:trPr>
          <w:trHeight w:hRule="exact" w:val="588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2F7A41DB" w14:textId="0469EBE2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jestem obciążony obowiązkiem zwrotu pomocy, wynikającym z decyzji Komisji Europejskiej uznającej pomoc za niezgodną z prawem oraz ze wspólnym rynkiem lub orzeczenia sądu krajowego lub unijnego.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3D300D" w14:textId="3108C93A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0632568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690CC2" w14:textId="44F71AD1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4751315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1989EEAF" w14:textId="77777777" w:rsidTr="007E78F3">
        <w:trPr>
          <w:trHeight w:hRule="exact" w:val="568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C1F9213" w14:textId="2D590800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podlegam wykluczeniu z możliwości dostępu do środków publicznych na podstawie przepisów prawa lub wykluczeniu takiemu nie podlegają osoby uprawnione do mojej reprezentacji.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33F037" w14:textId="4379FF25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80192741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935DFF" w14:textId="4B5EE218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382546039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2705A722" w14:textId="77777777" w:rsidTr="007E78F3">
        <w:trPr>
          <w:trHeight w:val="495"/>
        </w:trPr>
        <w:tc>
          <w:tcPr>
            <w:tcW w:w="8534" w:type="dxa"/>
            <w:vMerge w:val="restart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5B966A8B" w14:textId="5D34D34A" w:rsidR="007E78F3" w:rsidRPr="00D7156F" w:rsidRDefault="007E78F3" w:rsidP="007E78F3">
            <w:pPr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Nie zostałem prawomocnie skazany za przestępstwa przeciwko mieniu, składanie fałszywych zeznań, przekupstwo, przestępstwa przeciwko obrotowi pieniędzmi i papierami wartościowymi, przestępstwa przeciwko obrotowi gospodarczemu i interesom majątkowym w obrocie cywilnoprawnym, przestępstwa skarbowe - </w:t>
            </w:r>
            <w:r w:rsidRPr="00D7156F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w</w:t>
            </w:r>
            <w:r w:rsidRPr="00AA7A84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przypadku przedsiębiorców będących osobami fizycznymi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C4E2FF" w14:textId="760CE06C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95428062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3D4827" w14:textId="261DA30A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60662961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232521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7156F" w:rsidRPr="00D7156F" w14:paraId="522ABF14" w14:textId="77777777" w:rsidTr="00D7156F">
        <w:trPr>
          <w:trHeight w:hRule="exact" w:val="443"/>
        </w:trPr>
        <w:tc>
          <w:tcPr>
            <w:tcW w:w="853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105FFF3" w14:textId="77777777" w:rsidR="00AA7A84" w:rsidRPr="00D7156F" w:rsidRDefault="00AA7A84" w:rsidP="00AA7A84">
            <w:pPr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38C001" w14:textId="228E741E" w:rsidR="00AA7A84" w:rsidRPr="00D7156F" w:rsidRDefault="0010062C" w:rsidP="00AA7A84">
            <w:pPr>
              <w:jc w:val="right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0463371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="007E78F3" w:rsidRPr="00D7156F">
              <w:rPr>
                <w:rFonts w:asciiTheme="minorHAnsi" w:hAnsiTheme="minorHAnsi" w:cstheme="minorHAnsi"/>
                <w:noProof/>
                <w:sz w:val="18"/>
                <w:szCs w:val="16"/>
              </w:rPr>
              <w:t xml:space="preserve"> </w:t>
            </w:r>
            <w:r w:rsidR="00AA7A84" w:rsidRPr="00D7156F">
              <w:rPr>
                <w:rFonts w:asciiTheme="minorHAnsi" w:hAnsiTheme="minorHAnsi" w:cstheme="minorHAnsi"/>
                <w:noProof/>
                <w:sz w:val="18"/>
                <w:szCs w:val="16"/>
              </w:rPr>
              <w:t>nie dotyczy</w:t>
            </w:r>
          </w:p>
        </w:tc>
      </w:tr>
      <w:tr w:rsidR="007E78F3" w:rsidRPr="00D7156F" w14:paraId="52AF5B00" w14:textId="77777777" w:rsidTr="007E78F3">
        <w:trPr>
          <w:trHeight w:hRule="exact" w:val="957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EE98837" w14:textId="14AD6D9C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jestem podmiotem, w stosunku do których Polska Fundacja Przedsiębiorczości lub osoby upoważnione do jej reprezentacji posiadają, tak bezpośrednio jak i pośrednio, jakiekolwiek powiązania, w tym o charakterze majątkowym, kapitałowym, osobowym czy też faktycznym, które wpływają lub mogłyby potencjalnie wpływać na prawidłową realizację Umowy.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1B6231" w14:textId="01C28B70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25543663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92901C" w14:textId="4A37D4B5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57596973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5EA13704" w14:textId="77777777" w:rsidTr="007E78F3">
        <w:trPr>
          <w:trHeight w:hRule="exact" w:val="544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223CEBC9" w14:textId="143EB1B0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Nie posiadam zaległości w opłacaniu składek na ubezpieczenie społeczne, ubezpieczenie zdrowotne, Fundusz Pracy i Fundusz Gwarantowanych Świadczeń Pracowniczych oraz podatków i innych należności publicznoprawnych.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2E3EE9" w14:textId="260A109C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054282550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302FAA" w14:textId="44929A4A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4471777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E78F3" w:rsidRPr="00D7156F" w14:paraId="590A694B" w14:textId="77777777" w:rsidTr="007E78F3">
        <w:trPr>
          <w:trHeight w:hRule="exact" w:val="708"/>
        </w:trPr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9C87F60" w14:textId="39225846" w:rsidR="007E78F3" w:rsidRPr="00D7156F" w:rsidRDefault="007E78F3" w:rsidP="007E78F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 xml:space="preserve">Wszystkie informacje, które zawarłem we wniosku o pożyczkę JPRIMA oraz dane zamieszczone w załączonych dokumentach są prawdziwe oraz zapoznałem się z Regulaminem udzielania pożyczek w ramach Produktu Finansowego </w:t>
            </w:r>
            <w:r w:rsidRPr="00D7156F">
              <w:rPr>
                <w:rFonts w:asciiTheme="minorHAnsi" w:hAnsiTheme="minorHAnsi" w:cstheme="minorHAnsi"/>
                <w:bCs/>
                <w:sz w:val="18"/>
                <w:szCs w:val="18"/>
              </w:rPr>
              <w:t>Mała Pożyczka Rewitalizacyjno–Inwestycyjna</w:t>
            </w:r>
            <w:r w:rsidRPr="00D7156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B676E" w14:textId="34C7C4D2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69893171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4BD3D5" w14:textId="2D643577" w:rsidR="007E78F3" w:rsidRPr="00D7156F" w:rsidRDefault="0010062C" w:rsidP="007E78F3">
            <w:pPr>
              <w:jc w:val="center"/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90552924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7E78F3" w:rsidRPr="001E2133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bookmarkEnd w:id="0"/>
    <w:p w14:paraId="79F6BB1B" w14:textId="5A9D6C78" w:rsidR="00A669CE" w:rsidRPr="007C0046" w:rsidRDefault="000002F5">
      <w:pPr>
        <w:rPr>
          <w:rFonts w:asciiTheme="minorHAnsi" w:hAnsiTheme="minorHAnsi" w:cstheme="minorHAnsi"/>
          <w:sz w:val="10"/>
        </w:rPr>
      </w:pPr>
      <w:r w:rsidRPr="00802665">
        <w:rPr>
          <w:rFonts w:asciiTheme="minorHAnsi" w:hAnsiTheme="minorHAnsi" w:cstheme="minorHAnsi"/>
          <w:noProof/>
          <w:sz w:val="1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12E421" wp14:editId="149BDAFE">
                <wp:simplePos x="0" y="0"/>
                <wp:positionH relativeFrom="margin">
                  <wp:posOffset>-27940</wp:posOffset>
                </wp:positionH>
                <wp:positionV relativeFrom="paragraph">
                  <wp:posOffset>10796</wp:posOffset>
                </wp:positionV>
                <wp:extent cx="2560955" cy="742950"/>
                <wp:effectExtent l="0" t="0" r="10795" b="19050"/>
                <wp:wrapNone/>
                <wp:docPr id="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9BD9F" w14:textId="77777777" w:rsidR="00BD2AE9" w:rsidRPr="000002F5" w:rsidRDefault="00BD2AE9" w:rsidP="009A79EF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AAB6AE9" w14:textId="7A382BEB" w:rsidR="0027122C" w:rsidRDefault="0027122C" w:rsidP="009A79E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79EF">
                              <w:rPr>
                                <w:rFonts w:asciiTheme="minorHAnsi" w:hAnsiTheme="minorHAnsi" w:cstheme="minorHAnsi"/>
                              </w:rPr>
                              <w:t>Data wpływu: ..................................</w:t>
                            </w:r>
                          </w:p>
                          <w:p w14:paraId="4D12B02D" w14:textId="77777777" w:rsidR="00BD2AE9" w:rsidRPr="000002F5" w:rsidRDefault="00BD2AE9" w:rsidP="009A79EF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FF7DEF4" w14:textId="77777777" w:rsidR="0027122C" w:rsidRPr="00BD2AE9" w:rsidRDefault="0027122C" w:rsidP="007C0046">
                            <w:pPr>
                              <w:spacing w:before="120"/>
                              <w:rPr>
                                <w:rFonts w:asciiTheme="minorHAnsi" w:hAnsiTheme="minorHAnsi" w:cstheme="minorHAnsi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9A79EF">
                              <w:rPr>
                                <w:rFonts w:asciiTheme="minorHAnsi" w:hAnsiTheme="minorHAnsi" w:cstheme="minorHAnsi"/>
                              </w:rPr>
                              <w:t>Wniosek przyjął: 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2E42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2.2pt;margin-top:.85pt;width:201.65pt;height:58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" strokecolor="black [3213]" strokeweight=".25pt">
                <v:stroke dashstyle="1 1" endcap="round"/>
                <v:textbox>
                  <w:txbxContent>
                    <w:p w14:paraId="57F9BD9F" w14:textId="77777777" w:rsidR="00BD2AE9" w:rsidRPr="000002F5" w:rsidRDefault="00BD2AE9" w:rsidP="009A79EF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AAB6AE9" w14:textId="7A382BEB" w:rsidR="0027122C" w:rsidRDefault="0027122C" w:rsidP="009A79E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A79EF">
                        <w:rPr>
                          <w:rFonts w:asciiTheme="minorHAnsi" w:hAnsiTheme="minorHAnsi" w:cstheme="minorHAnsi"/>
                        </w:rPr>
                        <w:t>Data wpływu: ..................................</w:t>
                      </w:r>
                    </w:p>
                    <w:p w14:paraId="4D12B02D" w14:textId="77777777" w:rsidR="00BD2AE9" w:rsidRPr="000002F5" w:rsidRDefault="00BD2AE9" w:rsidP="009A79EF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FF7DEF4" w14:textId="77777777" w:rsidR="0027122C" w:rsidRPr="00BD2AE9" w:rsidRDefault="0027122C" w:rsidP="007C0046">
                      <w:pPr>
                        <w:spacing w:before="120"/>
                        <w:rPr>
                          <w:rFonts w:asciiTheme="minorHAnsi" w:hAnsiTheme="minorHAnsi" w:cstheme="minorHAnsi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9A79EF">
                        <w:rPr>
                          <w:rFonts w:asciiTheme="minorHAnsi" w:hAnsiTheme="minorHAnsi" w:cstheme="minorHAnsi"/>
                        </w:rPr>
                        <w:t>Wniosek przyjął: 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365" w:rsidRPr="007C0046">
        <w:rPr>
          <w:rFonts w:asciiTheme="minorHAnsi" w:hAnsiTheme="minorHAnsi" w:cstheme="minorHAnsi"/>
          <w:noProof/>
          <w:sz w:val="1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633ECE" wp14:editId="241E179A">
                <wp:simplePos x="0" y="0"/>
                <wp:positionH relativeFrom="margin">
                  <wp:posOffset>3663950</wp:posOffset>
                </wp:positionH>
                <wp:positionV relativeFrom="paragraph">
                  <wp:posOffset>11430</wp:posOffset>
                </wp:positionV>
                <wp:extent cx="2628900" cy="906145"/>
                <wp:effectExtent l="0" t="0" r="19050" b="27305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DFE7" w14:textId="77777777" w:rsidR="0027122C" w:rsidRDefault="0027122C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024B9114" w14:textId="28096F7A" w:rsidR="00BD2AE9" w:rsidRDefault="00BD2AE9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0D06728B" w14:textId="77777777" w:rsidR="00BD2AE9" w:rsidRPr="009A79EF" w:rsidRDefault="00BD2AE9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15F67727" w14:textId="77777777" w:rsidR="0027122C" w:rsidRPr="009A79EF" w:rsidRDefault="0027122C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2B45C8E5" w14:textId="77777777" w:rsidR="0027122C" w:rsidRPr="007C0046" w:rsidRDefault="0027122C" w:rsidP="00A46F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046">
                              <w:rPr>
                                <w:rFonts w:asciiTheme="minorHAnsi" w:hAnsiTheme="minorHAnsi" w:cstheme="minorHAnsi"/>
                              </w:rPr>
                              <w:t>....................................................................</w:t>
                            </w:r>
                          </w:p>
                          <w:p w14:paraId="2F38B5BC" w14:textId="77777777" w:rsidR="0027122C" w:rsidRPr="007C0046" w:rsidRDefault="0027122C" w:rsidP="00A46F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046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(pieczęć i podpis Wnioskodawcy)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3ECE" id="Text Box 47" o:spid="_x0000_s1027" type="#_x0000_t202" style="position:absolute;margin-left:288.5pt;margin-top:.9pt;width:207pt;height:71.3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" strokeweight=".25pt">
                <v:stroke dashstyle="3 1" endcap="round"/>
                <v:textbox>
                  <w:txbxContent>
                    <w:p w14:paraId="510FDFE7" w14:textId="77777777" w:rsidR="0027122C" w:rsidRDefault="0027122C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024B9114" w14:textId="28096F7A" w:rsidR="00BD2AE9" w:rsidRDefault="00BD2AE9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0D06728B" w14:textId="77777777" w:rsidR="00BD2AE9" w:rsidRPr="009A79EF" w:rsidRDefault="00BD2AE9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15F67727" w14:textId="77777777" w:rsidR="0027122C" w:rsidRPr="009A79EF" w:rsidRDefault="0027122C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2B45C8E5" w14:textId="77777777" w:rsidR="0027122C" w:rsidRPr="007C0046" w:rsidRDefault="0027122C" w:rsidP="00A46F5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C0046">
                        <w:rPr>
                          <w:rFonts w:asciiTheme="minorHAnsi" w:hAnsiTheme="minorHAnsi" w:cstheme="minorHAnsi"/>
                        </w:rPr>
                        <w:t>....................................................................</w:t>
                      </w:r>
                    </w:p>
                    <w:p w14:paraId="2F38B5BC" w14:textId="77777777" w:rsidR="0027122C" w:rsidRPr="007C0046" w:rsidRDefault="0027122C" w:rsidP="00A46F5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C0046">
                        <w:rPr>
                          <w:rFonts w:asciiTheme="minorHAnsi" w:hAnsiTheme="minorHAnsi" w:cstheme="minorHAnsi"/>
                          <w:i/>
                          <w:iCs/>
                        </w:rPr>
                        <w:t>(pieczęć i podpis Wnioskodawcy)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669CE" w:rsidRPr="007C0046" w:rsidSect="007E78F3">
      <w:headerReference w:type="default" r:id="rId8"/>
      <w:footerReference w:type="default" r:id="rId9"/>
      <w:headerReference w:type="first" r:id="rId10"/>
      <w:footerReference w:type="first" r:id="rId11"/>
      <w:footnotePr>
        <w:numStart w:val="3"/>
      </w:footnotePr>
      <w:type w:val="continuous"/>
      <w:pgSz w:w="11906" w:h="16838" w:code="9"/>
      <w:pgMar w:top="1135" w:right="992" w:bottom="567" w:left="1134" w:header="284" w:footer="59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92BB4" w14:textId="77777777" w:rsidR="00A56FED" w:rsidRDefault="00A56FED" w:rsidP="007A0E1F">
      <w:r>
        <w:separator/>
      </w:r>
    </w:p>
  </w:endnote>
  <w:endnote w:type="continuationSeparator" w:id="0">
    <w:p w14:paraId="71E2736F" w14:textId="77777777" w:rsidR="00A56FED" w:rsidRDefault="00A56FED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608967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-2039729096"/>
          <w:docPartObj>
            <w:docPartGallery w:val="Page Numbers (Top of Page)"/>
            <w:docPartUnique/>
          </w:docPartObj>
        </w:sdtPr>
        <w:sdtEndPr/>
        <w:sdtContent>
          <w:p w14:paraId="27C4D784" w14:textId="6E0265B1" w:rsidR="00AD6F7E" w:rsidRDefault="00844C6C" w:rsidP="00791B4F">
            <w:pPr>
              <w:pStyle w:val="Stopk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516</w:t>
            </w:r>
          </w:p>
          <w:p w14:paraId="6A958C8C" w14:textId="7FCAD5BE" w:rsidR="00665FAF" w:rsidRPr="00AD6F7E" w:rsidRDefault="00AD6F7E" w:rsidP="00791B4F">
            <w:pPr>
              <w:pStyle w:val="Stopk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instrText>PAGE</w:instrTex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instrText>NUMPAGES</w:instrTex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18"/>
        <w:szCs w:val="18"/>
      </w:rPr>
      <w:id w:val="-11791883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209527" w14:textId="6F87A422" w:rsidR="00AD6F7E" w:rsidRDefault="00844C6C" w:rsidP="00105FE0">
            <w:pPr>
              <w:pStyle w:val="Stopka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516</w:t>
            </w:r>
          </w:p>
          <w:p w14:paraId="726168E4" w14:textId="23CEB52A" w:rsidR="00AD6F7E" w:rsidRPr="00AD6F7E" w:rsidRDefault="00AD6F7E" w:rsidP="00105FE0">
            <w:pPr>
              <w:pStyle w:val="Stopk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instrText>PAGE</w:instrTex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instrText>NUMPAGES</w:instrTex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D6F7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AD6F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DB263" w14:textId="77777777" w:rsidR="00A56FED" w:rsidRDefault="00A56FED" w:rsidP="007A0E1F">
      <w:r>
        <w:separator/>
      </w:r>
    </w:p>
  </w:footnote>
  <w:footnote w:type="continuationSeparator" w:id="0">
    <w:p w14:paraId="41C10353" w14:textId="77777777" w:rsidR="00A56FED" w:rsidRDefault="00A56FED" w:rsidP="007A0E1F">
      <w:r>
        <w:continuationSeparator/>
      </w:r>
    </w:p>
  </w:footnote>
  <w:footnote w:id="1">
    <w:p w14:paraId="5A63926C" w14:textId="2F5547D8" w:rsidR="00CD4A92" w:rsidRPr="00CD4A92" w:rsidRDefault="00CD4A92" w:rsidP="00CD4A92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CD4A92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D4A92">
        <w:rPr>
          <w:rFonts w:asciiTheme="minorHAnsi" w:hAnsiTheme="minorHAnsi" w:cstheme="minorHAnsi"/>
          <w:sz w:val="18"/>
          <w:szCs w:val="18"/>
        </w:rPr>
        <w:t xml:space="preserve"> W przypadku pomocy przyznanej na dywersyfikację istniejącego zakładu koszty kwalifikowalne muszą przekraczać o co najmniej 200</w:t>
      </w:r>
      <w:r>
        <w:rPr>
          <w:rFonts w:asciiTheme="minorHAnsi" w:hAnsiTheme="minorHAnsi" w:cstheme="minorHAnsi"/>
          <w:sz w:val="18"/>
          <w:szCs w:val="18"/>
        </w:rPr>
        <w:t> </w:t>
      </w:r>
      <w:r w:rsidRPr="00CD4A92">
        <w:rPr>
          <w:rFonts w:asciiTheme="minorHAnsi" w:hAnsiTheme="minorHAnsi" w:cstheme="minorHAnsi"/>
          <w:sz w:val="18"/>
          <w:szCs w:val="18"/>
        </w:rPr>
        <w:t>% wartość księgową ponownie wykorzystywanych aktywów, odnotowaną w roku obrotowym poprzedzającym rozpoczęcie prac.</w:t>
      </w:r>
    </w:p>
  </w:footnote>
  <w:footnote w:id="2">
    <w:p w14:paraId="2B9F67A8" w14:textId="3C88EF4B" w:rsidR="00CD4A92" w:rsidRPr="00CD4A92" w:rsidRDefault="00CD4A92" w:rsidP="00CD4A92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CD4A92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D4A92">
        <w:rPr>
          <w:rFonts w:asciiTheme="minorHAnsi" w:hAnsiTheme="minorHAnsi" w:cstheme="minorHAnsi"/>
          <w:sz w:val="18"/>
          <w:szCs w:val="18"/>
        </w:rPr>
        <w:t xml:space="preserve"> W przypadku pomocy przyznanej na zasadniczą zmianę procesu produkcji koszty kwalifikowalne muszą przekraczać koszty amortyzacji aktywów związanej z działalnością podlegającą modernizacji w ciągu poprzedzających trzech lat obrotowych.</w:t>
      </w:r>
    </w:p>
  </w:footnote>
  <w:footnote w:id="3">
    <w:p w14:paraId="5BCF054A" w14:textId="6A50B2A1" w:rsidR="00B866D0" w:rsidRPr="00493EFF" w:rsidRDefault="00B866D0" w:rsidP="00493EFF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493EFF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493EFF">
        <w:rPr>
          <w:rFonts w:asciiTheme="minorHAnsi" w:hAnsiTheme="minorHAnsi" w:cstheme="minorHAnsi"/>
          <w:sz w:val="18"/>
          <w:szCs w:val="18"/>
        </w:rPr>
        <w:t xml:space="preserve"> </w:t>
      </w:r>
      <w:r w:rsidR="00493EFF" w:rsidRPr="00493EFF">
        <w:rPr>
          <w:rFonts w:asciiTheme="minorHAnsi" w:hAnsiTheme="minorHAnsi" w:cstheme="minorHAnsi"/>
          <w:sz w:val="18"/>
          <w:szCs w:val="18"/>
        </w:rPr>
        <w:t>Zgodnie z Załącznikiem I do Rozporządzenia Komisji (UE) nr 651/2014 z dnia 17 czerwca 2014 roku uznającego niektóre rodzaje pomocy za zgodne z rynkiem wewnętrznym w zastosowaniu art. 107 i 108 Traktatu (Dz. U. UE L 187 z 26 czerwca 2014 roku). Na kategorię mikroprzedsiębiorstw oraz małych i średnich przedsiębiorstw (MŚP) składają się przedsiębiorstwa, które zatrudniają mniej niż 250 pracowników i których roczny obrót nie przekracza 50 milionów EUR lub całkowity bilans roczny nie przekracza 43 milionów EUR.</w:t>
      </w:r>
    </w:p>
  </w:footnote>
  <w:footnote w:id="4">
    <w:p w14:paraId="669A497F" w14:textId="449F8D49" w:rsidR="0024453E" w:rsidRPr="0024453E" w:rsidRDefault="0024453E" w:rsidP="0024453E">
      <w:pPr>
        <w:pStyle w:val="Tekstprzypisudolnego"/>
        <w:jc w:val="both"/>
        <w:rPr>
          <w:rFonts w:asciiTheme="minorHAnsi" w:hAnsiTheme="minorHAnsi" w:cstheme="minorHAnsi"/>
        </w:rPr>
      </w:pPr>
      <w:r w:rsidRPr="0024453E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4453E">
        <w:rPr>
          <w:rFonts w:asciiTheme="minorHAnsi" w:hAnsiTheme="minorHAnsi" w:cstheme="minorHAnsi"/>
          <w:sz w:val="18"/>
          <w:szCs w:val="18"/>
        </w:rPr>
        <w:t xml:space="preserve"> w przypadku JPRIMA udzielanej w ramach Programu Pomocy Regionalnej, jej wartość nie może przekroczyć 75% kosztów kwalifikowanych finansowanego Przedsięwzięcia Inwestycyjnego</w:t>
      </w:r>
    </w:p>
  </w:footnote>
  <w:footnote w:id="5">
    <w:p w14:paraId="33F181F3" w14:textId="63FB71F7" w:rsidR="006007B9" w:rsidRDefault="006007B9" w:rsidP="006007B9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6007B9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</w:rPr>
        <w:t xml:space="preserve"> - </w:t>
      </w:r>
      <w:r w:rsidRPr="006007B9">
        <w:rPr>
          <w:rFonts w:asciiTheme="minorHAnsi" w:hAnsiTheme="minorHAnsi" w:cstheme="minorHAnsi"/>
          <w:sz w:val="18"/>
          <w:szCs w:val="18"/>
        </w:rPr>
        <w:t>min. 25% Kosztów Kwalifikowalnych Przedsięwzięcia Inwestycyjnego, przy JPRIMA udzielanych na zasadach Pomocy publicznej;</w:t>
      </w:r>
    </w:p>
    <w:p w14:paraId="14471CAD" w14:textId="6ECE87E8" w:rsidR="006007B9" w:rsidRPr="006007B9" w:rsidRDefault="006007B9" w:rsidP="006007B9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6007B9">
        <w:rPr>
          <w:rFonts w:asciiTheme="minorHAnsi" w:hAnsiTheme="minorHAnsi" w:cstheme="minorHAnsi"/>
          <w:sz w:val="18"/>
          <w:szCs w:val="18"/>
        </w:rPr>
        <w:t>min. 15% wartości Przedsięwzięcia Inwestycyjnego przy JPRIMA udzielanych na warunkach rynkowych, z zastrzeżeniem, że warunek ten nie dotyczy JST, ich związków i stowarzyszeń oraz jednostek organizacyjnych JST.</w:t>
      </w:r>
    </w:p>
  </w:footnote>
  <w:footnote w:id="6">
    <w:p w14:paraId="47FA8071" w14:textId="42985C56" w:rsidR="006007B9" w:rsidRPr="006007B9" w:rsidRDefault="006007B9" w:rsidP="006007B9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6007B9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6007B9">
        <w:rPr>
          <w:rFonts w:asciiTheme="minorHAnsi" w:hAnsiTheme="minorHAnsi" w:cstheme="minorHAnsi"/>
          <w:sz w:val="18"/>
          <w:szCs w:val="18"/>
        </w:rPr>
        <w:t xml:space="preserve"> </w:t>
      </w:r>
      <w:r w:rsidR="0024453E">
        <w:rPr>
          <w:rFonts w:asciiTheme="minorHAnsi" w:hAnsiTheme="minorHAnsi" w:cstheme="minorHAnsi"/>
          <w:sz w:val="18"/>
          <w:szCs w:val="18"/>
        </w:rPr>
        <w:t>d</w:t>
      </w:r>
      <w:r w:rsidRPr="006007B9">
        <w:rPr>
          <w:rFonts w:asciiTheme="minorHAnsi" w:hAnsiTheme="minorHAnsi" w:cstheme="minorHAnsi"/>
          <w:sz w:val="18"/>
          <w:szCs w:val="18"/>
        </w:rPr>
        <w:t>otyczy podmiotów mających prawną możliwość odzyskania całości albo proporcjonalnej części podatku VAT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7">
    <w:p w14:paraId="6B8CAD34" w14:textId="77777777" w:rsidR="00FC4532" w:rsidRPr="00FC4532" w:rsidRDefault="00FC4532" w:rsidP="00FC4532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C4532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C4532">
        <w:rPr>
          <w:rFonts w:asciiTheme="minorHAnsi" w:hAnsiTheme="minorHAnsi" w:cstheme="minorHAnsi"/>
          <w:sz w:val="18"/>
          <w:szCs w:val="18"/>
        </w:rPr>
        <w:t xml:space="preserve"> Dotyczy przejęcia aktywów zakładu w rozumieniu art. 2 pkt 49 lub 51 Rozporządzenia 651/2014 z dnia 17 czerwca 2014 r. uznającego niektóre rodzaje pomocy za zgodne z rynkiem wewnętrznym w zastosowaniu art. 107 i 108 Traktatu.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677C8" w14:textId="5C0171D3" w:rsidR="00791B4F" w:rsidRPr="00493924" w:rsidRDefault="00493924" w:rsidP="00493924">
    <w:pPr>
      <w:pStyle w:val="Nagwek"/>
      <w:jc w:val="center"/>
    </w:pPr>
    <w:r w:rsidRPr="00493924">
      <w:rPr>
        <w:noProof/>
      </w:rPr>
      <w:drawing>
        <wp:inline distT="0" distB="0" distL="0" distR="0" wp14:anchorId="7893C00E" wp14:editId="664657BF">
          <wp:extent cx="5544000" cy="715960"/>
          <wp:effectExtent l="0" t="0" r="0" b="8255"/>
          <wp:docPr id="14200851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4000" cy="71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CEBD6" w14:textId="77777777" w:rsidR="00C312FF" w:rsidRDefault="00C312FF" w:rsidP="00C312FF">
    <w:pPr>
      <w:pStyle w:val="Nagwek"/>
      <w:jc w:val="right"/>
      <w:rPr>
        <w:sz w:val="10"/>
      </w:rPr>
    </w:pPr>
  </w:p>
  <w:p w14:paraId="3B3025DE" w14:textId="77777777" w:rsidR="00D76E7F" w:rsidRPr="00C312FF" w:rsidRDefault="00D76E7F" w:rsidP="00C312FF">
    <w:pPr>
      <w:pStyle w:val="Nagwek"/>
      <w:jc w:val="right"/>
      <w:rPr>
        <w:sz w:val="10"/>
      </w:rPr>
    </w:pPr>
  </w:p>
  <w:p w14:paraId="4129872C" w14:textId="383EE4E1" w:rsidR="00C312FF" w:rsidRPr="00910D39" w:rsidRDefault="00910D39" w:rsidP="00105FE0">
    <w:pPr>
      <w:pStyle w:val="Nagwek"/>
      <w:jc w:val="center"/>
      <w:rPr>
        <w:rFonts w:asciiTheme="minorHAnsi" w:hAnsiTheme="minorHAnsi" w:cstheme="minorHAnsi"/>
        <w:b/>
        <w:bCs/>
        <w:color w:val="FF0000"/>
        <w:sz w:val="24"/>
        <w:szCs w:val="24"/>
      </w:rPr>
    </w:pPr>
    <w:r w:rsidRPr="00910D39">
      <w:rPr>
        <w:rFonts w:asciiTheme="minorHAnsi" w:hAnsiTheme="minorHAnsi" w:cstheme="minorHAnsi"/>
        <w:b/>
        <w:bCs/>
        <w:noProof/>
        <w:color w:val="FF0000"/>
        <w:sz w:val="24"/>
        <w:szCs w:val="24"/>
      </w:rPr>
      <w:t>NOWE 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069B9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3E9E0BA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8021E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219CC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9AD5E1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821376"/>
    <w:multiLevelType w:val="hybridMultilevel"/>
    <w:tmpl w:val="76B0D9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C648F"/>
    <w:multiLevelType w:val="hybridMultilevel"/>
    <w:tmpl w:val="F8F8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5375F"/>
    <w:multiLevelType w:val="hybridMultilevel"/>
    <w:tmpl w:val="FD08E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93170"/>
    <w:multiLevelType w:val="hybridMultilevel"/>
    <w:tmpl w:val="CE2026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52672"/>
    <w:multiLevelType w:val="hybridMultilevel"/>
    <w:tmpl w:val="CE2026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57740"/>
    <w:multiLevelType w:val="hybridMultilevel"/>
    <w:tmpl w:val="3D6483B8"/>
    <w:lvl w:ilvl="0" w:tplc="0415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47524960"/>
    <w:multiLevelType w:val="hybridMultilevel"/>
    <w:tmpl w:val="47224E3A"/>
    <w:lvl w:ilvl="0" w:tplc="0415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D7442"/>
    <w:multiLevelType w:val="hybridMultilevel"/>
    <w:tmpl w:val="6ACC6F86"/>
    <w:lvl w:ilvl="0" w:tplc="7E0AE4F0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CBE57F8"/>
    <w:multiLevelType w:val="hybridMultilevel"/>
    <w:tmpl w:val="2EB66E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185067"/>
    <w:multiLevelType w:val="hybridMultilevel"/>
    <w:tmpl w:val="979252DC"/>
    <w:lvl w:ilvl="0" w:tplc="A002F2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1290A55"/>
    <w:multiLevelType w:val="hybridMultilevel"/>
    <w:tmpl w:val="0A3843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258F9"/>
    <w:multiLevelType w:val="hybridMultilevel"/>
    <w:tmpl w:val="EB1C43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E5087"/>
    <w:multiLevelType w:val="hybridMultilevel"/>
    <w:tmpl w:val="EBBE8DF8"/>
    <w:lvl w:ilvl="0" w:tplc="57F0EB7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4A11EC"/>
    <w:multiLevelType w:val="hybridMultilevel"/>
    <w:tmpl w:val="5AA4CCEE"/>
    <w:lvl w:ilvl="0" w:tplc="5A689E4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53283609">
    <w:abstractNumId w:val="19"/>
  </w:num>
  <w:num w:numId="2" w16cid:durableId="1679307568">
    <w:abstractNumId w:val="18"/>
  </w:num>
  <w:num w:numId="3" w16cid:durableId="716705636">
    <w:abstractNumId w:val="20"/>
  </w:num>
  <w:num w:numId="4" w16cid:durableId="1883788669">
    <w:abstractNumId w:val="24"/>
  </w:num>
  <w:num w:numId="5" w16cid:durableId="2105951621">
    <w:abstractNumId w:val="16"/>
  </w:num>
  <w:num w:numId="6" w16cid:durableId="1605304576">
    <w:abstractNumId w:val="5"/>
  </w:num>
  <w:num w:numId="7" w16cid:durableId="380713248">
    <w:abstractNumId w:val="7"/>
  </w:num>
  <w:num w:numId="8" w16cid:durableId="100498685">
    <w:abstractNumId w:val="8"/>
  </w:num>
  <w:num w:numId="9" w16cid:durableId="1411389939">
    <w:abstractNumId w:val="23"/>
  </w:num>
  <w:num w:numId="10" w16cid:durableId="1545942574">
    <w:abstractNumId w:val="17"/>
  </w:num>
  <w:num w:numId="11" w16cid:durableId="1149244978">
    <w:abstractNumId w:val="0"/>
  </w:num>
  <w:num w:numId="12" w16cid:durableId="47337847">
    <w:abstractNumId w:val="4"/>
  </w:num>
  <w:num w:numId="13" w16cid:durableId="404106763">
    <w:abstractNumId w:val="1"/>
  </w:num>
  <w:num w:numId="14" w16cid:durableId="430394871">
    <w:abstractNumId w:val="12"/>
  </w:num>
  <w:num w:numId="15" w16cid:durableId="920258489">
    <w:abstractNumId w:val="22"/>
  </w:num>
  <w:num w:numId="16" w16cid:durableId="72506807">
    <w:abstractNumId w:val="6"/>
  </w:num>
  <w:num w:numId="17" w16cid:durableId="213079765">
    <w:abstractNumId w:val="25"/>
  </w:num>
  <w:num w:numId="18" w16cid:durableId="567348793">
    <w:abstractNumId w:val="11"/>
  </w:num>
  <w:num w:numId="19" w16cid:durableId="54207760">
    <w:abstractNumId w:val="3"/>
  </w:num>
  <w:num w:numId="20" w16cid:durableId="172232014">
    <w:abstractNumId w:val="2"/>
  </w:num>
  <w:num w:numId="21" w16cid:durableId="510416344">
    <w:abstractNumId w:val="13"/>
  </w:num>
  <w:num w:numId="22" w16cid:durableId="2037151343">
    <w:abstractNumId w:val="15"/>
  </w:num>
  <w:num w:numId="23" w16cid:durableId="867376424">
    <w:abstractNumId w:val="14"/>
  </w:num>
  <w:num w:numId="24" w16cid:durableId="664555537">
    <w:abstractNumId w:val="9"/>
  </w:num>
  <w:num w:numId="25" w16cid:durableId="500001685">
    <w:abstractNumId w:val="10"/>
  </w:num>
  <w:num w:numId="26" w16cid:durableId="114265061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ededed,#f3f3f3"/>
    </o:shapedefaults>
  </w:hdrShapeDefaults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83"/>
    <w:rsid w:val="000002F5"/>
    <w:rsid w:val="0000543E"/>
    <w:rsid w:val="000076D7"/>
    <w:rsid w:val="0001745C"/>
    <w:rsid w:val="00023064"/>
    <w:rsid w:val="000236C2"/>
    <w:rsid w:val="0003232F"/>
    <w:rsid w:val="000347DA"/>
    <w:rsid w:val="00036D99"/>
    <w:rsid w:val="00040ABD"/>
    <w:rsid w:val="000470E6"/>
    <w:rsid w:val="000522E2"/>
    <w:rsid w:val="0006298E"/>
    <w:rsid w:val="000768ED"/>
    <w:rsid w:val="00082201"/>
    <w:rsid w:val="00084D72"/>
    <w:rsid w:val="0009206E"/>
    <w:rsid w:val="000A3B35"/>
    <w:rsid w:val="000A3D51"/>
    <w:rsid w:val="000A6905"/>
    <w:rsid w:val="000B38C4"/>
    <w:rsid w:val="000B5623"/>
    <w:rsid w:val="000C2540"/>
    <w:rsid w:val="000D1F7D"/>
    <w:rsid w:val="000D2C47"/>
    <w:rsid w:val="000E0E7C"/>
    <w:rsid w:val="000E5A92"/>
    <w:rsid w:val="000E67D4"/>
    <w:rsid w:val="000F368B"/>
    <w:rsid w:val="0010062C"/>
    <w:rsid w:val="00105FE0"/>
    <w:rsid w:val="00112220"/>
    <w:rsid w:val="001122DD"/>
    <w:rsid w:val="001134EF"/>
    <w:rsid w:val="00123B84"/>
    <w:rsid w:val="00134F4B"/>
    <w:rsid w:val="00135ED0"/>
    <w:rsid w:val="0013740A"/>
    <w:rsid w:val="00140954"/>
    <w:rsid w:val="00142200"/>
    <w:rsid w:val="001452A2"/>
    <w:rsid w:val="0015408D"/>
    <w:rsid w:val="00161EF2"/>
    <w:rsid w:val="0016459C"/>
    <w:rsid w:val="00166537"/>
    <w:rsid w:val="00170B78"/>
    <w:rsid w:val="001762AA"/>
    <w:rsid w:val="00180AAF"/>
    <w:rsid w:val="001913EB"/>
    <w:rsid w:val="0019395C"/>
    <w:rsid w:val="00194584"/>
    <w:rsid w:val="00196DFF"/>
    <w:rsid w:val="001A66BF"/>
    <w:rsid w:val="001A6A86"/>
    <w:rsid w:val="001A7442"/>
    <w:rsid w:val="001B0A01"/>
    <w:rsid w:val="001B2862"/>
    <w:rsid w:val="001B78C2"/>
    <w:rsid w:val="001C26F9"/>
    <w:rsid w:val="001C2951"/>
    <w:rsid w:val="001D5FA4"/>
    <w:rsid w:val="001E101F"/>
    <w:rsid w:val="001E7AE4"/>
    <w:rsid w:val="001F0C3C"/>
    <w:rsid w:val="00212A88"/>
    <w:rsid w:val="002147E7"/>
    <w:rsid w:val="00227194"/>
    <w:rsid w:val="0024128A"/>
    <w:rsid w:val="00243232"/>
    <w:rsid w:val="0024453E"/>
    <w:rsid w:val="00247456"/>
    <w:rsid w:val="00253BB3"/>
    <w:rsid w:val="00256202"/>
    <w:rsid w:val="002579DC"/>
    <w:rsid w:val="00257CE1"/>
    <w:rsid w:val="002668D8"/>
    <w:rsid w:val="00266F08"/>
    <w:rsid w:val="00270119"/>
    <w:rsid w:val="0027122C"/>
    <w:rsid w:val="00275463"/>
    <w:rsid w:val="00283985"/>
    <w:rsid w:val="0029085C"/>
    <w:rsid w:val="002927FF"/>
    <w:rsid w:val="00292BA3"/>
    <w:rsid w:val="002A4012"/>
    <w:rsid w:val="002A66CE"/>
    <w:rsid w:val="002D3F2C"/>
    <w:rsid w:val="002D763C"/>
    <w:rsid w:val="002F3245"/>
    <w:rsid w:val="00302E5D"/>
    <w:rsid w:val="0030368C"/>
    <w:rsid w:val="003045D3"/>
    <w:rsid w:val="0031202F"/>
    <w:rsid w:val="00312E07"/>
    <w:rsid w:val="00315203"/>
    <w:rsid w:val="003229E0"/>
    <w:rsid w:val="00324B6C"/>
    <w:rsid w:val="003334EF"/>
    <w:rsid w:val="003349FF"/>
    <w:rsid w:val="00335DA7"/>
    <w:rsid w:val="00341580"/>
    <w:rsid w:val="00346F1D"/>
    <w:rsid w:val="00351791"/>
    <w:rsid w:val="00352F83"/>
    <w:rsid w:val="00361E95"/>
    <w:rsid w:val="0036400F"/>
    <w:rsid w:val="00364865"/>
    <w:rsid w:val="0037042F"/>
    <w:rsid w:val="00371482"/>
    <w:rsid w:val="00372EFA"/>
    <w:rsid w:val="00375C7F"/>
    <w:rsid w:val="0038344E"/>
    <w:rsid w:val="00383ED9"/>
    <w:rsid w:val="003873BF"/>
    <w:rsid w:val="003905DD"/>
    <w:rsid w:val="00391668"/>
    <w:rsid w:val="00396020"/>
    <w:rsid w:val="003B071D"/>
    <w:rsid w:val="003B5776"/>
    <w:rsid w:val="003B6756"/>
    <w:rsid w:val="003B7D5E"/>
    <w:rsid w:val="003C2786"/>
    <w:rsid w:val="003C6021"/>
    <w:rsid w:val="003D292B"/>
    <w:rsid w:val="003D3830"/>
    <w:rsid w:val="003D653F"/>
    <w:rsid w:val="003E3782"/>
    <w:rsid w:val="003E5F4F"/>
    <w:rsid w:val="003F298C"/>
    <w:rsid w:val="003F5B5D"/>
    <w:rsid w:val="003F7965"/>
    <w:rsid w:val="004010D7"/>
    <w:rsid w:val="00401C0F"/>
    <w:rsid w:val="0040272F"/>
    <w:rsid w:val="004044F7"/>
    <w:rsid w:val="004108EA"/>
    <w:rsid w:val="00413F06"/>
    <w:rsid w:val="00420F44"/>
    <w:rsid w:val="004217CF"/>
    <w:rsid w:val="00425365"/>
    <w:rsid w:val="00435569"/>
    <w:rsid w:val="004455BE"/>
    <w:rsid w:val="00465CC1"/>
    <w:rsid w:val="004706B3"/>
    <w:rsid w:val="00473DA4"/>
    <w:rsid w:val="004817A7"/>
    <w:rsid w:val="00493924"/>
    <w:rsid w:val="00493EFF"/>
    <w:rsid w:val="00494191"/>
    <w:rsid w:val="00496E5E"/>
    <w:rsid w:val="004A2273"/>
    <w:rsid w:val="004B0539"/>
    <w:rsid w:val="004C7C26"/>
    <w:rsid w:val="004D3DFE"/>
    <w:rsid w:val="004E3292"/>
    <w:rsid w:val="004E793B"/>
    <w:rsid w:val="005022C2"/>
    <w:rsid w:val="00516B62"/>
    <w:rsid w:val="00517426"/>
    <w:rsid w:val="005209E2"/>
    <w:rsid w:val="005268E4"/>
    <w:rsid w:val="00541DD9"/>
    <w:rsid w:val="00543DC0"/>
    <w:rsid w:val="0054686C"/>
    <w:rsid w:val="00547BBA"/>
    <w:rsid w:val="00550E79"/>
    <w:rsid w:val="00551E1F"/>
    <w:rsid w:val="00581F86"/>
    <w:rsid w:val="0059091A"/>
    <w:rsid w:val="00591B19"/>
    <w:rsid w:val="005A6F28"/>
    <w:rsid w:val="005B613A"/>
    <w:rsid w:val="005C4BA4"/>
    <w:rsid w:val="005C614B"/>
    <w:rsid w:val="005D096E"/>
    <w:rsid w:val="005D32AE"/>
    <w:rsid w:val="005D69D9"/>
    <w:rsid w:val="005E3A67"/>
    <w:rsid w:val="005F45E1"/>
    <w:rsid w:val="006007B9"/>
    <w:rsid w:val="0060307B"/>
    <w:rsid w:val="0060333B"/>
    <w:rsid w:val="006056F8"/>
    <w:rsid w:val="0061025C"/>
    <w:rsid w:val="00611624"/>
    <w:rsid w:val="006161BA"/>
    <w:rsid w:val="00620DC2"/>
    <w:rsid w:val="0063154F"/>
    <w:rsid w:val="006377F4"/>
    <w:rsid w:val="00640FF6"/>
    <w:rsid w:val="006416FC"/>
    <w:rsid w:val="00645D53"/>
    <w:rsid w:val="00650BD1"/>
    <w:rsid w:val="00651429"/>
    <w:rsid w:val="00656B3F"/>
    <w:rsid w:val="00665FAF"/>
    <w:rsid w:val="00667C21"/>
    <w:rsid w:val="0067537A"/>
    <w:rsid w:val="006768F7"/>
    <w:rsid w:val="00680B4F"/>
    <w:rsid w:val="006A012C"/>
    <w:rsid w:val="006A1FEE"/>
    <w:rsid w:val="006B05D0"/>
    <w:rsid w:val="006B3EA2"/>
    <w:rsid w:val="006C405D"/>
    <w:rsid w:val="006C48A6"/>
    <w:rsid w:val="006C7DA2"/>
    <w:rsid w:val="006D089E"/>
    <w:rsid w:val="006D658A"/>
    <w:rsid w:val="006D6B1E"/>
    <w:rsid w:val="006E1206"/>
    <w:rsid w:val="006E40F4"/>
    <w:rsid w:val="006F16DA"/>
    <w:rsid w:val="006F184E"/>
    <w:rsid w:val="006F531E"/>
    <w:rsid w:val="006F6A8F"/>
    <w:rsid w:val="007028B1"/>
    <w:rsid w:val="0071000D"/>
    <w:rsid w:val="007121D4"/>
    <w:rsid w:val="00727028"/>
    <w:rsid w:val="007329A2"/>
    <w:rsid w:val="00734A79"/>
    <w:rsid w:val="00735A81"/>
    <w:rsid w:val="00740D75"/>
    <w:rsid w:val="007448BF"/>
    <w:rsid w:val="00745F52"/>
    <w:rsid w:val="00755C6B"/>
    <w:rsid w:val="007624E0"/>
    <w:rsid w:val="007662C5"/>
    <w:rsid w:val="0076705E"/>
    <w:rsid w:val="00773749"/>
    <w:rsid w:val="0077531E"/>
    <w:rsid w:val="00777288"/>
    <w:rsid w:val="007912E9"/>
    <w:rsid w:val="00791B4F"/>
    <w:rsid w:val="00793B61"/>
    <w:rsid w:val="007A0E1F"/>
    <w:rsid w:val="007A107B"/>
    <w:rsid w:val="007A4BD0"/>
    <w:rsid w:val="007B370B"/>
    <w:rsid w:val="007B455B"/>
    <w:rsid w:val="007B7B50"/>
    <w:rsid w:val="007C0046"/>
    <w:rsid w:val="007D0A9B"/>
    <w:rsid w:val="007D3F0C"/>
    <w:rsid w:val="007D5EC0"/>
    <w:rsid w:val="007D7DED"/>
    <w:rsid w:val="007E78F3"/>
    <w:rsid w:val="00803E04"/>
    <w:rsid w:val="0080453D"/>
    <w:rsid w:val="00805794"/>
    <w:rsid w:val="00805F94"/>
    <w:rsid w:val="008064DE"/>
    <w:rsid w:val="00810671"/>
    <w:rsid w:val="00811F48"/>
    <w:rsid w:val="008163E4"/>
    <w:rsid w:val="00817E6E"/>
    <w:rsid w:val="0082126C"/>
    <w:rsid w:val="00844C6C"/>
    <w:rsid w:val="0084613E"/>
    <w:rsid w:val="00855ABA"/>
    <w:rsid w:val="00855C65"/>
    <w:rsid w:val="00860F95"/>
    <w:rsid w:val="00860FB4"/>
    <w:rsid w:val="0086291F"/>
    <w:rsid w:val="00865663"/>
    <w:rsid w:val="00866F35"/>
    <w:rsid w:val="0087269F"/>
    <w:rsid w:val="008743BA"/>
    <w:rsid w:val="00876ECA"/>
    <w:rsid w:val="008772DA"/>
    <w:rsid w:val="0089036B"/>
    <w:rsid w:val="00891B88"/>
    <w:rsid w:val="00891EDD"/>
    <w:rsid w:val="00896925"/>
    <w:rsid w:val="00896E55"/>
    <w:rsid w:val="008A0259"/>
    <w:rsid w:val="008A0CCD"/>
    <w:rsid w:val="008A20F8"/>
    <w:rsid w:val="008A4283"/>
    <w:rsid w:val="008C44B0"/>
    <w:rsid w:val="008C5EB7"/>
    <w:rsid w:val="008C62F4"/>
    <w:rsid w:val="008D33BB"/>
    <w:rsid w:val="008F56F6"/>
    <w:rsid w:val="009062FD"/>
    <w:rsid w:val="009065EB"/>
    <w:rsid w:val="00910D39"/>
    <w:rsid w:val="0091753C"/>
    <w:rsid w:val="00930FD1"/>
    <w:rsid w:val="009324F3"/>
    <w:rsid w:val="009330C5"/>
    <w:rsid w:val="0093710A"/>
    <w:rsid w:val="00944238"/>
    <w:rsid w:val="009516BC"/>
    <w:rsid w:val="0097119C"/>
    <w:rsid w:val="0097327E"/>
    <w:rsid w:val="00976913"/>
    <w:rsid w:val="00980E26"/>
    <w:rsid w:val="00982A2C"/>
    <w:rsid w:val="0099145F"/>
    <w:rsid w:val="009923EE"/>
    <w:rsid w:val="009A1CDF"/>
    <w:rsid w:val="009A4B20"/>
    <w:rsid w:val="009A4CF7"/>
    <w:rsid w:val="009A6AA8"/>
    <w:rsid w:val="009A7400"/>
    <w:rsid w:val="009A79EF"/>
    <w:rsid w:val="009C0DD0"/>
    <w:rsid w:val="009C3B00"/>
    <w:rsid w:val="009C53B0"/>
    <w:rsid w:val="009C580C"/>
    <w:rsid w:val="009D0D0C"/>
    <w:rsid w:val="009D3684"/>
    <w:rsid w:val="009D668D"/>
    <w:rsid w:val="009E1E4B"/>
    <w:rsid w:val="009E2085"/>
    <w:rsid w:val="009E5AEA"/>
    <w:rsid w:val="009F3927"/>
    <w:rsid w:val="00A21C48"/>
    <w:rsid w:val="00A24F47"/>
    <w:rsid w:val="00A25A89"/>
    <w:rsid w:val="00A260CF"/>
    <w:rsid w:val="00A40FF4"/>
    <w:rsid w:val="00A43890"/>
    <w:rsid w:val="00A46F5E"/>
    <w:rsid w:val="00A53E0F"/>
    <w:rsid w:val="00A56FED"/>
    <w:rsid w:val="00A601EA"/>
    <w:rsid w:val="00A62801"/>
    <w:rsid w:val="00A669CE"/>
    <w:rsid w:val="00A66E92"/>
    <w:rsid w:val="00A71981"/>
    <w:rsid w:val="00A72264"/>
    <w:rsid w:val="00A75C4D"/>
    <w:rsid w:val="00A82EE3"/>
    <w:rsid w:val="00A93D23"/>
    <w:rsid w:val="00AA58F4"/>
    <w:rsid w:val="00AA7A84"/>
    <w:rsid w:val="00AB2E98"/>
    <w:rsid w:val="00AC0D38"/>
    <w:rsid w:val="00AC2973"/>
    <w:rsid w:val="00AD0000"/>
    <w:rsid w:val="00AD2A17"/>
    <w:rsid w:val="00AD3E80"/>
    <w:rsid w:val="00AD4278"/>
    <w:rsid w:val="00AD6F7E"/>
    <w:rsid w:val="00AE0D9D"/>
    <w:rsid w:val="00AE10B3"/>
    <w:rsid w:val="00AE4010"/>
    <w:rsid w:val="00AE5AAC"/>
    <w:rsid w:val="00AE6438"/>
    <w:rsid w:val="00AE6775"/>
    <w:rsid w:val="00AF16E7"/>
    <w:rsid w:val="00AF39DD"/>
    <w:rsid w:val="00B01E47"/>
    <w:rsid w:val="00B04394"/>
    <w:rsid w:val="00B10E34"/>
    <w:rsid w:val="00B25C01"/>
    <w:rsid w:val="00B3094F"/>
    <w:rsid w:val="00B3584B"/>
    <w:rsid w:val="00B44546"/>
    <w:rsid w:val="00B44F87"/>
    <w:rsid w:val="00B500B9"/>
    <w:rsid w:val="00B5398F"/>
    <w:rsid w:val="00B56487"/>
    <w:rsid w:val="00B65A8F"/>
    <w:rsid w:val="00B70D71"/>
    <w:rsid w:val="00B81A29"/>
    <w:rsid w:val="00B866D0"/>
    <w:rsid w:val="00B869B7"/>
    <w:rsid w:val="00B94E79"/>
    <w:rsid w:val="00BA3B45"/>
    <w:rsid w:val="00BA3F6F"/>
    <w:rsid w:val="00BA48CA"/>
    <w:rsid w:val="00BA585D"/>
    <w:rsid w:val="00BB7A83"/>
    <w:rsid w:val="00BC1B28"/>
    <w:rsid w:val="00BD0056"/>
    <w:rsid w:val="00BD09D2"/>
    <w:rsid w:val="00BD2AE9"/>
    <w:rsid w:val="00BD5A3D"/>
    <w:rsid w:val="00BD78E7"/>
    <w:rsid w:val="00BE1CD3"/>
    <w:rsid w:val="00BE4E51"/>
    <w:rsid w:val="00C02F1A"/>
    <w:rsid w:val="00C14CFC"/>
    <w:rsid w:val="00C20561"/>
    <w:rsid w:val="00C2375A"/>
    <w:rsid w:val="00C2404D"/>
    <w:rsid w:val="00C240CC"/>
    <w:rsid w:val="00C26074"/>
    <w:rsid w:val="00C312FF"/>
    <w:rsid w:val="00C31A26"/>
    <w:rsid w:val="00C34BFA"/>
    <w:rsid w:val="00C35049"/>
    <w:rsid w:val="00C40687"/>
    <w:rsid w:val="00C43345"/>
    <w:rsid w:val="00C46A4D"/>
    <w:rsid w:val="00C57C82"/>
    <w:rsid w:val="00C64872"/>
    <w:rsid w:val="00C649ED"/>
    <w:rsid w:val="00C70D90"/>
    <w:rsid w:val="00C7169B"/>
    <w:rsid w:val="00C773A0"/>
    <w:rsid w:val="00C80E72"/>
    <w:rsid w:val="00C82944"/>
    <w:rsid w:val="00C859A9"/>
    <w:rsid w:val="00C920FE"/>
    <w:rsid w:val="00C94792"/>
    <w:rsid w:val="00CA552B"/>
    <w:rsid w:val="00CA57E8"/>
    <w:rsid w:val="00CC5108"/>
    <w:rsid w:val="00CC5B3E"/>
    <w:rsid w:val="00CD0DD3"/>
    <w:rsid w:val="00CD0EF4"/>
    <w:rsid w:val="00CD3D4D"/>
    <w:rsid w:val="00CD4A92"/>
    <w:rsid w:val="00CD5B46"/>
    <w:rsid w:val="00CE7744"/>
    <w:rsid w:val="00CF1B8B"/>
    <w:rsid w:val="00D0192A"/>
    <w:rsid w:val="00D024E9"/>
    <w:rsid w:val="00D11B53"/>
    <w:rsid w:val="00D23EA8"/>
    <w:rsid w:val="00D355CA"/>
    <w:rsid w:val="00D409C4"/>
    <w:rsid w:val="00D43642"/>
    <w:rsid w:val="00D456C2"/>
    <w:rsid w:val="00D60781"/>
    <w:rsid w:val="00D7156F"/>
    <w:rsid w:val="00D75D5F"/>
    <w:rsid w:val="00D76E7F"/>
    <w:rsid w:val="00D83166"/>
    <w:rsid w:val="00D86FDF"/>
    <w:rsid w:val="00D927C7"/>
    <w:rsid w:val="00D97573"/>
    <w:rsid w:val="00DA4426"/>
    <w:rsid w:val="00DA5BB2"/>
    <w:rsid w:val="00DB4168"/>
    <w:rsid w:val="00DC687D"/>
    <w:rsid w:val="00DD66A6"/>
    <w:rsid w:val="00DF256A"/>
    <w:rsid w:val="00DF7E8A"/>
    <w:rsid w:val="00E040B6"/>
    <w:rsid w:val="00E15CA1"/>
    <w:rsid w:val="00E17FB7"/>
    <w:rsid w:val="00E3242E"/>
    <w:rsid w:val="00E32714"/>
    <w:rsid w:val="00E51CA3"/>
    <w:rsid w:val="00E55631"/>
    <w:rsid w:val="00E56741"/>
    <w:rsid w:val="00E568E7"/>
    <w:rsid w:val="00E56BD3"/>
    <w:rsid w:val="00E70320"/>
    <w:rsid w:val="00E74139"/>
    <w:rsid w:val="00E76E99"/>
    <w:rsid w:val="00E84763"/>
    <w:rsid w:val="00E9374A"/>
    <w:rsid w:val="00E966B7"/>
    <w:rsid w:val="00EA2D4F"/>
    <w:rsid w:val="00EA7608"/>
    <w:rsid w:val="00EB0F4A"/>
    <w:rsid w:val="00EC2374"/>
    <w:rsid w:val="00EC51AF"/>
    <w:rsid w:val="00EC53B7"/>
    <w:rsid w:val="00EC7855"/>
    <w:rsid w:val="00EE4460"/>
    <w:rsid w:val="00EE5D9E"/>
    <w:rsid w:val="00EF1A7B"/>
    <w:rsid w:val="00EF35AA"/>
    <w:rsid w:val="00F00254"/>
    <w:rsid w:val="00F04A22"/>
    <w:rsid w:val="00F06A84"/>
    <w:rsid w:val="00F11F39"/>
    <w:rsid w:val="00F21BCE"/>
    <w:rsid w:val="00F23CD0"/>
    <w:rsid w:val="00F3057E"/>
    <w:rsid w:val="00F32208"/>
    <w:rsid w:val="00F3372A"/>
    <w:rsid w:val="00F349B7"/>
    <w:rsid w:val="00F34AE0"/>
    <w:rsid w:val="00F36D3E"/>
    <w:rsid w:val="00F43379"/>
    <w:rsid w:val="00F51EB2"/>
    <w:rsid w:val="00F75591"/>
    <w:rsid w:val="00F75D4B"/>
    <w:rsid w:val="00F80BF7"/>
    <w:rsid w:val="00F931D0"/>
    <w:rsid w:val="00FA184B"/>
    <w:rsid w:val="00FA5844"/>
    <w:rsid w:val="00FB0823"/>
    <w:rsid w:val="00FB2D0B"/>
    <w:rsid w:val="00FC0D45"/>
    <w:rsid w:val="00FC2998"/>
    <w:rsid w:val="00FC4532"/>
    <w:rsid w:val="00FD0218"/>
    <w:rsid w:val="00FD30EC"/>
    <w:rsid w:val="00FE7168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deded,#f3f3f3"/>
    </o:shapedefaults>
    <o:shapelayout v:ext="edit">
      <o:idmap v:ext="edit" data="2"/>
    </o:shapelayout>
  </w:shapeDefaults>
  <w:decimalSymbol w:val=","/>
  <w:listSeparator w:val=";"/>
  <w14:docId w14:val="32BB4195"/>
  <w15:docId w15:val="{73F05D33-8774-4883-B7CB-6AA8B0C7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Akapitzlist">
    <w:name w:val="List Paragraph"/>
    <w:basedOn w:val="Normalny"/>
    <w:uiPriority w:val="34"/>
    <w:qFormat/>
    <w:rsid w:val="009C53B0"/>
    <w:pPr>
      <w:ind w:left="720"/>
      <w:contextualSpacing/>
    </w:pPr>
  </w:style>
  <w:style w:type="character" w:customStyle="1" w:styleId="NagwekZnak">
    <w:name w:val="Nagłówek Znak"/>
    <w:link w:val="Nagwek"/>
    <w:rsid w:val="00C312FF"/>
  </w:style>
  <w:style w:type="paragraph" w:customStyle="1" w:styleId="Default">
    <w:name w:val="Default"/>
    <w:rsid w:val="00E741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866D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6D0"/>
  </w:style>
  <w:style w:type="character" w:styleId="Odwoanieprzypisudolnego">
    <w:name w:val="footnote reference"/>
    <w:basedOn w:val="Domylnaczcionkaakapitu"/>
    <w:uiPriority w:val="99"/>
    <w:unhideWhenUsed/>
    <w:rsid w:val="00B866D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27194"/>
    <w:rPr>
      <w:b/>
      <w:bCs/>
    </w:rPr>
  </w:style>
  <w:style w:type="paragraph" w:customStyle="1" w:styleId="Textbody">
    <w:name w:val="Text body"/>
    <w:basedOn w:val="Normalny"/>
    <w:rsid w:val="00493924"/>
    <w:pPr>
      <w:widowControl w:val="0"/>
      <w:suppressAutoHyphens/>
      <w:autoSpaceDN w:val="0"/>
      <w:spacing w:before="57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semiHidden/>
    <w:unhideWhenUsed/>
    <w:rsid w:val="00CD4A92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D4A92"/>
  </w:style>
  <w:style w:type="character" w:styleId="Odwoanieprzypisukocowego">
    <w:name w:val="endnote reference"/>
    <w:basedOn w:val="Domylnaczcionkaakapitu"/>
    <w:semiHidden/>
    <w:unhideWhenUsed/>
    <w:rsid w:val="00CD4A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2F62-E4CE-4E68-8554-9418C205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3431</TotalTime>
  <Pages>12</Pages>
  <Words>2472</Words>
  <Characters>17218</Characters>
  <Application>Microsoft Office Word</Application>
  <DocSecurity>0</DocSecurity>
  <Lines>143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Pożyczka Uniwersalna</vt:lpstr>
    </vt:vector>
  </TitlesOfParts>
  <Company>TOSHIBA</Company>
  <LinksUpToDate>false</LinksUpToDate>
  <CharactersWithSpaces>19651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Pożyczka Uniwersalna</dc:title>
  <dc:creator>Jerzy</dc:creator>
  <cp:lastModifiedBy>Artur Czerwony</cp:lastModifiedBy>
  <cp:revision>39</cp:revision>
  <cp:lastPrinted>2025-01-26T17:42:00Z</cp:lastPrinted>
  <dcterms:created xsi:type="dcterms:W3CDTF">2018-03-07T06:54:00Z</dcterms:created>
  <dcterms:modified xsi:type="dcterms:W3CDTF">2025-02-02T11:25:00Z</dcterms:modified>
</cp:coreProperties>
</file>