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864E9" w14:textId="77777777" w:rsidR="007917EE" w:rsidRDefault="007917EE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  <w:bookmarkStart w:id="0" w:name="_Hlk492365627"/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A7022F" w:rsidRPr="00A7022F" w14:paraId="5B604365" w14:textId="77777777" w:rsidTr="00F008E4">
        <w:trPr>
          <w:trHeight w:val="739"/>
        </w:trPr>
        <w:tc>
          <w:tcPr>
            <w:tcW w:w="1034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438A5B" w14:textId="1C0F3D4F" w:rsidR="00987182" w:rsidRPr="00987182" w:rsidRDefault="00A7022F" w:rsidP="00A7022F">
            <w:pPr>
              <w:spacing w:line="276" w:lineRule="auto"/>
              <w:ind w:right="-144"/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987182">
              <w:rPr>
                <w:rFonts w:ascii="Calibri" w:eastAsia="Calibri" w:hAnsi="Calibri"/>
                <w:b/>
                <w:sz w:val="32"/>
                <w:szCs w:val="32"/>
              </w:rPr>
              <w:t xml:space="preserve">WNIOSEK O POŻYCZKĘ PŁYNNOŚCIOWĄ </w:t>
            </w:r>
            <w:r w:rsidR="007A5694">
              <w:rPr>
                <w:rFonts w:ascii="Calibri" w:eastAsia="Calibri" w:hAnsi="Calibri"/>
                <w:b/>
                <w:sz w:val="32"/>
                <w:szCs w:val="32"/>
              </w:rPr>
              <w:t>/ MISYJNĄ</w:t>
            </w:r>
          </w:p>
          <w:p w14:paraId="04A57AAF" w14:textId="30B9B438" w:rsidR="00A7022F" w:rsidRPr="00A7022F" w:rsidRDefault="00A7022F" w:rsidP="00A7022F">
            <w:pPr>
              <w:spacing w:line="276" w:lineRule="auto"/>
              <w:ind w:right="-144"/>
              <w:jc w:val="center"/>
              <w:rPr>
                <w:rFonts w:ascii="Calibri" w:eastAsia="Calibri" w:hAnsi="Calibri"/>
                <w:b/>
                <w:color w:val="A6A6A6"/>
                <w:sz w:val="28"/>
                <w:szCs w:val="28"/>
              </w:rPr>
            </w:pPr>
            <w:r w:rsidRPr="00F66446">
              <w:rPr>
                <w:rFonts w:ascii="Calibri" w:eastAsia="Calibri" w:hAnsi="Calibri"/>
                <w:b/>
                <w:sz w:val="24"/>
                <w:szCs w:val="24"/>
              </w:rPr>
              <w:t>DLA PODMIOTÓW EKONOMII SPOŁECZNEJ</w:t>
            </w:r>
          </w:p>
        </w:tc>
      </w:tr>
    </w:tbl>
    <w:p w14:paraId="378FCA51" w14:textId="3E6DDD17" w:rsidR="00A7022F" w:rsidRDefault="00A7022F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5"/>
        <w:gridCol w:w="567"/>
        <w:gridCol w:w="2438"/>
        <w:gridCol w:w="397"/>
        <w:gridCol w:w="1843"/>
        <w:gridCol w:w="425"/>
        <w:gridCol w:w="596"/>
        <w:gridCol w:w="750"/>
        <w:gridCol w:w="1347"/>
      </w:tblGrid>
      <w:tr w:rsidR="001D61A0" w:rsidRPr="001D61A0" w14:paraId="67A8D3B1" w14:textId="77777777" w:rsidTr="00F008E4">
        <w:trPr>
          <w:trHeight w:val="503"/>
        </w:trPr>
        <w:tc>
          <w:tcPr>
            <w:tcW w:w="10348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bottom"/>
          </w:tcPr>
          <w:p w14:paraId="722DF1F9" w14:textId="77777777" w:rsidR="001D61A0" w:rsidRPr="001D61A0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b/>
                <w:color w:val="A6A6A6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1. WNIOSKODAWCA</w:t>
            </w:r>
          </w:p>
        </w:tc>
      </w:tr>
      <w:tr w:rsidR="001D61A0" w:rsidRPr="001D61A0" w14:paraId="0DD7C0B8" w14:textId="77777777" w:rsidTr="00F008E4">
        <w:trPr>
          <w:trHeight w:hRule="exact" w:val="542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52CE1F6A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Pełna nazwa: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489817D9" w14:textId="77777777" w:rsidR="001D61A0" w:rsidRPr="001D61A0" w:rsidRDefault="001D61A0" w:rsidP="001D61A0">
            <w:pPr>
              <w:tabs>
                <w:tab w:val="left" w:pos="1110"/>
              </w:tabs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733BAF04" w14:textId="77777777" w:rsidTr="00F008E4">
        <w:trPr>
          <w:trHeight w:hRule="exact" w:val="522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29090100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siedziby: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597832A4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04BD5870" w14:textId="77777777" w:rsidTr="00F008E4">
        <w:trPr>
          <w:trHeight w:hRule="exact" w:val="586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53B62CCE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do korespondencji: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0EE1BA86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3F6C09DE" w14:textId="77777777" w:rsidTr="008F675E">
        <w:trPr>
          <w:trHeight w:hRule="exact" w:val="608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6EF6652D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mail do korespondencji: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auto"/>
            </w:tcBorders>
          </w:tcPr>
          <w:p w14:paraId="7D945ACB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</w:p>
        </w:tc>
      </w:tr>
      <w:tr w:rsidR="003A5C19" w:rsidRPr="003A5C19" w14:paraId="20BA01F0" w14:textId="77777777" w:rsidTr="007917EE">
        <w:trPr>
          <w:trHeight w:hRule="exact" w:val="5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0611011" w14:textId="77777777" w:rsidR="003A5C19" w:rsidRPr="003A5C19" w:rsidRDefault="003A5C19" w:rsidP="00501BE1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Forma prawna Wnioskodawcy: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2754" w14:textId="77777777" w:rsidR="003A5C19" w:rsidRPr="003A5C19" w:rsidRDefault="003A5C19" w:rsidP="00501BE1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9BA279" w14:textId="77777777" w:rsidR="003A5C19" w:rsidRPr="003A5C19" w:rsidRDefault="003A5C19" w:rsidP="00501BE1">
            <w:pPr>
              <w:numPr>
                <w:ilvl w:val="1"/>
                <w:numId w:val="7"/>
              </w:numPr>
              <w:spacing w:before="60" w:after="160" w:line="259" w:lineRule="auto"/>
              <w:ind w:right="286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KRS: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D771" w14:textId="77777777" w:rsidR="003A5C19" w:rsidRPr="003A5C19" w:rsidRDefault="003A5C19" w:rsidP="00501BE1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1D61A0" w:rsidRPr="003A5C19" w14:paraId="4B107B5B" w14:textId="77777777" w:rsidTr="007917EE">
        <w:trPr>
          <w:trHeight w:hRule="exact" w:val="5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63B37F9" w14:textId="3DC1E4DF" w:rsidR="001D61A0" w:rsidRPr="003A5C19" w:rsidRDefault="004A7ADE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NIP: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273F" w14:textId="77777777" w:rsidR="001D61A0" w:rsidRPr="003A5C19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162EB" w14:textId="77777777" w:rsidR="001D61A0" w:rsidRPr="003A5C19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REGON: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CB2B5" w14:textId="77777777" w:rsidR="001D61A0" w:rsidRPr="003A5C19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866820" w:rsidRPr="001D61A0" w14:paraId="75D833A1" w14:textId="77777777" w:rsidTr="00866820">
        <w:trPr>
          <w:trHeight w:val="890"/>
        </w:trPr>
        <w:tc>
          <w:tcPr>
            <w:tcW w:w="4990" w:type="dxa"/>
            <w:gridSpan w:val="3"/>
            <w:tcBorders>
              <w:top w:val="dotted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27E4245C" w14:textId="7FB2D798" w:rsidR="00866820" w:rsidRPr="001D61A0" w:rsidRDefault="00866820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Kat</w:t>
            </w:r>
            <w:r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egoria</w:t>
            </w: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 xml:space="preserve"> podmiotu uprawnionego</w:t>
            </w:r>
            <w:r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 xml:space="preserve"> zgodnie z art. 2 </w:t>
            </w:r>
            <w:r w:rsidR="004F1638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 xml:space="preserve">pkt </w:t>
            </w:r>
            <w:r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 xml:space="preserve"> 5 ustawy z dnia 5 sierpnia 2022 r. o ekonomii społecznej (Dz. U. poz. 1812, z </w:t>
            </w:r>
            <w:proofErr w:type="spellStart"/>
            <w:r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późn</w:t>
            </w:r>
            <w:proofErr w:type="spellEnd"/>
            <w:r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. zm.):</w:t>
            </w:r>
          </w:p>
        </w:tc>
        <w:tc>
          <w:tcPr>
            <w:tcW w:w="5358" w:type="dxa"/>
            <w:gridSpan w:val="6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B02DC3" w14:textId="1E9EED43" w:rsidR="00866820" w:rsidRPr="00B02EEC" w:rsidRDefault="00866820" w:rsidP="00E651BA">
            <w:pPr>
              <w:spacing w:before="60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47330E" w:rsidRPr="001D61A0" w14:paraId="162E4CBC" w14:textId="77777777" w:rsidTr="0086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8923527" w14:textId="77777777" w:rsidR="0047330E" w:rsidRPr="00987182" w:rsidRDefault="0047330E" w:rsidP="00B031DD">
            <w:pPr>
              <w:pStyle w:val="Akapitzlist"/>
              <w:numPr>
                <w:ilvl w:val="1"/>
                <w:numId w:val="7"/>
              </w:numPr>
              <w:ind w:left="634" w:hanging="634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Data rozpoczęcia działalności</w:t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DF759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2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ED71DE6" w14:textId="77777777" w:rsidR="0047330E" w:rsidRPr="00987182" w:rsidRDefault="0047330E" w:rsidP="00B031DD">
            <w:pPr>
              <w:pStyle w:val="Akapitzlist"/>
              <w:numPr>
                <w:ilvl w:val="1"/>
                <w:numId w:val="7"/>
              </w:numPr>
              <w:ind w:left="343" w:hanging="425"/>
              <w:rPr>
                <w:rFonts w:asciiTheme="minorHAnsi" w:hAnsiTheme="minorHAnsi" w:cstheme="minorHAnsi"/>
                <w:sz w:val="2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Wnioskodawca posiada zamknięty co najmniej 1 rok obrotowy</w:t>
            </w:r>
          </w:p>
        </w:tc>
        <w:tc>
          <w:tcPr>
            <w:tcW w:w="7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DA2D11A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134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CB666" w14:textId="77777777" w:rsidR="0047330E" w:rsidRPr="00DD68E6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TAK</w:t>
            </w:r>
          </w:p>
        </w:tc>
      </w:tr>
      <w:tr w:rsidR="0047330E" w:rsidRPr="001D61A0" w14:paraId="14D90704" w14:textId="77777777" w:rsidTr="0086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265"/>
        </w:trPr>
        <w:tc>
          <w:tcPr>
            <w:tcW w:w="2552" w:type="dxa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9428E6F" w14:textId="77777777" w:rsidR="0047330E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</w:p>
        </w:tc>
        <w:tc>
          <w:tcPr>
            <w:tcW w:w="2438" w:type="dxa"/>
            <w:vMerge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EEC66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261" w:type="dxa"/>
            <w:gridSpan w:val="4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99FE81D" w14:textId="77777777" w:rsidR="0047330E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7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69858F4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134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9803A" w14:textId="77777777" w:rsidR="0047330E" w:rsidRPr="00DD68E6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NIE</w:t>
            </w:r>
          </w:p>
        </w:tc>
      </w:tr>
      <w:tr w:rsidR="00CF173C" w:rsidRPr="008F675E" w14:paraId="40795904" w14:textId="77777777" w:rsidTr="00E01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E6E6E6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hRule="exact" w:val="503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C6D8D6" w14:textId="01F7072C" w:rsidR="00CF173C" w:rsidRPr="008F675E" w:rsidRDefault="00CF173C" w:rsidP="00E013C3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Wielkość przedsiębiorstwa zgodnie z Załącznikiem I do Rozporządzenia Komisji (WE) nr 651/2014 z 17</w:t>
            </w:r>
            <w:r w:rsidR="00E013C3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 xml:space="preserve"> </w:t>
            </w:r>
            <w:r w:rsidRPr="008F675E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czerwca 2014 r.:</w:t>
            </w:r>
          </w:p>
        </w:tc>
      </w:tr>
      <w:tr w:rsidR="00CF173C" w:rsidRPr="00B60708" w14:paraId="56D1B823" w14:textId="77777777" w:rsidTr="0086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hRule="exact" w:val="439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A58CF0A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mikroprzedsiębiorstwo</w:t>
            </w:r>
          </w:p>
        </w:tc>
        <w:tc>
          <w:tcPr>
            <w:tcW w:w="24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0B6B48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małe przedsiębiorstwo</w:t>
            </w:r>
          </w:p>
        </w:tc>
        <w:tc>
          <w:tcPr>
            <w:tcW w:w="266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D1F68EC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średnie przedsiębiorstwo</w:t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8EF51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inne</w:t>
            </w:r>
          </w:p>
        </w:tc>
      </w:tr>
      <w:tr w:rsidR="00CF173C" w:rsidRPr="001D61A0" w14:paraId="14238C16" w14:textId="77777777" w:rsidTr="0086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409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691FC05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43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97E1578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665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50A8BA4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BCD66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</w:tr>
    </w:tbl>
    <w:p w14:paraId="1630B9D6" w14:textId="77777777" w:rsidR="002E2CEC" w:rsidRDefault="002E2CEC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12"/>
        <w:gridCol w:w="1673"/>
        <w:gridCol w:w="3402"/>
        <w:gridCol w:w="1843"/>
        <w:gridCol w:w="3118"/>
      </w:tblGrid>
      <w:tr w:rsidR="00BB52D3" w:rsidRPr="00BB52D3" w14:paraId="5B8B3259" w14:textId="77777777" w:rsidTr="00F008E4">
        <w:trPr>
          <w:trHeight w:hRule="exact" w:val="50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bottom w:w="0" w:type="dxa"/>
            </w:tcMar>
            <w:vAlign w:val="center"/>
          </w:tcPr>
          <w:p w14:paraId="09F372E3" w14:textId="29805A22" w:rsidR="00BB52D3" w:rsidRPr="00BB52D3" w:rsidRDefault="00BB52D3" w:rsidP="00BB52D3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bookmarkStart w:id="1" w:name="_Hlk76645564"/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DANE OSÓB </w:t>
            </w: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REPREZENTUJĄCYCH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WNIOSKODAWC</w:t>
            </w: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Ę</w:t>
            </w:r>
          </w:p>
        </w:tc>
      </w:tr>
      <w:bookmarkEnd w:id="1"/>
      <w:tr w:rsidR="00BB52D3" w:rsidRPr="0047330E" w14:paraId="20F28A9C" w14:textId="77777777" w:rsidTr="00B60708">
        <w:trPr>
          <w:trHeight w:hRule="exact" w:val="468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6176FE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2CB62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4C9B6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CB3943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99A0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BB52D3" w:rsidRPr="0047330E" w14:paraId="147FFDCC" w14:textId="77777777" w:rsidTr="00B60708">
        <w:trPr>
          <w:trHeight w:val="424"/>
        </w:trPr>
        <w:tc>
          <w:tcPr>
            <w:tcW w:w="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3BC435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700AB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EB78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F11E0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9DEA9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BB52D3" w:rsidRPr="0047330E" w14:paraId="7EC2CE33" w14:textId="77777777" w:rsidTr="00B60708">
        <w:trPr>
          <w:trHeight w:hRule="exact" w:val="532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A7871CE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B2C753" w14:textId="5C628AA3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58CA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2944C" w14:textId="40FF1D44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2470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BB52D3" w:rsidRPr="0047330E" w14:paraId="65EBD683" w14:textId="77777777" w:rsidTr="00B60708">
        <w:trPr>
          <w:trHeight w:val="496"/>
        </w:trPr>
        <w:tc>
          <w:tcPr>
            <w:tcW w:w="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26D81E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1E1D45" w14:textId="5F8E05DE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58E13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38369C" w14:textId="716FDE95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D1F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3CB6C1B7" w14:textId="4A326950" w:rsidR="00BB52D3" w:rsidRPr="0047330E" w:rsidRDefault="00BB52D3" w:rsidP="006C7DA2">
      <w:pPr>
        <w:pStyle w:val="Tekstpodstawowy"/>
        <w:spacing w:line="240" w:lineRule="auto"/>
        <w:rPr>
          <w:rFonts w:asciiTheme="minorHAnsi" w:hAnsiTheme="minorHAnsi" w:cstheme="minorHAnsi"/>
          <w:sz w:val="8"/>
          <w:szCs w:val="18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3"/>
        <w:gridCol w:w="1702"/>
        <w:gridCol w:w="3402"/>
        <w:gridCol w:w="1843"/>
        <w:gridCol w:w="3118"/>
      </w:tblGrid>
      <w:tr w:rsidR="00BB52D3" w:rsidRPr="00BB52D3" w14:paraId="5FE0370C" w14:textId="77777777" w:rsidTr="00F008E4">
        <w:trPr>
          <w:trHeight w:hRule="exact" w:val="50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bottom w:w="0" w:type="dxa"/>
            </w:tcMar>
            <w:vAlign w:val="center"/>
          </w:tcPr>
          <w:p w14:paraId="64C11F72" w14:textId="7C8A51E7" w:rsidR="00BB52D3" w:rsidRPr="00BB52D3" w:rsidRDefault="00BB52D3" w:rsidP="00BB52D3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bookmarkStart w:id="2" w:name="_Hlk76646513"/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DANE OS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O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B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Y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UPOWAŻNION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EJ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PRZEZ WNIOSKODAWCĘ DO KONTAKTU</w:t>
            </w:r>
          </w:p>
        </w:tc>
      </w:tr>
      <w:tr w:rsidR="00BB52D3" w:rsidRPr="00BB52D3" w14:paraId="5E81CA7A" w14:textId="77777777" w:rsidTr="00F008E4">
        <w:trPr>
          <w:trHeight w:hRule="exact" w:val="468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7ACB102" w14:textId="77777777" w:rsidR="00BB52D3" w:rsidRPr="00BB52D3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lang w:eastAsia="en-US"/>
              </w:rPr>
            </w:pPr>
            <w:bookmarkStart w:id="3" w:name="_Hlk123718746"/>
            <w:bookmarkEnd w:id="2"/>
            <w:r w:rsidRPr="00BB52D3">
              <w:rPr>
                <w:rFonts w:ascii="Calibri" w:eastAsia="Calibri" w:hAnsi="Calibri"/>
                <w:b/>
                <w:bCs/>
                <w:lang w:eastAsia="en-US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0F77E9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0BD9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6B5461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F132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BB52D3" w:rsidRPr="00BB52D3" w14:paraId="03667EAB" w14:textId="77777777" w:rsidTr="00F008E4">
        <w:trPr>
          <w:trHeight w:hRule="exact" w:val="457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44196D1" w14:textId="77777777" w:rsidR="00BB52D3" w:rsidRPr="00BB52D3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43AA5D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94D7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B9DAE4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2E0E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bookmarkEnd w:id="3"/>
      <w:tr w:rsidR="00866820" w:rsidRPr="00BB52D3" w14:paraId="59E3B9A8" w14:textId="77777777" w:rsidTr="0087333C">
        <w:trPr>
          <w:trHeight w:hRule="exact" w:val="468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DA9D599" w14:textId="4936CF17" w:rsidR="00866820" w:rsidRPr="00BB52D3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t>2</w:t>
            </w:r>
            <w:r w:rsidRPr="00BB52D3">
              <w:rPr>
                <w:rFonts w:ascii="Calibri" w:eastAsia="Calibri" w:hAnsi="Calibri"/>
                <w:b/>
                <w:bCs/>
                <w:lang w:eastAsia="en-US"/>
              </w:rPr>
              <w:t>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7413AB" w14:textId="77777777" w:rsidR="00866820" w:rsidRPr="00B60708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4CBA" w14:textId="77777777" w:rsidR="00866820" w:rsidRPr="00B60708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4371F6" w14:textId="77777777" w:rsidR="00866820" w:rsidRPr="00B60708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9D8A" w14:textId="77777777" w:rsidR="00866820" w:rsidRPr="00B60708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866820" w:rsidRPr="00BB52D3" w14:paraId="38039A3F" w14:textId="77777777" w:rsidTr="0087333C">
        <w:trPr>
          <w:trHeight w:hRule="exact" w:val="457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0564C0F" w14:textId="77777777" w:rsidR="00866820" w:rsidRPr="00BB52D3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B08FBF" w14:textId="77777777" w:rsidR="00866820" w:rsidRPr="00B60708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8A58" w14:textId="77777777" w:rsidR="00866820" w:rsidRPr="00B60708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D34AC1" w14:textId="77777777" w:rsidR="00866820" w:rsidRPr="00B60708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A076" w14:textId="77777777" w:rsidR="00866820" w:rsidRPr="00B60708" w:rsidRDefault="00866820" w:rsidP="0087333C">
            <w:pPr>
              <w:spacing w:line="276" w:lineRule="auto"/>
              <w:ind w:right="-144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p w14:paraId="497E4043" w14:textId="77777777" w:rsidR="005047BD" w:rsidRPr="001D61A0" w:rsidRDefault="005047BD" w:rsidP="006C7DA2">
      <w:pPr>
        <w:pStyle w:val="Tekstpodstawowy"/>
        <w:spacing w:line="240" w:lineRule="auto"/>
        <w:rPr>
          <w:rFonts w:asciiTheme="minorHAnsi" w:hAnsiTheme="minorHAnsi" w:cstheme="minorHAnsi"/>
          <w:sz w:val="14"/>
          <w:szCs w:val="24"/>
          <w:highlight w:val="yellow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"/>
        <w:gridCol w:w="2430"/>
        <w:gridCol w:w="567"/>
        <w:gridCol w:w="1134"/>
        <w:gridCol w:w="142"/>
        <w:gridCol w:w="1588"/>
        <w:gridCol w:w="113"/>
        <w:gridCol w:w="425"/>
        <w:gridCol w:w="29"/>
        <w:gridCol w:w="1105"/>
        <w:gridCol w:w="709"/>
        <w:gridCol w:w="1559"/>
      </w:tblGrid>
      <w:tr w:rsidR="002F386E" w:rsidRPr="002F386E" w14:paraId="42921D00" w14:textId="77777777" w:rsidTr="00F802F9">
        <w:trPr>
          <w:trHeight w:hRule="exact" w:val="1056"/>
        </w:trPr>
        <w:tc>
          <w:tcPr>
            <w:tcW w:w="10348" w:type="dxa"/>
            <w:gridSpan w:val="12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D35BEB0" w14:textId="53D36869" w:rsidR="002E2CEC" w:rsidRDefault="002E2CEC" w:rsidP="002F386E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lastRenderedPageBreak/>
              <w:t>WNIOSKOWANA POŻYCZKA</w:t>
            </w:r>
          </w:p>
          <w:p w14:paraId="1A1F6C80" w14:textId="04F3442C" w:rsidR="002F386E" w:rsidRPr="002F386E" w:rsidRDefault="002F386E" w:rsidP="002E2CEC">
            <w:pPr>
              <w:spacing w:after="160" w:line="276" w:lineRule="auto"/>
              <w:ind w:left="319" w:right="3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2F386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Wnioskujmy o udzielenie pożyczki w ramach Instrumentu Finansowego Pożyczka Płynnościowa dla Podmiotów Ekonomii Społecznej:</w:t>
            </w:r>
          </w:p>
        </w:tc>
      </w:tr>
      <w:tr w:rsidR="002F386E" w:rsidRPr="0055451B" w14:paraId="411BBE93" w14:textId="77777777" w:rsidTr="00AC1DB7">
        <w:tblPrEx>
          <w:shd w:val="pct10" w:color="auto" w:fill="auto"/>
        </w:tblPrEx>
        <w:trPr>
          <w:trHeight w:val="548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0396110" w14:textId="4D661194" w:rsidR="002F386E" w:rsidRPr="0055451B" w:rsidRDefault="002F386E" w:rsidP="002F386E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Kwota pożyczki</w:t>
            </w:r>
          </w:p>
        </w:tc>
        <w:tc>
          <w:tcPr>
            <w:tcW w:w="58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4D47C1" w14:textId="77777777" w:rsidR="002F386E" w:rsidRPr="0055451B" w:rsidRDefault="002F386E" w:rsidP="002F386E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C67FA6" w14:textId="3D6C7A42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4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4"/>
                <w:lang w:eastAsia="en-US"/>
              </w:rPr>
              <w:t>złotych</w:t>
            </w:r>
          </w:p>
        </w:tc>
      </w:tr>
      <w:tr w:rsidR="00091B28" w:rsidRPr="0055451B" w14:paraId="414A8121" w14:textId="77777777" w:rsidTr="0049429D">
        <w:tblPrEx>
          <w:shd w:val="pct10" w:color="auto" w:fill="auto"/>
        </w:tblPrEx>
        <w:trPr>
          <w:trHeight w:val="536"/>
        </w:trPr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9E84709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Okres finansowania </w:t>
            </w:r>
          </w:p>
          <w:p w14:paraId="1EF9E5D6" w14:textId="77777777" w:rsidR="00091B28" w:rsidRPr="0055451B" w:rsidRDefault="00091B28" w:rsidP="00E651BA">
            <w:pPr>
              <w:pStyle w:val="Akapitzlist"/>
              <w:ind w:left="3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(w miesiącach)</w:t>
            </w: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F2F3BE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A7DB848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 xml:space="preserve">W tym karencja </w:t>
            </w:r>
          </w:p>
          <w:p w14:paraId="54139086" w14:textId="77777777" w:rsidR="00091B28" w:rsidRPr="0055451B" w:rsidRDefault="00091B28" w:rsidP="00E651BA">
            <w:pPr>
              <w:pStyle w:val="Akapitzlist"/>
              <w:ind w:left="360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4"/>
              </w:rPr>
              <w:t>(w miesiącach)</w:t>
            </w: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9C53E0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  <w:tr w:rsidR="00091B28" w:rsidRPr="00E321C5" w14:paraId="48B72286" w14:textId="77777777" w:rsidTr="00E651BA">
        <w:tblPrEx>
          <w:shd w:val="pct10" w:color="auto" w:fill="auto"/>
        </w:tblPrEx>
        <w:trPr>
          <w:trHeight w:val="414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A6A5FD" w14:textId="28221117" w:rsidR="00091B28" w:rsidRPr="0055451B" w:rsidRDefault="00091B28" w:rsidP="008441ED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Spłata w ratach </w:t>
            </w: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(wybór rat kwartalnych należy uzasadnić)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3AA073" w14:textId="2D66BF83" w:rsidR="00091B28" w:rsidRPr="0055451B" w:rsidRDefault="008441ED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229FE79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miesięcznych</w:t>
            </w:r>
          </w:p>
        </w:tc>
        <w:tc>
          <w:tcPr>
            <w:tcW w:w="5528" w:type="dxa"/>
            <w:gridSpan w:val="7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41F40" w14:textId="01881B47" w:rsidR="00091B28" w:rsidRPr="00987182" w:rsidRDefault="00091B28" w:rsidP="00E651BA">
            <w:pPr>
              <w:rPr>
                <w:rFonts w:asciiTheme="minorHAnsi" w:hAnsiTheme="minorHAnsi" w:cstheme="minorHAnsi"/>
                <w:sz w:val="14"/>
                <w:szCs w:val="12"/>
              </w:rPr>
            </w:pPr>
            <w:r w:rsidRPr="00987182">
              <w:rPr>
                <w:rFonts w:asciiTheme="minorHAnsi" w:hAnsiTheme="minorHAnsi" w:cstheme="minorHAnsi"/>
                <w:sz w:val="14"/>
                <w:szCs w:val="12"/>
              </w:rPr>
              <w:t xml:space="preserve">Uzasadnienie </w:t>
            </w:r>
            <w:r w:rsidR="00A57093">
              <w:rPr>
                <w:rFonts w:asciiTheme="minorHAnsi" w:hAnsiTheme="minorHAnsi" w:cstheme="minorHAnsi"/>
                <w:sz w:val="14"/>
                <w:szCs w:val="12"/>
              </w:rPr>
              <w:t xml:space="preserve">dla </w:t>
            </w:r>
            <w:r w:rsidRPr="00987182">
              <w:rPr>
                <w:rFonts w:asciiTheme="minorHAnsi" w:hAnsiTheme="minorHAnsi" w:cstheme="minorHAnsi"/>
                <w:sz w:val="14"/>
                <w:szCs w:val="12"/>
              </w:rPr>
              <w:t>wyboru rat kwartalnych:</w:t>
            </w:r>
          </w:p>
          <w:p w14:paraId="4EFFDC66" w14:textId="77777777" w:rsidR="00091B28" w:rsidRPr="00987182" w:rsidRDefault="00091B28" w:rsidP="00E651BA">
            <w:pPr>
              <w:rPr>
                <w:rFonts w:asciiTheme="minorHAnsi" w:hAnsiTheme="minorHAnsi" w:cstheme="minorHAnsi"/>
                <w:sz w:val="16"/>
                <w:szCs w:val="14"/>
              </w:rPr>
            </w:pPr>
          </w:p>
        </w:tc>
      </w:tr>
      <w:tr w:rsidR="00091B28" w:rsidRPr="00E321C5" w14:paraId="7B13647E" w14:textId="77777777" w:rsidTr="007C7916">
        <w:tblPrEx>
          <w:shd w:val="pct10" w:color="auto" w:fill="auto"/>
        </w:tblPrEx>
        <w:trPr>
          <w:trHeight w:val="421"/>
        </w:trPr>
        <w:tc>
          <w:tcPr>
            <w:tcW w:w="2977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4B456FB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79AF08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83C8333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kwartalnych </w:t>
            </w:r>
          </w:p>
        </w:tc>
        <w:tc>
          <w:tcPr>
            <w:tcW w:w="5528" w:type="dxa"/>
            <w:gridSpan w:val="7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820555" w14:textId="77777777" w:rsidR="00091B28" w:rsidRDefault="00091B28" w:rsidP="00E651BA">
            <w:p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</w:p>
        </w:tc>
      </w:tr>
      <w:tr w:rsidR="00810218" w:rsidRPr="0055451B" w14:paraId="0BC47CCE" w14:textId="77777777" w:rsidTr="00FC552C">
        <w:tblPrEx>
          <w:shd w:val="pct10" w:color="auto" w:fill="auto"/>
        </w:tblPrEx>
        <w:trPr>
          <w:trHeight w:val="112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5F32BB7" w14:textId="50F8764B" w:rsidR="00810218" w:rsidRPr="0055451B" w:rsidRDefault="00810218" w:rsidP="00810218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Rodzaj pożyczki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E0C40E" w14:textId="7A14E9B2" w:rsidR="00810218" w:rsidRPr="0055451B" w:rsidRDefault="00810218" w:rsidP="00810218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5B9EC2" w14:textId="29A51AB1" w:rsidR="00810218" w:rsidRPr="00810218" w:rsidRDefault="00810218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81021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płynnościowa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E65AA3" w14:textId="1051FDC7" w:rsidR="00810218" w:rsidRPr="0055451B" w:rsidRDefault="00810218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3373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E05E2" w14:textId="377DEA64" w:rsidR="00810218" w:rsidRPr="00810218" w:rsidRDefault="00810218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81021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misyjna</w:t>
            </w:r>
          </w:p>
        </w:tc>
      </w:tr>
      <w:tr w:rsidR="00FC552C" w:rsidRPr="0055451B" w14:paraId="5564984A" w14:textId="23721AF2" w:rsidTr="002444CE">
        <w:tblPrEx>
          <w:shd w:val="pct10" w:color="auto" w:fill="auto"/>
        </w:tblPrEx>
        <w:trPr>
          <w:trHeight w:val="112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ABB5A8" w14:textId="05242DF5" w:rsidR="00FC552C" w:rsidRPr="0055451B" w:rsidRDefault="00FC552C" w:rsidP="00810218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Przeznaczenie: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6A3450" w14:textId="11329E74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686604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wynagrodzenia pracowników (w tym składowe należne ZUS, US)</w:t>
            </w:r>
          </w:p>
        </w:tc>
        <w:tc>
          <w:tcPr>
            <w:tcW w:w="3940" w:type="dxa"/>
            <w:gridSpan w:val="6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807587" w14:textId="0D244B46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3F106A70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BA13F8F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101B0D" w14:textId="3464EEEE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13B1B7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zobowiązania publiczno-prawne Wnioskodawcy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EAB436" w14:textId="7575D906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501A9568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3D016F6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0DD820" w14:textId="763F96FE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41A6C7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spłata zobowiązań handlowych/pokrycie kosztów użytkowania infrastruktury itp.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2907BC" w14:textId="1E925E8A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2E19D54E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6E29604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A1EC1F" w14:textId="74FBB0C1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6DF579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proofErr w:type="spellStart"/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zatowarowanie</w:t>
            </w:r>
            <w:proofErr w:type="spellEnd"/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, półprodukty itp.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EC44D8" w14:textId="5E6A69E9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580FBDE9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18EC13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256D78" w14:textId="39352F74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A7AE12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koszty administracyjne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E562E6" w14:textId="1FC5FDD6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FC552C" w:rsidRPr="0055451B" w14:paraId="0B3E527B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F581DD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83F38B" w14:textId="2EAF38B7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0ABE91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koszty zakupu drobnego wyposażenia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2309DD" w14:textId="04878520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6DD199BA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0EF0170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170DD7" w14:textId="76AA438D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80D6A3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Inne wydatki, bieżące, obrotowe lub operacyjne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AB72A" w14:textId="3C648CF8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FC552C" w:rsidRPr="0055451B" w14:paraId="287C8283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BA0EFCB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3431" w:type="dxa"/>
            <w:gridSpan w:val="4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1C20E7" w14:textId="77777777" w:rsidR="00FC552C" w:rsidRPr="0055451B" w:rsidRDefault="00FC552C" w:rsidP="00FC552C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721880" w14:textId="05BA455B" w:rsidR="00FC552C" w:rsidRPr="0055451B" w:rsidRDefault="00FC552C" w:rsidP="00FC552C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715CF" w14:textId="4F48FF4E" w:rsidR="00FC552C" w:rsidRPr="0055451B" w:rsidRDefault="00FC552C" w:rsidP="00FC552C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FC552C">
              <w:rPr>
                <w:rFonts w:ascii="Calibri" w:eastAsia="Calibri" w:hAnsi="Calibri"/>
                <w:sz w:val="16"/>
                <w:szCs w:val="16"/>
                <w:lang w:eastAsia="en-US"/>
              </w:rPr>
              <w:t>pomoc osobom, które uciekły z Ukrainy (dla PES, których charakter działalności jest zbieżny z przedmiotem pomocy objętej pożyczką)</w:t>
            </w:r>
          </w:p>
        </w:tc>
      </w:tr>
      <w:tr w:rsidR="00FC552C" w:rsidRPr="0055451B" w14:paraId="1678A01E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BA7AD09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3431" w:type="dxa"/>
            <w:gridSpan w:val="4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A61D1D" w14:textId="77777777" w:rsidR="00FC552C" w:rsidRPr="0055451B" w:rsidRDefault="00FC552C" w:rsidP="00FC552C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DE0BB4" w14:textId="7CF85B7A" w:rsidR="00FC552C" w:rsidRPr="0055451B" w:rsidRDefault="00FC552C" w:rsidP="00FC552C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C42C65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E27C" w14:textId="317390AA" w:rsidR="00FC552C" w:rsidRPr="0055451B" w:rsidRDefault="00FC552C" w:rsidP="00FC552C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FC552C">
              <w:rPr>
                <w:rFonts w:ascii="Calibri" w:eastAsia="Calibri" w:hAnsi="Calibri"/>
                <w:sz w:val="16"/>
                <w:szCs w:val="16"/>
                <w:lang w:eastAsia="en-US"/>
              </w:rPr>
              <w:t>tworzenie miejsc pracy dla osób, które uciekły z Ukrainy</w:t>
            </w:r>
          </w:p>
        </w:tc>
      </w:tr>
      <w:tr w:rsidR="00FC552C" w:rsidRPr="00C36C07" w14:paraId="32904EC3" w14:textId="77777777" w:rsidTr="00FC552C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353"/>
        </w:trPr>
        <w:tc>
          <w:tcPr>
            <w:tcW w:w="1034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5BF14" w14:textId="10F7B6BF" w:rsidR="00FC552C" w:rsidRPr="00533BA4" w:rsidRDefault="00FC552C" w:rsidP="00FC552C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bookmarkStart w:id="4" w:name="_Hlk104208343"/>
            <w:r w:rsidRPr="00533BA4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Proponowane prawne zabezpieczenie pożyczki:</w:t>
            </w:r>
          </w:p>
        </w:tc>
      </w:tr>
      <w:tr w:rsidR="00FC552C" w:rsidRPr="008F675E" w14:paraId="0E583201" w14:textId="77777777" w:rsidTr="00C36C0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273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79BD6" w14:textId="77777777" w:rsidR="00FC552C" w:rsidRPr="008F675E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lp.</w:t>
            </w:r>
          </w:p>
        </w:tc>
        <w:tc>
          <w:tcPr>
            <w:tcW w:w="4131" w:type="dxa"/>
            <w:gridSpan w:val="3"/>
            <w:shd w:val="clear" w:color="auto" w:fill="F2F2F2" w:themeFill="background1" w:themeFillShade="F2"/>
            <w:vAlign w:val="center"/>
          </w:tcPr>
          <w:p w14:paraId="14E091B1" w14:textId="77777777" w:rsidR="00FC552C" w:rsidRPr="008F675E" w:rsidRDefault="00FC552C" w:rsidP="00FC552C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rodzaj zabezpieczenia</w:t>
            </w:r>
          </w:p>
        </w:tc>
        <w:tc>
          <w:tcPr>
            <w:tcW w:w="1843" w:type="dxa"/>
            <w:gridSpan w:val="3"/>
            <w:shd w:val="clear" w:color="auto" w:fill="F2F2F2" w:themeFill="background1" w:themeFillShade="F2"/>
            <w:vAlign w:val="center"/>
          </w:tcPr>
          <w:p w14:paraId="67922380" w14:textId="615F12E3" w:rsidR="00FC552C" w:rsidRPr="008F675E" w:rsidRDefault="00FC552C" w:rsidP="00FC552C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wartość</w:t>
            </w:r>
          </w:p>
        </w:tc>
        <w:tc>
          <w:tcPr>
            <w:tcW w:w="3827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68DFA2" w14:textId="7B697557" w:rsidR="00FC552C" w:rsidRPr="008F675E" w:rsidRDefault="00FC552C" w:rsidP="00FC552C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źródło wyceny</w:t>
            </w:r>
          </w:p>
        </w:tc>
      </w:tr>
      <w:bookmarkEnd w:id="4"/>
      <w:tr w:rsidR="00FC552C" w:rsidRPr="0055451B" w14:paraId="2BDEF916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83166B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1.</w:t>
            </w:r>
          </w:p>
        </w:tc>
        <w:tc>
          <w:tcPr>
            <w:tcW w:w="4131" w:type="dxa"/>
            <w:gridSpan w:val="3"/>
            <w:shd w:val="clear" w:color="auto" w:fill="auto"/>
            <w:vAlign w:val="center"/>
          </w:tcPr>
          <w:p w14:paraId="6D2336BD" w14:textId="1A52B2E8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weksel</w:t>
            </w:r>
            <w:proofErr w:type="spellEnd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</w:t>
            </w: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własny</w:t>
            </w:r>
            <w:proofErr w:type="spellEnd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in </w:t>
            </w: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blanco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080000B5" w14:textId="0DEE303E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  <w:lang w:val="en-US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---------------------</w:t>
            </w:r>
          </w:p>
        </w:tc>
        <w:tc>
          <w:tcPr>
            <w:tcW w:w="3827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27E092" w14:textId="0F701232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  <w:lang w:val="en-US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---------------------------------------------------</w:t>
            </w:r>
          </w:p>
        </w:tc>
      </w:tr>
      <w:tr w:rsidR="00FC552C" w:rsidRPr="0055451B" w14:paraId="64F5B1D3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FA7DF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2.</w:t>
            </w:r>
          </w:p>
        </w:tc>
        <w:tc>
          <w:tcPr>
            <w:tcW w:w="4131" w:type="dxa"/>
            <w:gridSpan w:val="3"/>
            <w:shd w:val="clear" w:color="auto" w:fill="auto"/>
            <w:vAlign w:val="center"/>
          </w:tcPr>
          <w:p w14:paraId="597D548D" w14:textId="6B86B3E8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71E7C79D" w14:textId="59136E5A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3827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E1B550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FC552C" w:rsidRPr="0055451B" w14:paraId="2612D673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23185" w14:textId="71453901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3.</w:t>
            </w:r>
          </w:p>
        </w:tc>
        <w:tc>
          <w:tcPr>
            <w:tcW w:w="413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E8C0C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2AA4A" w14:textId="4B6F42B2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38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8CBC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</w:tbl>
    <w:p w14:paraId="57337013" w14:textId="5DC3B0AE" w:rsidR="00186ECF" w:rsidRDefault="00186ECF" w:rsidP="00F802F9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Style w:val="Tabela-Siatka1"/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FD3B83" w:rsidRPr="00FD3B83" w14:paraId="3FBA0ABA" w14:textId="77777777" w:rsidTr="00E651BA">
        <w:trPr>
          <w:trHeight w:val="415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53331A" w14:textId="4D7B08C6" w:rsidR="00632C07" w:rsidRDefault="00E34B66" w:rsidP="00632C07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Dla Wniosku o Pożyczkę Płynnościową: </w:t>
            </w:r>
            <w:r w:rsidR="000B7F0D" w:rsidRPr="000B7F0D">
              <w:rPr>
                <w:b/>
                <w:sz w:val="18"/>
                <w:szCs w:val="18"/>
                <w:lang w:eastAsia="en-US"/>
              </w:rPr>
              <w:t>o</w:t>
            </w:r>
            <w:r w:rsidR="00F705ED" w:rsidRPr="000B7F0D">
              <w:rPr>
                <w:b/>
                <w:sz w:val="18"/>
                <w:szCs w:val="18"/>
                <w:lang w:eastAsia="en-US"/>
              </w:rPr>
              <w:t xml:space="preserve">pis działań zmierzających do </w:t>
            </w:r>
            <w:r w:rsidR="007E1B62" w:rsidRPr="000B7F0D">
              <w:rPr>
                <w:b/>
                <w:sz w:val="18"/>
                <w:szCs w:val="18"/>
                <w:lang w:eastAsia="en-US"/>
              </w:rPr>
              <w:t xml:space="preserve">osiągnięcia poprawy w zakresie płynności </w:t>
            </w:r>
            <w:r w:rsidR="00F705ED" w:rsidRPr="000B7F0D">
              <w:rPr>
                <w:b/>
                <w:sz w:val="18"/>
                <w:szCs w:val="18"/>
                <w:lang w:eastAsia="en-US"/>
              </w:rPr>
              <w:t>wraz</w:t>
            </w:r>
            <w:r w:rsidR="005159BA" w:rsidRPr="000B7F0D">
              <w:rPr>
                <w:b/>
                <w:sz w:val="18"/>
                <w:szCs w:val="18"/>
                <w:lang w:eastAsia="en-US"/>
              </w:rPr>
              <w:t xml:space="preserve"> harmonogramem </w:t>
            </w:r>
            <w:r w:rsidR="00632C07" w:rsidRPr="000B7F0D">
              <w:rPr>
                <w:b/>
                <w:sz w:val="18"/>
                <w:szCs w:val="18"/>
                <w:lang w:eastAsia="en-US"/>
              </w:rPr>
              <w:t>osiągnięcia poprawy w zakresie płynności i utrzymania prowadzonej działalności gospodarczej</w:t>
            </w:r>
            <w:r w:rsidRPr="000B7F0D">
              <w:rPr>
                <w:b/>
                <w:sz w:val="18"/>
                <w:szCs w:val="18"/>
                <w:lang w:eastAsia="en-US"/>
              </w:rPr>
              <w:t>;</w:t>
            </w:r>
          </w:p>
          <w:p w14:paraId="16DD3800" w14:textId="597E6941" w:rsidR="00E34B66" w:rsidRPr="00632C07" w:rsidRDefault="00E34B66" w:rsidP="00E34B66">
            <w:pPr>
              <w:spacing w:after="160" w:line="276" w:lineRule="auto"/>
              <w:ind w:left="360" w:right="-144"/>
              <w:contextualSpacing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Dla Wniosku o Pożyczkę Misyjną: </w:t>
            </w:r>
            <w:r w:rsidR="000B7F0D" w:rsidRPr="000B7F0D">
              <w:rPr>
                <w:b/>
                <w:sz w:val="18"/>
                <w:szCs w:val="18"/>
                <w:lang w:eastAsia="en-US"/>
              </w:rPr>
              <w:t>szczegółowy opis przeznaczenia środków pochodzących z wnioskowanej pożyczki</w:t>
            </w:r>
          </w:p>
        </w:tc>
      </w:tr>
      <w:tr w:rsidR="00FD3B83" w:rsidRPr="005F4E1E" w14:paraId="7A59A2F4" w14:textId="77777777" w:rsidTr="00774F27">
        <w:trPr>
          <w:trHeight w:val="3667"/>
        </w:trPr>
        <w:tc>
          <w:tcPr>
            <w:tcW w:w="1034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CA67EC1" w14:textId="19DFEF06" w:rsidR="00FD3B83" w:rsidRPr="005F4E1E" w:rsidRDefault="00FD3B83" w:rsidP="00E651BA">
            <w:pPr>
              <w:pStyle w:val="Tekstpodstawowy"/>
              <w:rPr>
                <w:rFonts w:ascii="Calibri" w:hAnsi="Calibri"/>
                <w:b/>
                <w:bCs/>
                <w:sz w:val="20"/>
              </w:rPr>
            </w:pPr>
          </w:p>
        </w:tc>
      </w:tr>
    </w:tbl>
    <w:p w14:paraId="3D9A82D7" w14:textId="77777777" w:rsidR="00FD3B83" w:rsidRDefault="00FD3B83">
      <w:pPr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2126"/>
        <w:gridCol w:w="3827"/>
        <w:gridCol w:w="2303"/>
      </w:tblGrid>
      <w:tr w:rsidR="00186ECF" w:rsidRPr="002F386E" w14:paraId="4C50F843" w14:textId="77777777" w:rsidTr="00204F25">
        <w:trPr>
          <w:trHeight w:hRule="exact" w:val="665"/>
        </w:trPr>
        <w:tc>
          <w:tcPr>
            <w:tcW w:w="10348" w:type="dxa"/>
            <w:gridSpan w:val="4"/>
            <w:tcBorders>
              <w:bottom w:val="dotted" w:sz="4" w:space="0" w:color="auto"/>
            </w:tcBorders>
            <w:shd w:val="clear" w:color="auto" w:fill="C4C4C4"/>
            <w:vAlign w:val="center"/>
          </w:tcPr>
          <w:p w14:paraId="69430CDA" w14:textId="2343F1AE" w:rsidR="00186ECF" w:rsidRPr="00186ECF" w:rsidRDefault="005B6B7D" w:rsidP="00186ECF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5B6B7D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lastRenderedPageBreak/>
              <w:t>CHARAKTERYSTYKA WNIOSKODAWCY</w:t>
            </w:r>
          </w:p>
        </w:tc>
      </w:tr>
      <w:tr w:rsidR="00DD68E6" w:rsidRPr="0055451B" w14:paraId="255E8111" w14:textId="77777777" w:rsidTr="00204F25">
        <w:tblPrEx>
          <w:shd w:val="clear" w:color="auto" w:fill="E6E6E6"/>
        </w:tblPrEx>
        <w:trPr>
          <w:trHeight w:hRule="exact" w:val="543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7691AA" w14:textId="685088CA" w:rsidR="00DD68E6" w:rsidRPr="0055451B" w:rsidRDefault="00DD68E6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Adres prowadzenia działalności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EFF8C" w14:textId="6F36EA01" w:rsidR="00DD68E6" w:rsidRPr="0055451B" w:rsidRDefault="00DD68E6" w:rsidP="00CF173C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  <w:tr w:rsidR="00CF173C" w:rsidRPr="0055451B" w14:paraId="02B9E66F" w14:textId="77777777" w:rsidTr="00204F25">
        <w:tblPrEx>
          <w:shd w:val="clear" w:color="auto" w:fill="E6E6E6"/>
        </w:tblPrEx>
        <w:trPr>
          <w:trHeight w:hRule="exact" w:val="43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585CEF6" w14:textId="0B3CB77A" w:rsidR="00196F71" w:rsidRPr="0055451B" w:rsidRDefault="00E013C3" w:rsidP="00E013C3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 xml:space="preserve">Główne </w:t>
            </w:r>
            <w:r w:rsidR="00196F71"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PKD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18796" w14:textId="77777777" w:rsidR="00CF173C" w:rsidRPr="0055451B" w:rsidRDefault="00CF173C" w:rsidP="00091B28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D9B65A0" w14:textId="07943356" w:rsidR="00CF173C" w:rsidRPr="0055451B" w:rsidRDefault="00196F71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PKD działalności objętej finansowaniem</w:t>
            </w:r>
          </w:p>
        </w:tc>
        <w:tc>
          <w:tcPr>
            <w:tcW w:w="230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686B0" w14:textId="77777777" w:rsidR="00CF173C" w:rsidRPr="0055451B" w:rsidRDefault="00CF173C" w:rsidP="00CF173C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</w:tbl>
    <w:p w14:paraId="1100A3D7" w14:textId="77777777" w:rsidR="00204F25" w:rsidRPr="00204F25" w:rsidRDefault="00204F25" w:rsidP="00204F25">
      <w:pPr>
        <w:spacing w:after="160" w:line="276" w:lineRule="auto"/>
        <w:ind w:left="455" w:right="-144"/>
        <w:contextualSpacing/>
        <w:rPr>
          <w:rFonts w:ascii="Calibri" w:eastAsia="Calibri" w:hAnsi="Calibri"/>
          <w:b/>
          <w:bCs/>
          <w:sz w:val="4"/>
          <w:szCs w:val="2"/>
          <w:lang w:eastAsia="en-US"/>
        </w:rPr>
      </w:pPr>
      <w:bookmarkStart w:id="5" w:name="_Hlk110497676"/>
    </w:p>
    <w:tbl>
      <w:tblPr>
        <w:tblW w:w="1034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715250" w:rsidRPr="0055451B" w14:paraId="0C6E5658" w14:textId="77777777" w:rsidTr="00204F25">
        <w:trPr>
          <w:trHeight w:hRule="exact" w:val="419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bookmarkEnd w:id="5"/>
          <w:p w14:paraId="38CF86AC" w14:textId="220AF6B7" w:rsidR="00715250" w:rsidRPr="0055451B" w:rsidRDefault="00715250" w:rsidP="00715250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Krótki opis </w:t>
            </w:r>
            <w:r w:rsidR="00F80BBE"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>dotychczasowej</w:t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 </w:t>
            </w:r>
            <w:r w:rsidR="00C54888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i </w:t>
            </w:r>
            <w:r w:rsidR="008E12A1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>planowanej</w:t>
            </w:r>
            <w:r w:rsidR="00C54888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 </w:t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działalności 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(</w:t>
            </w:r>
            <w:r w:rsidR="001038F1"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maks. 1 strona A4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)</w:t>
            </w:r>
          </w:p>
        </w:tc>
      </w:tr>
      <w:tr w:rsidR="00715250" w:rsidRPr="00715250" w14:paraId="2E9E9558" w14:textId="77777777" w:rsidTr="00204F25">
        <w:trPr>
          <w:trHeight w:hRule="exact" w:val="1697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FF329FC" w14:textId="77777777" w:rsidR="00715250" w:rsidRPr="00715250" w:rsidRDefault="00715250" w:rsidP="00715250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lang w:eastAsia="en-US"/>
              </w:rPr>
            </w:pPr>
          </w:p>
        </w:tc>
      </w:tr>
      <w:tr w:rsidR="00F80BBE" w:rsidRPr="0055451B" w14:paraId="0D264D10" w14:textId="77777777" w:rsidTr="00204F25">
        <w:trPr>
          <w:trHeight w:hRule="exact" w:val="291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F1614BB" w14:textId="22F5478F" w:rsidR="00F80BBE" w:rsidRPr="0055451B" w:rsidRDefault="00F80BBE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Informacja o odbiorcach dostawcach i konkurencji 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6"/>
                <w:lang w:eastAsia="en-US"/>
              </w:rPr>
              <w:t>(o ile występuje)</w:t>
            </w:r>
          </w:p>
        </w:tc>
      </w:tr>
      <w:tr w:rsidR="00F80BBE" w:rsidRPr="00715250" w14:paraId="1DDE11FA" w14:textId="77777777" w:rsidTr="00204F25">
        <w:trPr>
          <w:trHeight w:hRule="exact" w:val="1414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97D7AD5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lang w:eastAsia="en-US"/>
              </w:rPr>
            </w:pPr>
          </w:p>
        </w:tc>
      </w:tr>
    </w:tbl>
    <w:p w14:paraId="30AA9996" w14:textId="77777777" w:rsidR="00204F25" w:rsidRPr="00204F25" w:rsidRDefault="00204F25" w:rsidP="00204F25">
      <w:pPr>
        <w:rPr>
          <w:rFonts w:ascii="Calibri" w:eastAsia="Calibri" w:hAnsi="Calibri"/>
          <w:sz w:val="6"/>
          <w:szCs w:val="10"/>
          <w:lang w:eastAsia="en-US"/>
        </w:rPr>
      </w:pPr>
    </w:p>
    <w:tbl>
      <w:tblPr>
        <w:tblW w:w="1034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982"/>
        <w:gridCol w:w="3303"/>
        <w:gridCol w:w="3063"/>
      </w:tblGrid>
      <w:tr w:rsidR="00F80BBE" w:rsidRPr="0055451B" w14:paraId="5A5A4221" w14:textId="77777777" w:rsidTr="00204F25">
        <w:trPr>
          <w:trHeight w:hRule="exact" w:val="333"/>
          <w:jc w:val="right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9B97213" w14:textId="77777777" w:rsidR="00F80BBE" w:rsidRPr="0055451B" w:rsidRDefault="00F80BBE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bookmarkStart w:id="6" w:name="_Hlk76724121"/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Charakterystyka zobowiązań i należności </w:t>
            </w:r>
          </w:p>
        </w:tc>
      </w:tr>
      <w:bookmarkEnd w:id="6"/>
      <w:tr w:rsidR="00F80BBE" w:rsidRPr="00715250" w14:paraId="68D58B3C" w14:textId="77777777" w:rsidTr="00204F25">
        <w:trPr>
          <w:trHeight w:hRule="exact" w:val="1377"/>
          <w:jc w:val="right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A7D65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55451B" w14:paraId="06EF49B1" w14:textId="77777777" w:rsidTr="00204F25">
        <w:trPr>
          <w:trHeight w:hRule="exact" w:val="475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14:paraId="634B6445" w14:textId="77777777" w:rsidR="00F80BBE" w:rsidRPr="0055451B" w:rsidRDefault="00F80BBE" w:rsidP="00CD3897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Należności przeterminowane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52A559" w14:textId="128CBBBB" w:rsidR="00F80BBE" w:rsidRPr="0055451B" w:rsidRDefault="00F80BBE" w:rsidP="00CD3897">
            <w:pPr>
              <w:ind w:right="121"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koniec ubiegłego roku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9E31F5" w14:textId="77777777" w:rsidR="00F80BBE" w:rsidRPr="0055451B" w:rsidRDefault="00F80BBE" w:rsidP="00CD3897">
            <w:pPr>
              <w:ind w:right="312"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dzień ostatniego sprawozdania finansowego</w:t>
            </w:r>
          </w:p>
        </w:tc>
      </w:tr>
      <w:tr w:rsidR="00E36A96" w:rsidRPr="00715250" w14:paraId="415081E1" w14:textId="77777777" w:rsidTr="00204F25">
        <w:trPr>
          <w:trHeight w:hRule="exact" w:val="267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C5E1BEC" w14:textId="77777777" w:rsidR="00E36A96" w:rsidRPr="00715250" w:rsidRDefault="00E36A96" w:rsidP="0050210C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1 do 30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1ABA" w14:textId="77777777" w:rsidR="00E36A96" w:rsidRPr="00715250" w:rsidRDefault="00E36A96" w:rsidP="0050210C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4449" w14:textId="77777777" w:rsidR="00E36A96" w:rsidRPr="00715250" w:rsidRDefault="00E36A96" w:rsidP="0050210C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76D6320E" w14:textId="77777777" w:rsidTr="00204F25">
        <w:trPr>
          <w:trHeight w:hRule="exact" w:val="257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F3C284B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31 do 90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8888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A797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4184ECF1" w14:textId="77777777" w:rsidTr="00204F25">
        <w:trPr>
          <w:trHeight w:hRule="exact" w:val="261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24B3A0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91 do 180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CFAA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79966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42EB851B" w14:textId="77777777" w:rsidTr="00204F25">
        <w:trPr>
          <w:trHeight w:hRule="exact" w:val="251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382C261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powyżej 181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BB22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2F486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7343D93A" w14:textId="77777777" w:rsidTr="00204F25">
        <w:trPr>
          <w:trHeight w:hRule="exact" w:val="255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05E4123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Dochodzone na drodze sądowej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BDE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1EBE7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55451B" w14:paraId="3860DE26" w14:textId="77777777" w:rsidTr="00204F25">
        <w:trPr>
          <w:trHeight w:hRule="exact" w:val="531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14:paraId="0CF17DE2" w14:textId="77777777" w:rsidR="00F80BBE" w:rsidRPr="0055451B" w:rsidRDefault="00F80BBE" w:rsidP="00CD3897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jc w:val="center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Zobowiązania przeterminowane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770BAA" w14:textId="77777777" w:rsidR="00F80BBE" w:rsidRPr="0055451B" w:rsidRDefault="00F80BBE" w:rsidP="00CD3897">
            <w:pPr>
              <w:spacing w:after="200" w:line="276" w:lineRule="auto"/>
              <w:jc w:val="center"/>
              <w:rPr>
                <w:rFonts w:ascii="Calibri" w:eastAsia="Calibri" w:hAnsi="Calibri"/>
                <w:sz w:val="16"/>
                <w:szCs w:val="16"/>
                <w:highlight w:val="yellow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koniec ubiegłego roku obrachunkowego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0733F4" w14:textId="77777777" w:rsidR="00F80BBE" w:rsidRPr="0055451B" w:rsidRDefault="00F80BBE" w:rsidP="00CD3897">
            <w:pPr>
              <w:spacing w:after="200" w:line="276" w:lineRule="auto"/>
              <w:jc w:val="center"/>
              <w:rPr>
                <w:rFonts w:ascii="Calibri" w:eastAsia="Calibri" w:hAnsi="Calibri"/>
                <w:sz w:val="16"/>
                <w:szCs w:val="16"/>
                <w:highlight w:val="yellow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dzień ostatniego sprawozdania finansowego</w:t>
            </w:r>
          </w:p>
        </w:tc>
      </w:tr>
      <w:tr w:rsidR="00F80BBE" w:rsidRPr="00715250" w14:paraId="6F6BC3C8" w14:textId="77777777" w:rsidTr="00204F25">
        <w:trPr>
          <w:trHeight w:hRule="exact" w:val="267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7372EB8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1 do 30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3DA9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36C4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30927FBD" w14:textId="77777777" w:rsidTr="00204F25">
        <w:trPr>
          <w:trHeight w:hRule="exact" w:val="257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442D3E8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31 do 90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35A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6293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1BF63854" w14:textId="77777777" w:rsidTr="00204F25">
        <w:trPr>
          <w:trHeight w:hRule="exact" w:val="261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F3B436F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91 do 180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E7F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E00C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6AE0B531" w14:textId="77777777" w:rsidTr="00204F25">
        <w:trPr>
          <w:trHeight w:hRule="exact" w:val="255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FDBADAE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powyżej 181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CAC5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CA3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06C5A324" w14:textId="77777777" w:rsidTr="00204F25">
        <w:trPr>
          <w:trHeight w:hRule="exact" w:val="263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993FEA1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Dochodzone na drodze sądowej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3AA2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3203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</w:tbl>
    <w:p w14:paraId="0F36B037" w14:textId="77777777" w:rsidR="00204F25" w:rsidRPr="00204F25" w:rsidRDefault="00204F25" w:rsidP="00204F25">
      <w:pPr>
        <w:tabs>
          <w:tab w:val="left" w:pos="4095"/>
          <w:tab w:val="left" w:pos="7398"/>
        </w:tabs>
        <w:spacing w:line="276" w:lineRule="auto"/>
        <w:ind w:left="113"/>
        <w:rPr>
          <w:rFonts w:ascii="Calibri" w:eastAsia="Calibri" w:hAnsi="Calibri"/>
          <w:b/>
          <w:sz w:val="2"/>
          <w:szCs w:val="2"/>
          <w:lang w:eastAsia="en-US"/>
        </w:rPr>
      </w:pPr>
      <w:r w:rsidRPr="00204F25">
        <w:rPr>
          <w:rFonts w:ascii="Calibri" w:eastAsia="Calibri" w:hAnsi="Calibri"/>
          <w:sz w:val="4"/>
          <w:szCs w:val="4"/>
          <w:lang w:eastAsia="en-US"/>
        </w:rPr>
        <w:tab/>
      </w:r>
      <w:r w:rsidRPr="00204F25">
        <w:rPr>
          <w:rFonts w:ascii="Calibri" w:eastAsia="Calibri" w:hAnsi="Calibri"/>
          <w:b/>
          <w:sz w:val="2"/>
          <w:szCs w:val="2"/>
          <w:lang w:eastAsia="en-US"/>
        </w:rPr>
        <w:tab/>
      </w:r>
    </w:p>
    <w:tbl>
      <w:tblPr>
        <w:tblW w:w="1034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F80BBE" w:rsidRPr="0055451B" w14:paraId="77898F1A" w14:textId="77777777" w:rsidTr="00204F25">
        <w:trPr>
          <w:trHeight w:hRule="exact" w:val="412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7104DE7" w14:textId="2275B20F" w:rsidR="00F80BBE" w:rsidRPr="0055451B" w:rsidRDefault="00E34B66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–</w:t>
            </w:r>
            <w:r w:rsidR="00F80BBE"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opis źródeł pochodzenia środków na spłatę pożyczki</w:t>
            </w:r>
          </w:p>
        </w:tc>
      </w:tr>
      <w:tr w:rsidR="00F80BBE" w:rsidRPr="00715250" w14:paraId="4B97C174" w14:textId="77777777" w:rsidTr="000B7F0D">
        <w:trPr>
          <w:trHeight w:hRule="exact" w:val="2527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43BFC5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  <w:p w14:paraId="0920D4FE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</w:tbl>
    <w:p w14:paraId="679DAC5B" w14:textId="77777777" w:rsidR="00E34B66" w:rsidRPr="00E34B66" w:rsidRDefault="00E34B66" w:rsidP="00E34B66">
      <w:pPr>
        <w:spacing w:line="276" w:lineRule="auto"/>
        <w:rPr>
          <w:rFonts w:ascii="Calibri" w:eastAsia="Calibri" w:hAnsi="Calibri"/>
          <w:sz w:val="4"/>
          <w:szCs w:val="8"/>
          <w:highlight w:val="yellow"/>
          <w:lang w:eastAsia="en-US"/>
        </w:rPr>
      </w:pPr>
    </w:p>
    <w:tbl>
      <w:tblPr>
        <w:tblW w:w="1034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E34B66" w:rsidRPr="0055451B" w14:paraId="42932A5A" w14:textId="77777777" w:rsidTr="00223714">
        <w:trPr>
          <w:trHeight w:hRule="exact" w:val="412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658AA88" w14:textId="77777777" w:rsidR="00E34B66" w:rsidRPr="0055451B" w:rsidRDefault="00E34B66" w:rsidP="00223714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- inne istotne z punktu widzenia przedstawienia Wnioskodawcy i prowadzonej działalności, a wyżej nieujęte</w:t>
            </w:r>
          </w:p>
        </w:tc>
      </w:tr>
      <w:tr w:rsidR="00E34B66" w:rsidRPr="00715250" w14:paraId="578D69C9" w14:textId="77777777" w:rsidTr="00223714">
        <w:trPr>
          <w:trHeight w:hRule="exact" w:val="2456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CC9DC8" w14:textId="77777777" w:rsidR="00E34B66" w:rsidRPr="00715250" w:rsidRDefault="00E34B66" w:rsidP="00223714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  <w:p w14:paraId="1ECDC864" w14:textId="77777777" w:rsidR="00E34B66" w:rsidRPr="00715250" w:rsidRDefault="00E34B66" w:rsidP="00223714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</w:tbl>
    <w:p w14:paraId="17E56D4A" w14:textId="10D9E435" w:rsidR="00715250" w:rsidRPr="00E34B66" w:rsidRDefault="00715250" w:rsidP="00E34B66">
      <w:pPr>
        <w:spacing w:line="259" w:lineRule="auto"/>
        <w:rPr>
          <w:rFonts w:ascii="Calibri" w:eastAsia="Calibri" w:hAnsi="Calibri"/>
          <w:sz w:val="4"/>
          <w:szCs w:val="12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2125"/>
        <w:gridCol w:w="1419"/>
        <w:gridCol w:w="8"/>
        <w:gridCol w:w="1684"/>
        <w:gridCol w:w="1548"/>
        <w:gridCol w:w="1576"/>
        <w:gridCol w:w="1982"/>
      </w:tblGrid>
      <w:tr w:rsidR="00715250" w:rsidRPr="00715250" w14:paraId="7267D151" w14:textId="77777777" w:rsidTr="00A31720">
        <w:tc>
          <w:tcPr>
            <w:tcW w:w="10342" w:type="dxa"/>
            <w:gridSpan w:val="7"/>
            <w:shd w:val="clear" w:color="auto" w:fill="BFBFBF" w:themeFill="background1" w:themeFillShade="BF"/>
          </w:tcPr>
          <w:p w14:paraId="579E63CF" w14:textId="77777777" w:rsidR="00715250" w:rsidRPr="00715250" w:rsidRDefault="00715250" w:rsidP="00715250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 w:rsidRPr="00715250">
              <w:rPr>
                <w:b/>
                <w:sz w:val="24"/>
                <w:szCs w:val="24"/>
                <w:lang w:eastAsia="en-US"/>
              </w:rPr>
              <w:t>Wykaz zaciągniętych kredytów i pożyczek oraz udzielonych poręczeń</w:t>
            </w:r>
          </w:p>
        </w:tc>
      </w:tr>
      <w:tr w:rsidR="00715250" w:rsidRPr="00715250" w14:paraId="19A3039B" w14:textId="77777777" w:rsidTr="00B60708">
        <w:tc>
          <w:tcPr>
            <w:tcW w:w="2125" w:type="dxa"/>
            <w:shd w:val="clear" w:color="auto" w:fill="F2F2F2"/>
          </w:tcPr>
          <w:p w14:paraId="13D5F775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Nazwa podmiotu / rodzaj zadłużenia</w:t>
            </w:r>
          </w:p>
        </w:tc>
        <w:tc>
          <w:tcPr>
            <w:tcW w:w="1427" w:type="dxa"/>
            <w:gridSpan w:val="2"/>
            <w:shd w:val="clear" w:color="auto" w:fill="F2F2F2"/>
          </w:tcPr>
          <w:p w14:paraId="1282EDB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Pierwotna kwota</w:t>
            </w:r>
          </w:p>
          <w:p w14:paraId="43E55CE4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i waluta</w:t>
            </w:r>
          </w:p>
        </w:tc>
        <w:tc>
          <w:tcPr>
            <w:tcW w:w="1684" w:type="dxa"/>
            <w:shd w:val="clear" w:color="auto" w:fill="F2F2F2"/>
          </w:tcPr>
          <w:p w14:paraId="51297C8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Aktualne zadłużenie</w:t>
            </w:r>
          </w:p>
        </w:tc>
        <w:tc>
          <w:tcPr>
            <w:tcW w:w="1548" w:type="dxa"/>
            <w:shd w:val="clear" w:color="auto" w:fill="F2F2F2"/>
          </w:tcPr>
          <w:p w14:paraId="3F9A4D5C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Termin spłaty</w:t>
            </w:r>
          </w:p>
        </w:tc>
        <w:tc>
          <w:tcPr>
            <w:tcW w:w="1576" w:type="dxa"/>
            <w:shd w:val="clear" w:color="auto" w:fill="F2F2F2"/>
          </w:tcPr>
          <w:p w14:paraId="1D969CDD" w14:textId="06B197F4" w:rsidR="00715250" w:rsidRPr="00715250" w:rsidRDefault="00715250" w:rsidP="00715250">
            <w:pPr>
              <w:jc w:val="center"/>
              <w:rPr>
                <w:b/>
                <w:vertAlign w:val="superscript"/>
              </w:rPr>
            </w:pPr>
            <w:r w:rsidRPr="00715250">
              <w:rPr>
                <w:b/>
              </w:rPr>
              <w:t xml:space="preserve">Miesięczna rata: kapitałowa </w:t>
            </w:r>
          </w:p>
        </w:tc>
        <w:tc>
          <w:tcPr>
            <w:tcW w:w="1982" w:type="dxa"/>
            <w:shd w:val="clear" w:color="auto" w:fill="F2F2F2"/>
          </w:tcPr>
          <w:p w14:paraId="360C86FA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Prawne zabezpieczenie (rodzaj i wartość)</w:t>
            </w:r>
          </w:p>
        </w:tc>
      </w:tr>
      <w:tr w:rsidR="00B60708" w:rsidRPr="00715250" w14:paraId="1B8BD20D" w14:textId="77777777" w:rsidTr="00B60708">
        <w:trPr>
          <w:trHeight w:val="26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21C835DD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C73262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E49DF0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8BCCD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3E26F9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26A1A9D" w14:textId="77777777" w:rsidR="00B60708" w:rsidRPr="00715250" w:rsidRDefault="00B60708" w:rsidP="0050210C">
            <w:pPr>
              <w:rPr>
                <w:b/>
              </w:rPr>
            </w:pPr>
          </w:p>
        </w:tc>
      </w:tr>
      <w:tr w:rsidR="00B60708" w:rsidRPr="00715250" w14:paraId="58CF2BA0" w14:textId="77777777" w:rsidTr="00B60708">
        <w:trPr>
          <w:trHeight w:val="139"/>
        </w:trPr>
        <w:tc>
          <w:tcPr>
            <w:tcW w:w="212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E060E78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65F1F4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6FFE7BF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6A5683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85CE69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3C4C5E6C" w14:textId="77777777" w:rsidR="00B60708" w:rsidRPr="00715250" w:rsidRDefault="00B60708" w:rsidP="0050210C">
            <w:pPr>
              <w:rPr>
                <w:b/>
              </w:rPr>
            </w:pPr>
          </w:p>
        </w:tc>
      </w:tr>
      <w:tr w:rsidR="00B60708" w:rsidRPr="00715250" w14:paraId="2A24E2E1" w14:textId="77777777" w:rsidTr="00B60708">
        <w:trPr>
          <w:trHeight w:val="171"/>
        </w:trPr>
        <w:tc>
          <w:tcPr>
            <w:tcW w:w="212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1EC9838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33C782D3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7F295A6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063AF3D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B4677E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29728A00" w14:textId="77777777" w:rsidR="00B60708" w:rsidRPr="00715250" w:rsidRDefault="00B60708" w:rsidP="0050210C">
            <w:pPr>
              <w:rPr>
                <w:b/>
              </w:rPr>
            </w:pPr>
          </w:p>
        </w:tc>
      </w:tr>
    </w:tbl>
    <w:p w14:paraId="3C3C9F82" w14:textId="271E943E" w:rsidR="00715250" w:rsidRPr="00204F25" w:rsidRDefault="00715250" w:rsidP="000D4C16">
      <w:pPr>
        <w:spacing w:after="160" w:line="259" w:lineRule="auto"/>
        <w:contextualSpacing/>
        <w:rPr>
          <w:rFonts w:ascii="Calibri" w:eastAsia="Calibri" w:hAnsi="Calibri"/>
          <w:b/>
          <w:sz w:val="4"/>
          <w:szCs w:val="4"/>
          <w:vertAlign w:val="superscript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2126"/>
        <w:gridCol w:w="1560"/>
        <w:gridCol w:w="1550"/>
        <w:gridCol w:w="12"/>
        <w:gridCol w:w="1537"/>
        <w:gridCol w:w="1575"/>
        <w:gridCol w:w="1982"/>
      </w:tblGrid>
      <w:tr w:rsidR="00715250" w:rsidRPr="00715250" w14:paraId="71342CAA" w14:textId="77777777" w:rsidTr="00A31720">
        <w:tc>
          <w:tcPr>
            <w:tcW w:w="10342" w:type="dxa"/>
            <w:gridSpan w:val="7"/>
            <w:shd w:val="clear" w:color="auto" w:fill="BFBFBF" w:themeFill="background1" w:themeFillShade="BF"/>
          </w:tcPr>
          <w:p w14:paraId="7CC01D62" w14:textId="77777777" w:rsidR="00715250" w:rsidRPr="00715250" w:rsidRDefault="00715250" w:rsidP="00715250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bookmarkStart w:id="7" w:name="_Hlk104207922"/>
            <w:r w:rsidRPr="00715250">
              <w:rPr>
                <w:b/>
                <w:sz w:val="24"/>
                <w:szCs w:val="24"/>
                <w:lang w:eastAsia="en-US"/>
              </w:rPr>
              <w:t>Wykaz leasingów</w:t>
            </w:r>
          </w:p>
        </w:tc>
      </w:tr>
      <w:bookmarkEnd w:id="7"/>
      <w:tr w:rsidR="00715250" w:rsidRPr="00715250" w14:paraId="052F92B8" w14:textId="77777777" w:rsidTr="00B60708"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79A25D88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Leasingodawca / przeznaczenie i rodzaj leasingu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F2F2F2"/>
          </w:tcPr>
          <w:p w14:paraId="64EB1A46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Pierwotna kwota</w:t>
            </w:r>
          </w:p>
          <w:p w14:paraId="2A5BD09D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i waluta</w:t>
            </w:r>
          </w:p>
        </w:tc>
        <w:tc>
          <w:tcPr>
            <w:tcW w:w="1562" w:type="dxa"/>
            <w:gridSpan w:val="2"/>
            <w:tcBorders>
              <w:bottom w:val="single" w:sz="4" w:space="0" w:color="000000"/>
            </w:tcBorders>
            <w:shd w:val="clear" w:color="auto" w:fill="F2F2F2"/>
          </w:tcPr>
          <w:p w14:paraId="1F5EE11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Aktualne zadłużenie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shd w:val="clear" w:color="auto" w:fill="F2F2F2"/>
          </w:tcPr>
          <w:p w14:paraId="15ED0E56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Termin spłaty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shd w:val="clear" w:color="auto" w:fill="F2F2F2"/>
          </w:tcPr>
          <w:p w14:paraId="424BC5D2" w14:textId="661F1E24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 xml:space="preserve">Miesięczna rata kapitałowa </w:t>
            </w:r>
          </w:p>
        </w:tc>
        <w:tc>
          <w:tcPr>
            <w:tcW w:w="1982" w:type="dxa"/>
            <w:tcBorders>
              <w:bottom w:val="single" w:sz="4" w:space="0" w:color="000000"/>
            </w:tcBorders>
            <w:shd w:val="clear" w:color="auto" w:fill="F2F2F2"/>
          </w:tcPr>
          <w:p w14:paraId="6FF0D530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Prawne zabezpieczenie (rodzaj i wartość)</w:t>
            </w:r>
          </w:p>
        </w:tc>
      </w:tr>
      <w:tr w:rsidR="00E36A96" w:rsidRPr="00715250" w14:paraId="573633E4" w14:textId="77777777" w:rsidTr="00B60708">
        <w:trPr>
          <w:trHeight w:val="26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410D1FE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8D9A9D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714DA1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BBF61A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DD0A6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46E4EBC8" w14:textId="77777777" w:rsidR="00E36A96" w:rsidRPr="00715250" w:rsidRDefault="00E36A96" w:rsidP="0050210C">
            <w:pPr>
              <w:rPr>
                <w:b/>
              </w:rPr>
            </w:pPr>
          </w:p>
        </w:tc>
      </w:tr>
      <w:tr w:rsidR="00E36A96" w:rsidRPr="00715250" w14:paraId="331E0B5D" w14:textId="77777777" w:rsidTr="00B60708">
        <w:trPr>
          <w:trHeight w:val="139"/>
        </w:trPr>
        <w:tc>
          <w:tcPr>
            <w:tcW w:w="212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571A2AB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7A6918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1E7193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F7BC30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FB6895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05E81298" w14:textId="77777777" w:rsidR="00E36A96" w:rsidRPr="00715250" w:rsidRDefault="00E36A96" w:rsidP="0050210C">
            <w:pPr>
              <w:rPr>
                <w:b/>
              </w:rPr>
            </w:pPr>
          </w:p>
        </w:tc>
      </w:tr>
      <w:tr w:rsidR="00E36A96" w:rsidRPr="00715250" w14:paraId="4598EC5E" w14:textId="77777777" w:rsidTr="00B60708">
        <w:trPr>
          <w:trHeight w:val="171"/>
        </w:trPr>
        <w:tc>
          <w:tcPr>
            <w:tcW w:w="212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22A6C6D4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732676E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25AC4520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5CE4A1EF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4A25285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E895545" w14:textId="77777777" w:rsidR="00E36A96" w:rsidRPr="00715250" w:rsidRDefault="00E36A96" w:rsidP="0050210C">
            <w:pPr>
              <w:rPr>
                <w:b/>
              </w:rPr>
            </w:pPr>
          </w:p>
        </w:tc>
      </w:tr>
    </w:tbl>
    <w:p w14:paraId="3C7BB9CE" w14:textId="34DD65A2" w:rsidR="00715250" w:rsidRPr="00204F25" w:rsidRDefault="00715250" w:rsidP="000D4C16">
      <w:pPr>
        <w:spacing w:after="160" w:line="259" w:lineRule="auto"/>
        <w:contextualSpacing/>
        <w:rPr>
          <w:rFonts w:ascii="Calibri" w:eastAsia="Calibri" w:hAnsi="Calibri"/>
          <w:b/>
          <w:sz w:val="4"/>
          <w:szCs w:val="4"/>
          <w:vertAlign w:val="superscript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5153"/>
        <w:gridCol w:w="1966"/>
        <w:gridCol w:w="3223"/>
      </w:tblGrid>
      <w:tr w:rsidR="007614B9" w:rsidRPr="00715250" w14:paraId="6F61D679" w14:textId="77777777" w:rsidTr="00E36A96">
        <w:tc>
          <w:tcPr>
            <w:tcW w:w="10342" w:type="dxa"/>
            <w:gridSpan w:val="3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14:paraId="7F1BFA64" w14:textId="3BD38ECB" w:rsidR="007614B9" w:rsidRPr="00715250" w:rsidRDefault="007614B9" w:rsidP="007614B9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INFORMACJA O GŁÓWNYCH SKŁADNIKACH MAJĄTKU</w:t>
            </w:r>
          </w:p>
        </w:tc>
      </w:tr>
      <w:tr w:rsidR="007614B9" w:rsidRPr="00715250" w14:paraId="74AD3577" w14:textId="77777777" w:rsidTr="00E36A96">
        <w:trPr>
          <w:trHeight w:val="611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</w:tcPr>
          <w:p w14:paraId="51B0B664" w14:textId="0BC51E3A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Rodzaj (nieruchomości – nr KW, ruchomości, w tym pojazdy – nr rej., inne)</w:t>
            </w:r>
          </w:p>
        </w:tc>
        <w:tc>
          <w:tcPr>
            <w:tcW w:w="1966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</w:tcPr>
          <w:p w14:paraId="0351EF3A" w14:textId="23503B9D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Wartość</w:t>
            </w:r>
          </w:p>
        </w:tc>
        <w:tc>
          <w:tcPr>
            <w:tcW w:w="322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B7AE78" w14:textId="4BD8BBBD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Obciążenia (hipoteka, zastaw, na rzecz kogo, kwota)</w:t>
            </w:r>
          </w:p>
        </w:tc>
      </w:tr>
      <w:tr w:rsidR="007614B9" w:rsidRPr="00715250" w14:paraId="3E6CFF8E" w14:textId="77777777" w:rsidTr="00B60708">
        <w:trPr>
          <w:trHeight w:val="467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2971AB57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8C6E8F9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E44D0E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  <w:tr w:rsidR="007614B9" w:rsidRPr="00715250" w14:paraId="65A0BBCD" w14:textId="77777777" w:rsidTr="00B60708">
        <w:trPr>
          <w:trHeight w:val="415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3524C1E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73EC9E2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D39250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  <w:tr w:rsidR="007614B9" w:rsidRPr="00715250" w14:paraId="7E18B550" w14:textId="77777777" w:rsidTr="00B60708">
        <w:trPr>
          <w:trHeight w:val="421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54CAEAEF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7A3A686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381209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</w:tbl>
    <w:p w14:paraId="1CD1C7DE" w14:textId="5647137B" w:rsidR="0030368C" w:rsidRPr="00204F25" w:rsidRDefault="0030368C" w:rsidP="003F27CC">
      <w:pPr>
        <w:rPr>
          <w:rFonts w:ascii="Calibri" w:hAnsi="Calibri" w:cs="Calibri"/>
          <w:i/>
          <w:sz w:val="4"/>
          <w:szCs w:val="12"/>
          <w:highlight w:val="yellow"/>
        </w:rPr>
      </w:pPr>
    </w:p>
    <w:tbl>
      <w:tblPr>
        <w:tblW w:w="10348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4"/>
        <w:gridCol w:w="3686"/>
        <w:gridCol w:w="1559"/>
        <w:gridCol w:w="1417"/>
        <w:gridCol w:w="2902"/>
      </w:tblGrid>
      <w:tr w:rsidR="002A79C7" w:rsidRPr="00CD3897" w14:paraId="69A443FC" w14:textId="77777777" w:rsidTr="00B60708">
        <w:trPr>
          <w:trHeight w:val="47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</w:tcPr>
          <w:p w14:paraId="1EBD925A" w14:textId="6E14B6DA" w:rsidR="002A79C7" w:rsidRPr="00CD3897" w:rsidRDefault="00092295" w:rsidP="00CD3897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INFORMACJA NT.</w:t>
            </w:r>
            <w:r w:rsidR="00CD3897" w:rsidRPr="00CD3897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PLANOWANYCH WYDATKÓW</w:t>
            </w:r>
            <w:r w:rsidR="000D4C16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(wykaz)</w:t>
            </w:r>
          </w:p>
        </w:tc>
      </w:tr>
      <w:tr w:rsidR="00170B78" w:rsidRPr="004105E3" w14:paraId="1265B369" w14:textId="77777777" w:rsidTr="00B60708">
        <w:trPr>
          <w:trHeight w:val="479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ED5136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515BFC" w14:textId="341E720B" w:rsidR="00170B78" w:rsidRPr="004105E3" w:rsidRDefault="009F3927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Planowan</w:t>
            </w:r>
            <w:r w:rsidR="00351B69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y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 xml:space="preserve"> wydat</w:t>
            </w:r>
            <w:r w:rsidR="00351B69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e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42A471" w14:textId="3225429A" w:rsidR="00170B78" w:rsidRPr="004105E3" w:rsidRDefault="004105E3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Szacowana k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wota brutto (PLN)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AB7159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Planowany termin wydatkowania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282532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Źródła finansowania</w:t>
            </w:r>
          </w:p>
          <w:p w14:paraId="5F27BC0A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(pożyczka, środki własne, inne – wpisać jakie?)</w:t>
            </w:r>
          </w:p>
        </w:tc>
      </w:tr>
      <w:tr w:rsidR="00170B78" w:rsidRPr="001D61A0" w14:paraId="5F231DCA" w14:textId="77777777" w:rsidTr="00A37B4D">
        <w:trPr>
          <w:trHeight w:val="35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8C93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DBD8B" w14:textId="42031CC4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D44AE" w14:textId="7F8C3CBD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901E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9E9F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70B78" w:rsidRPr="001D61A0" w14:paraId="4035274B" w14:textId="77777777" w:rsidTr="00A37B4D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BB07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5E3EC" w14:textId="40433C53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5892F" w14:textId="0C7359A8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AF9C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BDDB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D7D9C" w:rsidRPr="001D61A0" w14:paraId="5111A9F6" w14:textId="77777777" w:rsidTr="00A37B4D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B8E2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2B7CE" w14:textId="12202DFF" w:rsidR="003D7D9C" w:rsidRPr="004105E3" w:rsidRDefault="003D7D9C" w:rsidP="004A7AD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21D7F" w14:textId="6E6E2221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6BCC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E6913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6E6D4A88" w14:textId="77777777" w:rsidTr="00A37B4D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EF2E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4.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67754" w14:textId="1E26DA69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C8D28" w14:textId="77915996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27D9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9475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36B56FBD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AC88" w14:textId="0920ABD5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5.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C8A1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9F8E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E6F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B6DF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290DEA41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809F" w14:textId="7A3D4F63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6.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413B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5CBD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6C24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84BB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746CC4EA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7DCF" w14:textId="449AE618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7.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1888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50B4D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400B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D33F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5A09C6EA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4B95" w14:textId="3562D4E3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8.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4F4D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EAF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66E5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0C3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70B78" w:rsidRPr="001D61A0" w14:paraId="5E4FB29E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F024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…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663A" w14:textId="77777777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8E0B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2712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A6BE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0368C" w:rsidRPr="00432949" w14:paraId="0E16F094" w14:textId="77777777" w:rsidTr="00B60708">
        <w:trPr>
          <w:trHeight w:val="358"/>
        </w:trPr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3284514F" w14:textId="77777777" w:rsidR="0030368C" w:rsidRPr="00432949" w:rsidRDefault="0030368C" w:rsidP="00733181">
            <w:pPr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 xml:space="preserve">Razem </w:t>
            </w:r>
            <w:r w:rsidR="009F3927" w:rsidRPr="00432949">
              <w:rPr>
                <w:rFonts w:ascii="Calibri" w:hAnsi="Calibri" w:cs="Calibri"/>
                <w:color w:val="000000"/>
              </w:rPr>
              <w:t xml:space="preserve">planowane </w:t>
            </w:r>
            <w:r w:rsidRPr="00432949">
              <w:rPr>
                <w:rFonts w:ascii="Calibri" w:hAnsi="Calibri" w:cs="Calibri"/>
                <w:color w:val="000000"/>
              </w:rPr>
              <w:t>wydatki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00B7C" w14:textId="77777777" w:rsidR="0030368C" w:rsidRPr="00432949" w:rsidRDefault="0030368C" w:rsidP="00733181">
            <w:pPr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633547F8" w14:textId="77777777" w:rsidR="0030368C" w:rsidRPr="00432949" w:rsidRDefault="0030368C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21181E6E" w14:textId="77777777" w:rsidR="0030368C" w:rsidRPr="00432949" w:rsidRDefault="0030368C" w:rsidP="0030368C">
      <w:pPr>
        <w:rPr>
          <w:rFonts w:ascii="Calibri" w:hAnsi="Calibri" w:cs="Calibri"/>
          <w:sz w:val="8"/>
        </w:rPr>
      </w:pPr>
    </w:p>
    <w:p w14:paraId="612FA835" w14:textId="297268A1" w:rsidR="00A41837" w:rsidRDefault="00A41837">
      <w:pPr>
        <w:rPr>
          <w:rFonts w:asciiTheme="minorHAnsi" w:hAnsiTheme="minorHAnsi" w:cstheme="minorHAnsi"/>
          <w:sz w:val="8"/>
        </w:rPr>
      </w:pPr>
      <w:r>
        <w:rPr>
          <w:rFonts w:asciiTheme="minorHAnsi" w:hAnsiTheme="minorHAnsi" w:cstheme="minorHAnsi"/>
          <w:sz w:val="8"/>
        </w:rPr>
        <w:br w:type="page"/>
      </w:r>
    </w:p>
    <w:p w14:paraId="2524A628" w14:textId="77777777" w:rsidR="009E1E4B" w:rsidRPr="00432949" w:rsidRDefault="009E1E4B">
      <w:pPr>
        <w:rPr>
          <w:rFonts w:asciiTheme="minorHAnsi" w:hAnsiTheme="minorHAnsi" w:cstheme="minorHAnsi"/>
          <w:sz w:val="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959"/>
        <w:gridCol w:w="709"/>
        <w:gridCol w:w="680"/>
      </w:tblGrid>
      <w:tr w:rsidR="0072534F" w:rsidRPr="00580ABA" w14:paraId="1993CF2C" w14:textId="77777777" w:rsidTr="00CF4059">
        <w:trPr>
          <w:trHeight w:hRule="exact" w:val="392"/>
        </w:trPr>
        <w:tc>
          <w:tcPr>
            <w:tcW w:w="8959" w:type="dxa"/>
            <w:shd w:val="clear" w:color="auto" w:fill="BFBFBF" w:themeFill="background1" w:themeFillShade="BF"/>
            <w:vAlign w:val="center"/>
          </w:tcPr>
          <w:p w14:paraId="56DBEE23" w14:textId="16362F04" w:rsidR="0072534F" w:rsidRPr="00580ABA" w:rsidRDefault="0072534F" w:rsidP="00580ABA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 w:rsidRPr="00580ABA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Oświadczenia </w:t>
            </w: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składane w imieniu </w:t>
            </w:r>
            <w:r w:rsidRPr="00580ABA">
              <w:rPr>
                <w:rFonts w:ascii="Calibri" w:hAnsi="Calibri"/>
                <w:b/>
                <w:sz w:val="24"/>
                <w:szCs w:val="24"/>
                <w:lang w:eastAsia="en-US"/>
              </w:rPr>
              <w:t>Wnioskodawcy</w:t>
            </w: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</w:t>
            </w:r>
            <w:r w:rsidRPr="00A32BF1">
              <w:rPr>
                <w:rFonts w:ascii="Calibri" w:hAnsi="Calibri"/>
                <w:bCs/>
                <w:i/>
                <w:iCs/>
                <w:lang w:eastAsia="en-US"/>
              </w:rPr>
              <w:t xml:space="preserve">(znakiem „x” zaznaczyć </w:t>
            </w:r>
            <w:r>
              <w:rPr>
                <w:rFonts w:ascii="Calibri" w:hAnsi="Calibri"/>
                <w:bCs/>
                <w:i/>
                <w:iCs/>
                <w:lang w:eastAsia="en-US"/>
              </w:rPr>
              <w:t>właściwe)</w:t>
            </w:r>
            <w:r w:rsidRPr="00A32BF1">
              <w:rPr>
                <w:rFonts w:ascii="Calibri" w:hAnsi="Calibri"/>
                <w:bCs/>
                <w:i/>
                <w:iCs/>
                <w:lang w:eastAsia="en-US"/>
              </w:rPr>
              <w:t>: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2A60ACD4" w14:textId="2ADC31E5" w:rsidR="0072534F" w:rsidRPr="00580ABA" w:rsidRDefault="0072534F" w:rsidP="00580ABA">
            <w:p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14:paraId="45383D48" w14:textId="5AA2EC47" w:rsidR="0072534F" w:rsidRPr="00580ABA" w:rsidRDefault="0072534F" w:rsidP="00580ABA">
            <w:p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NIE</w:t>
            </w:r>
          </w:p>
        </w:tc>
      </w:tr>
    </w:tbl>
    <w:p w14:paraId="567F808F" w14:textId="77777777" w:rsidR="00EF1A7B" w:rsidRPr="001D61A0" w:rsidRDefault="00EF1A7B">
      <w:pPr>
        <w:rPr>
          <w:rFonts w:asciiTheme="minorHAnsi" w:hAnsiTheme="minorHAnsi" w:cstheme="minorHAnsi"/>
          <w:sz w:val="8"/>
          <w:highlight w:val="yellow"/>
        </w:rPr>
      </w:pP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959"/>
        <w:gridCol w:w="709"/>
        <w:gridCol w:w="709"/>
      </w:tblGrid>
      <w:tr w:rsidR="00632C07" w:rsidRPr="00F32E90" w14:paraId="3E35A828" w14:textId="77777777" w:rsidTr="00632C07">
        <w:trPr>
          <w:trHeight w:hRule="exact" w:val="682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74B143AE" w14:textId="4B3C9279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Jestem świadomy/a odpowiedzialności karnej wynikającej z art. 297 § 1 ustawy z dnia 6 czerwca 1997r. Kodeks Karny (Dz. U. z 1997r., Nr 88, poz. 553 z 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późn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. zm.) za składanie nierzetelnych oświadczeń, o których mowa w art. 297 § 1 ustawy oraz możliwości utraty pomocy finansowej jeśli miały one wpływ na jej przyznanie lub udzielenie.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33159AB3" w14:textId="3403749A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039D0786" wp14:editId="3A364F69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6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44AE5" id="Prostokąt 6" o:spid="_x0000_s1026" style="position:absolute;margin-left:3.5pt;margin-top:-1.25pt;width:17pt;height:1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F7E5FFF" w14:textId="7276B111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F18133B" wp14:editId="62F75032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21" name="Prostokąt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76629" id="Prostokąt 21" o:spid="_x0000_s1026" style="position:absolute;margin-left:3.5pt;margin-top:-1.25pt;width:17pt;height:17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</w:tr>
      <w:tr w:rsidR="00632C07" w:rsidRPr="00F32E90" w14:paraId="4C838827" w14:textId="77777777" w:rsidTr="00632C07">
        <w:trPr>
          <w:trHeight w:hRule="exact" w:val="707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F1DF339" w14:textId="0C4743B4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Wszystkie informacje, które zawarłem/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w niniejszym wniosku i dane zamieszczone w załączonych dokumentach są prawdziwe oraz zapoznałem/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się z Regulaminem udzielania pożyczek w ramach Instrumentu Finansowego - Pożyczka Płynnościowa dla Podmiotów Ekonomii Społecznej.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D608381" w14:textId="50913DAB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6EF7B0BF" wp14:editId="2F44713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-84455</wp:posOffset>
                      </wp:positionV>
                      <wp:extent cx="215900" cy="215900"/>
                      <wp:effectExtent l="0" t="0" r="0" b="0"/>
                      <wp:wrapNone/>
                      <wp:docPr id="8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CFE10" id="Prostokąt 8" o:spid="_x0000_s1026" style="position:absolute;margin-left:3.55pt;margin-top:-6.65pt;width:17pt;height:1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Y+6CgtsAAAAH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B08D295" w14:textId="4D9AEDA8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9D3D827" wp14:editId="7823C824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-84455</wp:posOffset>
                      </wp:positionV>
                      <wp:extent cx="215900" cy="215900"/>
                      <wp:effectExtent l="0" t="0" r="0" b="0"/>
                      <wp:wrapNone/>
                      <wp:docPr id="19" name="Prostoką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B0D28" id="Prostokąt 19" o:spid="_x0000_s1026" style="position:absolute;margin-left:3.55pt;margin-top:-6.65pt;width:17pt;height:17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Y+6CgtsAAAAH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5DA6753C" w14:textId="77777777" w:rsidTr="00632C07">
        <w:trPr>
          <w:trHeight w:hRule="exact" w:val="716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18098A77" w14:textId="627C72FE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Przy wykorzystaniu środków z wnioskowanej pożyczki przestrzegana będzie zasada zakazu podwójnego finansowania wydatków objętych wnioskowaną Pożyczką Płynnościową z innych źródeł finansowania przyznanego z EFSI, z innych funduszy, programów, środków i instrumentów UE, a także innych źródeł pomocy krajowej i zagranicznej.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7E40D87F" w14:textId="64496C5C" w:rsidR="00632C07" w:rsidRPr="00F32E90" w:rsidRDefault="00632C07" w:rsidP="008441ED">
            <w:pPr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2FF4FF75" wp14:editId="64F8F35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10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2ABC6" id="Prostokąt 10" o:spid="_x0000_s1026" style="position:absolute;margin-left:3.5pt;margin-top:-1.25pt;width:17pt;height:1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111A9A8" w14:textId="40DB500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DF1BF06" wp14:editId="23CF5A5B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4413C" id="Prostokąt 17" o:spid="_x0000_s1026" style="position:absolute;margin-left:3.5pt;margin-top:-1.25pt;width:17pt;height:17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</w:tr>
      <w:tr w:rsidR="00632C07" w:rsidRPr="00F32E90" w14:paraId="259BF867" w14:textId="77777777" w:rsidTr="00632C07">
        <w:trPr>
          <w:trHeight w:hRule="exact" w:val="563"/>
        </w:trPr>
        <w:tc>
          <w:tcPr>
            <w:tcW w:w="8959" w:type="dxa"/>
            <w:shd w:val="clear" w:color="auto" w:fill="C4C4C4"/>
            <w:vAlign w:val="center"/>
          </w:tcPr>
          <w:p w14:paraId="60B59454" w14:textId="7B164C94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C20DFE0" w14:textId="3D9CF1AE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48F07135" wp14:editId="4B33E5A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-27940</wp:posOffset>
                      </wp:positionV>
                      <wp:extent cx="215900" cy="215900"/>
                      <wp:effectExtent l="0" t="0" r="0" b="0"/>
                      <wp:wrapNone/>
                      <wp:docPr id="12" name="Prostoką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B0041" id="Prostokąt 12" o:spid="_x0000_s1026" style="position:absolute;margin-left:3.6pt;margin-top:-2.2pt;width:17pt;height:1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zKYA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1084717" w14:textId="10FEFB7E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4F862C2D" wp14:editId="105728F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-27940</wp:posOffset>
                      </wp:positionV>
                      <wp:extent cx="215900" cy="215900"/>
                      <wp:effectExtent l="0" t="0" r="0" b="0"/>
                      <wp:wrapNone/>
                      <wp:docPr id="15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911DF" id="Prostokąt 15" o:spid="_x0000_s1026" style="position:absolute;margin-left:3.6pt;margin-top:-2.2pt;width:17pt;height:1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zKYAt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5AE0E89F" w14:textId="77777777" w:rsidTr="00632C07">
        <w:trPr>
          <w:trHeight w:hRule="exact" w:val="578"/>
        </w:trPr>
        <w:tc>
          <w:tcPr>
            <w:tcW w:w="8959" w:type="dxa"/>
            <w:shd w:val="clear" w:color="auto" w:fill="C4C4C4"/>
            <w:vAlign w:val="center"/>
          </w:tcPr>
          <w:p w14:paraId="33C1EC1C" w14:textId="17A027FF" w:rsidR="00632C07" w:rsidRPr="00F32E90" w:rsidRDefault="004612AE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Wnioskodawca n</w:t>
            </w:r>
            <w:r w:rsidR="00632C07" w:rsidRPr="00F32E90">
              <w:rPr>
                <w:rFonts w:asciiTheme="minorHAnsi" w:hAnsiTheme="minorHAnsi" w:cstheme="minorHAnsi"/>
                <w:sz w:val="16"/>
                <w:szCs w:val="16"/>
              </w:rPr>
              <w:t>ie pozostaj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="00632C07"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w stanie upadłości, pod zarządem komisarycznym lub nie znajduję się w toku likwidacji, postępowania upadłościowego lub postępowania układowego z wierzycielami.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C820BEA" w14:textId="20FE2AF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1C3CDED" wp14:editId="5FBFE8C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14" name="Prostoką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5D6F" id="Prostokąt 14" o:spid="_x0000_s1026" style="position:absolute;margin-left:3.4pt;margin-top:3.2pt;width:17pt;height:1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18BCA69" w14:textId="0534DA23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1490ABC" wp14:editId="6A2D822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FCE72" id="Prostokąt 2" o:spid="_x0000_s1026" style="position:absolute;margin-left:3.4pt;margin-top:3.2pt;width:17pt;height:1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</w:tr>
      <w:tr w:rsidR="004612AE" w:rsidRPr="00F32E90" w14:paraId="1F2D955E" w14:textId="77777777" w:rsidTr="00632C07">
        <w:trPr>
          <w:trHeight w:hRule="exact" w:val="578"/>
        </w:trPr>
        <w:tc>
          <w:tcPr>
            <w:tcW w:w="8959" w:type="dxa"/>
            <w:shd w:val="clear" w:color="auto" w:fill="C4C4C4"/>
            <w:vAlign w:val="center"/>
          </w:tcPr>
          <w:p w14:paraId="0A74C49E" w14:textId="7DAD7DA1" w:rsidR="004612AE" w:rsidRDefault="004612AE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Wnioskodawca nie jest podmiotem, wobec którego jest prowadzona egzekucja </w:t>
            </w:r>
            <w:r w:rsidR="002916DC">
              <w:rPr>
                <w:rFonts w:asciiTheme="minorHAnsi" w:hAnsiTheme="minorHAnsi" w:cstheme="minorHAnsi"/>
                <w:sz w:val="16"/>
                <w:szCs w:val="16"/>
              </w:rPr>
              <w:t>w trybie ustawy z dnia 17  czerwca 1966 r. o postępowaniu egzekucyjnym w administracji.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CA7A0CA" w14:textId="37310549" w:rsidR="004612AE" w:rsidRPr="00F32E90" w:rsidRDefault="002916DC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3DB5B7B6" wp14:editId="03C2D38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6985</wp:posOffset>
                      </wp:positionV>
                      <wp:extent cx="215900" cy="215900"/>
                      <wp:effectExtent l="0" t="0" r="0" b="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C990E" id="Prostokąt 5" o:spid="_x0000_s1026" style="position:absolute;margin-left:3.6pt;margin-top:.55pt;width:17pt;height:17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5D0327D" w14:textId="6EA48088" w:rsidR="004612AE" w:rsidRPr="00F32E90" w:rsidRDefault="002916DC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7E3D865" wp14:editId="0BCA45D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16510</wp:posOffset>
                      </wp:positionV>
                      <wp:extent cx="215900" cy="215900"/>
                      <wp:effectExtent l="0" t="0" r="0" b="0"/>
                      <wp:wrapNone/>
                      <wp:docPr id="27" name="Prostokąt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D0560" id="Prostokąt 27" o:spid="_x0000_s1026" style="position:absolute;margin-left:3.6pt;margin-top:1.3pt;width:17pt;height:17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NJO5M2gAAAAUBAAAPAAAA&#10;AAAAAAAAAAAAAF8EAABkcnMvZG93bnJldi54bWxQSwUGAAAAAAQABADzAAAAZgUAAAAA&#10;"/>
                  </w:pict>
                </mc:Fallback>
              </mc:AlternateContent>
            </w:r>
          </w:p>
        </w:tc>
      </w:tr>
      <w:tr w:rsidR="00632C07" w:rsidRPr="00F32E90" w14:paraId="669F5B9A" w14:textId="77777777" w:rsidTr="006F606F">
        <w:trPr>
          <w:trHeight w:hRule="exact" w:val="467"/>
        </w:trPr>
        <w:tc>
          <w:tcPr>
            <w:tcW w:w="8959" w:type="dxa"/>
            <w:shd w:val="clear" w:color="auto" w:fill="C4C4C4"/>
            <w:vAlign w:val="center"/>
          </w:tcPr>
          <w:p w14:paraId="4EB52E77" w14:textId="6AE52EB7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Wnioskodawca terminowo reguluje swoje zobowiązania publiczno-prawne i nie posiada zaległości wobec</w:t>
            </w: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ZUS/KRUS/US.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751192E5" w14:textId="6051A814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37A9F14A" wp14:editId="4FD6DD2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-9525</wp:posOffset>
                      </wp:positionV>
                      <wp:extent cx="215900" cy="215900"/>
                      <wp:effectExtent l="0" t="0" r="0" b="0"/>
                      <wp:wrapNone/>
                      <wp:docPr id="16" name="Prostoką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04EFB" id="Prostokąt 16" o:spid="_x0000_s1026" style="position:absolute;margin-left:3.6pt;margin-top:-.75pt;width:17pt;height:1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mjfYb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7C473E8" w14:textId="5C7D5765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0A8A185D" wp14:editId="723F2EF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</wp:posOffset>
                      </wp:positionV>
                      <wp:extent cx="215900" cy="215900"/>
                      <wp:effectExtent l="0" t="0" r="0" b="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5A88C" id="Prostokąt 4" o:spid="_x0000_s1026" style="position:absolute;margin-left:4.05pt;margin-top:.4pt;width:17pt;height:17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"/>
                  </w:pict>
                </mc:Fallback>
              </mc:AlternateContent>
            </w:r>
          </w:p>
        </w:tc>
      </w:tr>
      <w:tr w:rsidR="00632C07" w:rsidRPr="00F32E90" w14:paraId="2D24579B" w14:textId="77777777" w:rsidTr="006F606F">
        <w:trPr>
          <w:trHeight w:hRule="exact" w:val="431"/>
        </w:trPr>
        <w:tc>
          <w:tcPr>
            <w:tcW w:w="8959" w:type="dxa"/>
            <w:shd w:val="clear" w:color="auto" w:fill="C4C4C4"/>
            <w:vAlign w:val="center"/>
          </w:tcPr>
          <w:p w14:paraId="57C4AC11" w14:textId="0369C8F4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posiadam zaległości w spłacie pożyczki</w:t>
            </w:r>
            <w:r w:rsidR="00A42D23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kredytu</w:t>
            </w:r>
            <w:r w:rsidR="00A42D23">
              <w:rPr>
                <w:rFonts w:asciiTheme="minorHAnsi" w:hAnsiTheme="minorHAnsi" w:cstheme="minorHAnsi"/>
                <w:sz w:val="16"/>
                <w:szCs w:val="16"/>
              </w:rPr>
              <w:t xml:space="preserve"> lub </w:t>
            </w: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innego zobowiązania </w:t>
            </w:r>
            <w:r w:rsidR="00A42D23">
              <w:rPr>
                <w:rFonts w:asciiTheme="minorHAnsi" w:hAnsiTheme="minorHAnsi" w:cstheme="minorHAnsi"/>
                <w:sz w:val="16"/>
                <w:szCs w:val="16"/>
              </w:rPr>
              <w:t>pieniężnego</w:t>
            </w: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powyżej 3 miesięcy w okresie ostatniego roku.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EA3B495" w14:textId="7AF59274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3A0064ED" wp14:editId="7881677F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-21590</wp:posOffset>
                      </wp:positionV>
                      <wp:extent cx="215900" cy="215900"/>
                      <wp:effectExtent l="0" t="0" r="0" b="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1C3D8" id="Prostokąt 18" o:spid="_x0000_s1026" style="position:absolute;margin-left:3.4pt;margin-top:-1.7pt;width:17pt;height:17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gpi1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2F09FC64" w14:textId="2BFEF217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7D84032C" wp14:editId="34E07E3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-29845</wp:posOffset>
                      </wp:positionV>
                      <wp:extent cx="215900" cy="215900"/>
                      <wp:effectExtent l="0" t="0" r="0" b="0"/>
                      <wp:wrapNone/>
                      <wp:docPr id="13" name="Prostoką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321A9" id="Prostokąt 13" o:spid="_x0000_s1026" style="position:absolute;margin-left:4pt;margin-top:-2.35pt;width:17pt;height:1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JAxyLrcAAAABgEAAA8A&#10;AAAAAAAAAAAAAAAAXwQAAGRycy9kb3ducmV2LnhtbFBLBQYAAAAABAAEAPMAAABoBQAAAAA=&#10;"/>
                  </w:pict>
                </mc:Fallback>
              </mc:AlternateContent>
            </w:r>
          </w:p>
        </w:tc>
      </w:tr>
      <w:tr w:rsidR="00632C07" w:rsidRPr="00F32E90" w14:paraId="5AD121D9" w14:textId="77777777" w:rsidTr="00632C07">
        <w:trPr>
          <w:trHeight w:hRule="exact" w:val="958"/>
        </w:trPr>
        <w:tc>
          <w:tcPr>
            <w:tcW w:w="8959" w:type="dxa"/>
            <w:shd w:val="clear" w:color="auto" w:fill="C4C4C4"/>
            <w:vAlign w:val="center"/>
          </w:tcPr>
          <w:p w14:paraId="7C2C0D0C" w14:textId="6AC61870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podlegam wykluczeniu z możliwości dostępu do środków publicznych na podstawie przepisów prawa lub wykluczeniu takiemu nie podlegają osoby uprawnione do reprezentowania mnie, w szczególności na podstawie art. 207 ust. 4 ustawy o finansach publicznych, art. 12 ust. 1 pkt. 1 ustawy o skutkach powierzenia wykonywanej pracy cudzoziemcom przebywającym wbrew przepisom na terenie RP, art. 9, ust. 1 pt. 2 a ustawy o odpowiedzialności podmiotów zbiorowych za czyny zabronione pod groźbą kary.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605496A" w14:textId="1893A2CB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72D9153E" wp14:editId="0D10E10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-59055</wp:posOffset>
                      </wp:positionV>
                      <wp:extent cx="215900" cy="215900"/>
                      <wp:effectExtent l="0" t="0" r="0" b="0"/>
                      <wp:wrapNone/>
                      <wp:docPr id="20" name="Prostokąt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C47BA" id="Prostokąt 20" o:spid="_x0000_s1026" style="position:absolute;margin-left:2.85pt;margin-top:-4.65pt;width:17pt;height:1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vi6bmd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0FD91DA" w14:textId="2932BAF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16146BE6" wp14:editId="144ED11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-59055</wp:posOffset>
                      </wp:positionV>
                      <wp:extent cx="215900" cy="215900"/>
                      <wp:effectExtent l="0" t="0" r="0" b="0"/>
                      <wp:wrapNone/>
                      <wp:docPr id="11" name="Prostoką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0D3DD" id="Prostokąt 11" o:spid="_x0000_s1026" style="position:absolute;margin-left:2.85pt;margin-top:-4.65pt;width:17pt;height:1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vi6bmd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762A0F57" w14:textId="77777777" w:rsidTr="00632C07">
        <w:trPr>
          <w:trHeight w:hRule="exact" w:val="986"/>
        </w:trPr>
        <w:tc>
          <w:tcPr>
            <w:tcW w:w="8959" w:type="dxa"/>
            <w:shd w:val="clear" w:color="auto" w:fill="C4C4C4"/>
            <w:vAlign w:val="center"/>
          </w:tcPr>
          <w:p w14:paraId="0C53228F" w14:textId="088AA842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jestem podmiotem, w stosunku, do których Polska Fundacja Przedsiębiorczości lub osoby upoważnione do mojej reprezentacji posiadają, tak bezpośrednio jak i pośrednio, jakiekolwiek powiązania, w tym o charakterze majątkowym, kapitałowym, osobowym czy też faktycznym, które wpływają lub mogłyby potencjalnie wpływać na prawidłową realizację Operacji polegającej na wdrożeniu i realizacji Instrumentu finansowego Pożyczka Płynnościowa dla Podmiotów Ekonomii Społecznej.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DC6244D" w14:textId="5B9502B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E96CD8B" wp14:editId="3E9C8C7F">
                      <wp:simplePos x="0" y="0"/>
                      <wp:positionH relativeFrom="column">
                        <wp:posOffset>38100</wp:posOffset>
                      </wp:positionH>
                      <wp:positionV relativeFrom="page">
                        <wp:posOffset>1270</wp:posOffset>
                      </wp:positionV>
                      <wp:extent cx="215900" cy="215900"/>
                      <wp:effectExtent l="0" t="0" r="0" b="0"/>
                      <wp:wrapNone/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BFB25" id="Prostokąt 22" o:spid="_x0000_s1026" style="position:absolute;margin-left:3pt;margin-top:.1pt;width:17pt;height:1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Ddp/eN2gAAAAQBAAAPAAAA&#10;AAAAAAAAAAAAAF8EAABkcnMvZG93bnJldi54bWxQSwUGAAAAAAQABADzAAAAZgUAAAAA&#10;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6C6191FA" w14:textId="7DB6E3AE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15F5F570" wp14:editId="506823BC">
                      <wp:simplePos x="0" y="0"/>
                      <wp:positionH relativeFrom="column">
                        <wp:posOffset>17145</wp:posOffset>
                      </wp:positionH>
                      <wp:positionV relativeFrom="page">
                        <wp:posOffset>31750</wp:posOffset>
                      </wp:positionV>
                      <wp:extent cx="215900" cy="215900"/>
                      <wp:effectExtent l="0" t="0" r="0" b="0"/>
                      <wp:wrapNone/>
                      <wp:docPr id="9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25A56" id="Prostokąt 9" o:spid="_x0000_s1026" style="position:absolute;margin-left:1.35pt;margin-top:2.5pt;width:17pt;height:1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MOgkM2gAAAAUBAAAPAAAA&#10;AAAAAAAAAAAAAF8EAABkcnMvZG93bnJldi54bWxQSwUGAAAAAAQABADzAAAAZgUAAAAA&#10;">
                      <w10:wrap anchory="page"/>
                    </v:rect>
                  </w:pict>
                </mc:Fallback>
              </mc:AlternateContent>
            </w:r>
          </w:p>
        </w:tc>
      </w:tr>
      <w:tr w:rsidR="00632C07" w:rsidRPr="00F32E90" w14:paraId="6D24A9D8" w14:textId="77777777" w:rsidTr="00632C07">
        <w:trPr>
          <w:trHeight w:hRule="exact" w:val="1141"/>
        </w:trPr>
        <w:tc>
          <w:tcPr>
            <w:tcW w:w="8959" w:type="dxa"/>
            <w:shd w:val="clear" w:color="auto" w:fill="C4C4C4"/>
            <w:vAlign w:val="center"/>
          </w:tcPr>
          <w:p w14:paraId="5415F9B5" w14:textId="139702FE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zostałem/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prawomocnie skazany/a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majątkowych, a także żadna z osób będących członkami organów zarządzających bądź wspólnikami reprezentowanego przez mnie podmiotu nie została prawomocnie skazana za powyższe przestępstwa.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6C93945" w14:textId="2A6449D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64724886" wp14:editId="479CBB6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8255</wp:posOffset>
                      </wp:positionV>
                      <wp:extent cx="215900" cy="215900"/>
                      <wp:effectExtent l="0" t="0" r="0" b="0"/>
                      <wp:wrapNone/>
                      <wp:docPr id="23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05D43" id="Prostokąt 23" o:spid="_x0000_s1026" style="position:absolute;margin-left:2.4pt;margin-top:.65pt;width:17pt;height:17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COB2JG2gAAAAUBAAAPAAAA&#10;AAAAAAAAAAAAAF8EAABkcnMvZG93bnJldi54bWxQSwUGAAAAAAQABADzAAAAZgUAAAAA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6A197183" w14:textId="59CBF33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4A38AE0" wp14:editId="5599880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10795</wp:posOffset>
                      </wp:positionV>
                      <wp:extent cx="215900" cy="215900"/>
                      <wp:effectExtent l="0" t="0" r="0" b="0"/>
                      <wp:wrapNone/>
                      <wp:docPr id="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C98BF" id="Prostokąt 7" o:spid="_x0000_s1026" style="position:absolute;margin-left:1pt;margin-top:.85pt;width:17pt;height:17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ObYOt2gAAAAUBAAAPAAAA&#10;AAAAAAAAAAAAAF8EAABkcnMvZG93bnJldi54bWxQSwUGAAAAAAQABADzAAAAZgUAAAAA&#10;"/>
                  </w:pict>
                </mc:Fallback>
              </mc:AlternateContent>
            </w:r>
          </w:p>
        </w:tc>
      </w:tr>
      <w:tr w:rsidR="00632C07" w:rsidRPr="00F32E90" w14:paraId="71E7B6AB" w14:textId="77777777" w:rsidTr="00CF4059">
        <w:trPr>
          <w:trHeight w:hRule="exact" w:val="557"/>
        </w:trPr>
        <w:tc>
          <w:tcPr>
            <w:tcW w:w="8959" w:type="dxa"/>
            <w:shd w:val="clear" w:color="auto" w:fill="C4C4C4"/>
            <w:vAlign w:val="center"/>
          </w:tcPr>
          <w:p w14:paraId="6DDF35C8" w14:textId="79709681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iCs/>
                <w:sz w:val="16"/>
                <w:szCs w:val="16"/>
              </w:rPr>
              <w:t>Środki z wnioskowanej pożyczki nie zostaną przeznaczone na spłatę jakichkolwiek zobowiązań kredytowych/pożyczkowych, w tym na spłatę zobowiązań pochodzących z projektów z udziałem środków unijnych i krajowych.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A0494D2" w14:textId="1291D350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7F6453F0" wp14:editId="618D1FA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-55245</wp:posOffset>
                      </wp:positionV>
                      <wp:extent cx="215900" cy="215900"/>
                      <wp:effectExtent l="0" t="0" r="0" b="0"/>
                      <wp:wrapNone/>
                      <wp:docPr id="28" name="Prostoką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8FE7C" id="Prostokąt 28" o:spid="_x0000_s1026" style="position:absolute;margin-left:3.15pt;margin-top:-4.35pt;width:17pt;height:17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K30FL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271F2C00" w14:textId="4D959C0A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BC00E46" wp14:editId="11FEEE90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3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21014" id="Prostokąt 3" o:spid="_x0000_s1026" style="position:absolute;margin-left:1.45pt;margin-top:-4pt;width:17pt;height:17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490D2B83" w14:textId="77777777" w:rsidTr="00823C9D">
        <w:trPr>
          <w:trHeight w:hRule="exact" w:val="715"/>
        </w:trPr>
        <w:tc>
          <w:tcPr>
            <w:tcW w:w="8959" w:type="dxa"/>
            <w:shd w:val="clear" w:color="auto" w:fill="C4C4C4"/>
            <w:vAlign w:val="center"/>
          </w:tcPr>
          <w:p w14:paraId="6AE5BA48" w14:textId="0EB632FD" w:rsidR="00632C07" w:rsidRPr="00823C9D" w:rsidRDefault="00632C07" w:rsidP="00632C07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F32E90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Zobowiązuję się do wydatkowania wnioskowanej pożyczki płynnościowej na cel – przedmiot finansowania wskazany w </w:t>
            </w:r>
            <w:r w:rsidR="00823C9D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§7 </w:t>
            </w:r>
            <w:bookmarkStart w:id="8" w:name="_Hlk61262499"/>
            <w:r w:rsidR="00823C9D" w:rsidRPr="00823C9D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Regulaminu udzielania przez Polską Fundację Przedsiębiorczości pożyczek w ramach instrumentu finansowego </w:t>
            </w:r>
            <w:bookmarkEnd w:id="8"/>
            <w:r w:rsidR="00823C9D" w:rsidRPr="00823C9D">
              <w:rPr>
                <w:rFonts w:ascii="Calibri" w:eastAsia="Calibri" w:hAnsi="Calibri"/>
                <w:sz w:val="16"/>
                <w:szCs w:val="16"/>
                <w:lang w:eastAsia="en-US"/>
              </w:rPr>
              <w:t>Pożyczka Płynnościowa dla Podmiotów Ekonomii Społecznej</w:t>
            </w:r>
            <w:r w:rsidRPr="00F32E90">
              <w:rPr>
                <w:rFonts w:ascii="Calibri" w:eastAsia="Calibri" w:hAnsi="Calibr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475484D" w14:textId="45004FA0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7FB774E" wp14:editId="1CC5B55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-36195</wp:posOffset>
                      </wp:positionV>
                      <wp:extent cx="215900" cy="215900"/>
                      <wp:effectExtent l="0" t="0" r="0" b="0"/>
                      <wp:wrapNone/>
                      <wp:docPr id="29" name="Prostoką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64AEA" id="Prostokąt 29" o:spid="_x0000_s1026" style="position:absolute;margin-left:3.8pt;margin-top:-2.85pt;width:17pt;height:17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9ip4d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A2859E4" w14:textId="544E37B2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B96C43B" wp14:editId="2003355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A1D30" id="Prostokąt 1" o:spid="_x0000_s1026" style="position:absolute;margin-left:1.45pt;margin-top:-4pt;width:17pt;height:1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</w:tr>
    </w:tbl>
    <w:p w14:paraId="5CF0D025" w14:textId="77777777" w:rsidR="001D61A0" w:rsidRPr="00CF4059" w:rsidRDefault="001D61A0">
      <w:pPr>
        <w:rPr>
          <w:rFonts w:asciiTheme="minorHAnsi" w:hAnsiTheme="minorHAnsi" w:cstheme="minorHAnsi"/>
          <w:sz w:val="4"/>
          <w:szCs w:val="14"/>
        </w:rPr>
      </w:pP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959"/>
        <w:gridCol w:w="709"/>
        <w:gridCol w:w="709"/>
      </w:tblGrid>
      <w:tr w:rsidR="00B177B9" w:rsidRPr="00F32E90" w14:paraId="50250B49" w14:textId="77777777" w:rsidTr="00CF4059">
        <w:trPr>
          <w:trHeight w:hRule="exact" w:val="862"/>
        </w:trPr>
        <w:tc>
          <w:tcPr>
            <w:tcW w:w="8959" w:type="dxa"/>
            <w:shd w:val="clear" w:color="auto" w:fill="C4C4C4"/>
            <w:vAlign w:val="center"/>
          </w:tcPr>
          <w:p w14:paraId="315D67C4" w14:textId="37FD96A9" w:rsidR="00B177B9" w:rsidRPr="00B177B9" w:rsidRDefault="00B177B9" w:rsidP="00223714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177B9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OŚWIADCZENIE SKŁADANE PRZEZ WNIOSKODAWCĘ UBIEGAJĄCEGO SIĘ O POŻYCZKĘ MISYJNĄ</w:t>
            </w:r>
            <w:r w:rsidRPr="00CF4059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 NA POMOC OSOBOM, KTÓRE UCIEKŁY Z UKRAINY</w:t>
            </w:r>
            <w:r w:rsidRPr="00B177B9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:</w:t>
            </w:r>
          </w:p>
          <w:p w14:paraId="63C83DC7" w14:textId="7C4E469D" w:rsidR="00B177B9" w:rsidRPr="00823C9D" w:rsidRDefault="00CF4059" w:rsidP="00223714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Oświadczamy, że działalność Wnioskodawcy jest zbieżna z przedmiotem pożyczki. Ponadto, oświadczamy, że wnioskowana pożyczka zostanie przeznaczona na pomoc osobom, które uciekły z Ukrainy.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3F6EEB0" w14:textId="77777777" w:rsidR="00B177B9" w:rsidRPr="00F32E90" w:rsidRDefault="00B177B9" w:rsidP="00223714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382ECA69" wp14:editId="197F5CA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-57150</wp:posOffset>
                      </wp:positionV>
                      <wp:extent cx="215900" cy="215900"/>
                      <wp:effectExtent l="0" t="0" r="0" b="0"/>
                      <wp:wrapNone/>
                      <wp:docPr id="30" name="Prostoką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8257E" id="Prostokąt 30" o:spid="_x0000_s1026" style="position:absolute;margin-left:3.8pt;margin-top:-4.5pt;width:17pt;height:17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IHcF7/cAAAABgEAAA8A&#10;AAAAAAAAAAAAAAAAXwQAAGRycy9kb3ducmV2LnhtbFBLBQYAAAAABAAEAPMAAABoBQAAAAA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32F7EED" w14:textId="77777777" w:rsidR="00B177B9" w:rsidRPr="00F32E90" w:rsidRDefault="00B177B9" w:rsidP="00223714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029D4E1" wp14:editId="2FD869D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1B216" id="Prostokąt 31" o:spid="_x0000_s1026" style="position:absolute;margin-left:1.45pt;margin-top:-4pt;width:17pt;height:17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</w:tr>
    </w:tbl>
    <w:p w14:paraId="139FB939" w14:textId="77777777" w:rsidR="00B177B9" w:rsidRDefault="00B177B9">
      <w:pPr>
        <w:rPr>
          <w:rFonts w:asciiTheme="minorHAnsi" w:hAnsiTheme="minorHAnsi" w:cstheme="minorHAnsi"/>
          <w:sz w:val="10"/>
        </w:rPr>
      </w:pPr>
    </w:p>
    <w:p w14:paraId="74448083" w14:textId="77777777" w:rsidR="00B177B9" w:rsidRDefault="00B177B9">
      <w:pPr>
        <w:rPr>
          <w:rFonts w:asciiTheme="minorHAnsi" w:hAnsiTheme="minorHAnsi" w:cstheme="minorHAnsi"/>
          <w:sz w:val="10"/>
        </w:rPr>
      </w:pPr>
    </w:p>
    <w:p w14:paraId="5C8BB5D2" w14:textId="0303071F" w:rsidR="001D61A0" w:rsidRPr="00CF4059" w:rsidRDefault="001D61A0">
      <w:pPr>
        <w:rPr>
          <w:rFonts w:asciiTheme="minorHAnsi" w:hAnsiTheme="minorHAnsi" w:cstheme="minorHAnsi"/>
          <w:b/>
          <w:bCs/>
        </w:rPr>
      </w:pPr>
      <w:r w:rsidRPr="00CF4059">
        <w:rPr>
          <w:rFonts w:asciiTheme="minorHAnsi" w:hAnsiTheme="minorHAnsi" w:cstheme="minorHAnsi"/>
          <w:b/>
          <w:bCs/>
        </w:rPr>
        <w:t>Załączniki do Wniosku:</w:t>
      </w:r>
    </w:p>
    <w:p w14:paraId="35C8B3C5" w14:textId="6FA56FC5" w:rsidR="001D61A0" w:rsidRDefault="001D61A0">
      <w:pPr>
        <w:rPr>
          <w:rFonts w:asciiTheme="minorHAnsi" w:hAnsiTheme="minorHAnsi" w:cstheme="minorHAnsi"/>
          <w:sz w:val="10"/>
        </w:rPr>
      </w:pPr>
    </w:p>
    <w:p w14:paraId="3A631964" w14:textId="3584861D" w:rsidR="00495E4C" w:rsidRPr="0007571F" w:rsidRDefault="00495E4C" w:rsidP="00495E4C">
      <w:pPr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1: </w:t>
      </w:r>
      <w:r w:rsidR="00C54888" w:rsidRPr="0007571F">
        <w:rPr>
          <w:rFonts w:asciiTheme="minorHAnsi" w:hAnsiTheme="minorHAnsi" w:cstheme="minorHAnsi"/>
          <w:sz w:val="18"/>
          <w:szCs w:val="18"/>
        </w:rPr>
        <w:t>TABELARYCZNE ZESTAWIENIE DOT. WYKONANIA I PLANU NA PRZYSZŁOŚĆ</w:t>
      </w:r>
    </w:p>
    <w:p w14:paraId="38BDC54A" w14:textId="2BAF45E3" w:rsidR="001D61A0" w:rsidRPr="0007571F" w:rsidRDefault="00A57093" w:rsidP="00A57093">
      <w:pPr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495E4C" w:rsidRPr="0007571F">
        <w:rPr>
          <w:rFonts w:asciiTheme="minorHAnsi" w:hAnsiTheme="minorHAnsi" w:cstheme="minorHAnsi"/>
          <w:sz w:val="18"/>
          <w:szCs w:val="18"/>
        </w:rPr>
        <w:t>2</w:t>
      </w:r>
      <w:r w:rsidRPr="0007571F">
        <w:rPr>
          <w:rFonts w:asciiTheme="minorHAnsi" w:hAnsiTheme="minorHAnsi" w:cstheme="minorHAnsi"/>
          <w:sz w:val="18"/>
          <w:szCs w:val="18"/>
        </w:rPr>
        <w:t xml:space="preserve">: </w:t>
      </w:r>
      <w:r w:rsidR="00C54888" w:rsidRPr="0007571F">
        <w:rPr>
          <w:rFonts w:asciiTheme="minorHAnsi" w:hAnsiTheme="minorHAnsi" w:cstheme="minorHAnsi"/>
          <w:sz w:val="18"/>
          <w:szCs w:val="18"/>
        </w:rPr>
        <w:t>Oświadczenie w sprawie statusu MŚP</w:t>
      </w:r>
    </w:p>
    <w:p w14:paraId="7E18CD0F" w14:textId="374F4C5D" w:rsidR="009A470A" w:rsidRPr="0007571F" w:rsidRDefault="009A470A" w:rsidP="00A57093">
      <w:pPr>
        <w:rPr>
          <w:rFonts w:asciiTheme="minorHAnsi" w:hAnsiTheme="minorHAnsi" w:cstheme="minorHAnsi"/>
          <w:b/>
          <w:bCs/>
          <w:sz w:val="14"/>
          <w:szCs w:val="14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3: </w:t>
      </w:r>
      <w:r w:rsidR="008E12A1" w:rsidRPr="0007571F">
        <w:rPr>
          <w:rFonts w:asciiTheme="minorHAnsi" w:hAnsiTheme="minorHAnsi" w:cstheme="minorHAnsi"/>
          <w:sz w:val="18"/>
          <w:szCs w:val="18"/>
        </w:rPr>
        <w:t xml:space="preserve">Oświadczenie przedsiębiorstwa społecznego </w:t>
      </w:r>
      <w:r w:rsidR="008E12A1" w:rsidRPr="0007571F">
        <w:rPr>
          <w:rFonts w:asciiTheme="minorHAnsi" w:hAnsiTheme="minorHAnsi" w:cstheme="minorHAnsi"/>
          <w:b/>
          <w:bCs/>
          <w:sz w:val="14"/>
          <w:szCs w:val="14"/>
        </w:rPr>
        <w:t>(składane przez podmiot o statusie przedsiębiorstwa społecznego)</w:t>
      </w:r>
    </w:p>
    <w:p w14:paraId="78316D30" w14:textId="7681E190" w:rsidR="0072534F" w:rsidRPr="0007571F" w:rsidRDefault="0072534F" w:rsidP="0007571F">
      <w:pPr>
        <w:ind w:left="1276" w:hanging="1276"/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4: Klauzula informacyjna </w:t>
      </w:r>
      <w:proofErr w:type="spellStart"/>
      <w:r w:rsidRPr="0007571F">
        <w:rPr>
          <w:rFonts w:asciiTheme="minorHAnsi" w:hAnsiTheme="minorHAnsi" w:cstheme="minorHAnsi"/>
          <w:sz w:val="18"/>
          <w:szCs w:val="18"/>
        </w:rPr>
        <w:t>ws</w:t>
      </w:r>
      <w:proofErr w:type="spellEnd"/>
      <w:r w:rsidRPr="0007571F">
        <w:rPr>
          <w:rFonts w:asciiTheme="minorHAnsi" w:hAnsiTheme="minorHAnsi" w:cstheme="minorHAnsi"/>
          <w:sz w:val="18"/>
          <w:szCs w:val="18"/>
        </w:rPr>
        <w:t>. przetwarzania danych osobowych</w:t>
      </w:r>
      <w:r w:rsidR="0007571F" w:rsidRPr="0007571F">
        <w:rPr>
          <w:rFonts w:asciiTheme="minorHAnsi" w:hAnsiTheme="minorHAnsi" w:cstheme="minorHAnsi"/>
          <w:sz w:val="18"/>
          <w:szCs w:val="18"/>
        </w:rPr>
        <w:t xml:space="preserve"> </w:t>
      </w:r>
      <w:r w:rsidR="0007571F" w:rsidRPr="0007571F">
        <w:rPr>
          <w:rFonts w:asciiTheme="minorHAnsi" w:hAnsiTheme="minorHAnsi" w:cstheme="minorHAnsi"/>
          <w:b/>
          <w:bCs/>
          <w:sz w:val="14"/>
          <w:szCs w:val="14"/>
        </w:rPr>
        <w:t>(osobno dla każdej osoby, której dane mają być przetwarzane</w:t>
      </w:r>
      <w:r w:rsidR="0007571F" w:rsidRPr="0007571F">
        <w:rPr>
          <w:rFonts w:asciiTheme="minorHAnsi" w:hAnsiTheme="minorHAnsi" w:cstheme="minorHAnsi"/>
          <w:sz w:val="18"/>
          <w:szCs w:val="18"/>
        </w:rPr>
        <w:t>)</w:t>
      </w:r>
    </w:p>
    <w:p w14:paraId="6A614B5C" w14:textId="77777777" w:rsidR="001D61A0" w:rsidRPr="00CF4059" w:rsidRDefault="001D61A0">
      <w:pPr>
        <w:rPr>
          <w:rFonts w:asciiTheme="minorHAnsi" w:hAnsiTheme="minorHAnsi" w:cstheme="minorHAnsi"/>
          <w:sz w:val="4"/>
          <w:szCs w:val="4"/>
        </w:rPr>
      </w:pPr>
    </w:p>
    <w:tbl>
      <w:tblPr>
        <w:tblW w:w="1018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30"/>
        <w:gridCol w:w="4820"/>
        <w:gridCol w:w="2533"/>
      </w:tblGrid>
      <w:tr w:rsidR="003B30A2" w:rsidRPr="00A7022F" w14:paraId="676557B9" w14:textId="77777777" w:rsidTr="00632C07">
        <w:trPr>
          <w:trHeight w:hRule="exact" w:val="291"/>
          <w:jc w:val="right"/>
        </w:trPr>
        <w:tc>
          <w:tcPr>
            <w:tcW w:w="765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A96926C" w14:textId="77777777" w:rsidR="003B30A2" w:rsidRPr="00A7022F" w:rsidRDefault="003B30A2" w:rsidP="00A7022F">
            <w:pPr>
              <w:spacing w:before="40" w:line="276" w:lineRule="auto"/>
              <w:ind w:right="-144"/>
              <w:rPr>
                <w:rFonts w:ascii="Calibri" w:eastAsia="Calibri" w:hAnsi="Calibri"/>
                <w:b/>
                <w:lang w:eastAsia="en-US"/>
              </w:rPr>
            </w:pPr>
            <w:r w:rsidRPr="00A7022F">
              <w:rPr>
                <w:rFonts w:ascii="Calibri" w:eastAsia="Calibri" w:hAnsi="Calibri"/>
                <w:b/>
                <w:lang w:eastAsia="en-US"/>
              </w:rPr>
              <w:t>PODPISY</w:t>
            </w:r>
          </w:p>
        </w:tc>
        <w:tc>
          <w:tcPr>
            <w:tcW w:w="25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31678B" w14:textId="262950B9" w:rsidR="003B30A2" w:rsidRPr="0055451B" w:rsidRDefault="003B30A2" w:rsidP="003B30A2">
            <w:pPr>
              <w:spacing w:after="200" w:line="276" w:lineRule="auto"/>
              <w:ind w:left="43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 xml:space="preserve">Wniosek w </w:t>
            </w:r>
            <w:r w:rsidR="00AF3D69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PFP</w:t>
            </w:r>
            <w:r w:rsidRPr="0055451B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 xml:space="preserve"> przyjął:</w:t>
            </w:r>
          </w:p>
          <w:p w14:paraId="6892EB9A" w14:textId="5F8C75F8" w:rsidR="003B30A2" w:rsidRPr="00A7022F" w:rsidRDefault="003B30A2" w:rsidP="00A7022F">
            <w:pPr>
              <w:spacing w:before="40" w:line="276" w:lineRule="auto"/>
              <w:ind w:right="-144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30A2" w:rsidRPr="00A7022F" w14:paraId="6947B1AB" w14:textId="77777777" w:rsidTr="00632C07">
        <w:trPr>
          <w:trHeight w:val="1426"/>
          <w:jc w:val="right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2D9FBA" w14:textId="77777777" w:rsidR="003B30A2" w:rsidRPr="00A7022F" w:rsidRDefault="003B30A2" w:rsidP="00A7022F">
            <w:pPr>
              <w:spacing w:after="200" w:line="276" w:lineRule="auto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152010" w14:textId="77777777" w:rsidR="003B30A2" w:rsidRPr="00A7022F" w:rsidRDefault="003B30A2" w:rsidP="00A7022F">
            <w:pPr>
              <w:spacing w:after="200" w:line="276" w:lineRule="auto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558122" w14:textId="20739B2F" w:rsidR="003B30A2" w:rsidRPr="00A7022F" w:rsidRDefault="003B30A2" w:rsidP="003B30A2">
            <w:pPr>
              <w:spacing w:after="200" w:line="276" w:lineRule="auto"/>
              <w:ind w:left="43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3B30A2" w:rsidRPr="003B30A2" w14:paraId="7C621FBD" w14:textId="77777777" w:rsidTr="006F606F">
        <w:trPr>
          <w:trHeight w:val="395"/>
          <w:jc w:val="right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77CF6C" w14:textId="77777777" w:rsidR="003B30A2" w:rsidRPr="003B30A2" w:rsidDel="005210CD" w:rsidRDefault="003B30A2" w:rsidP="00A7022F">
            <w:pPr>
              <w:jc w:val="center"/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Miejscowość i data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1D0C" w14:textId="375BDCF2" w:rsidR="003B30A2" w:rsidRPr="003B30A2" w:rsidRDefault="003B30A2" w:rsidP="003B30A2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Pieczęć firmowa Wnioskodawcy i podpis/y osoby/osób upoważnionej/</w:t>
            </w:r>
            <w:proofErr w:type="spellStart"/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ych</w:t>
            </w:r>
            <w:proofErr w:type="spellEnd"/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 xml:space="preserve"> do reprezentowania Wnioskodawcy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6E6D" w14:textId="0C9301CC" w:rsidR="003B30A2" w:rsidRPr="003B30A2" w:rsidRDefault="003B30A2" w:rsidP="00A7022F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Data i podpis</w:t>
            </w:r>
          </w:p>
        </w:tc>
      </w:tr>
      <w:bookmarkEnd w:id="0"/>
    </w:tbl>
    <w:p w14:paraId="5B689530" w14:textId="77777777" w:rsidR="00A7022F" w:rsidRPr="006F606F" w:rsidRDefault="00A7022F" w:rsidP="00373CDE">
      <w:pPr>
        <w:spacing w:after="160" w:line="259" w:lineRule="auto"/>
        <w:rPr>
          <w:rFonts w:ascii="Calibri" w:eastAsia="Calibri" w:hAnsi="Calibri"/>
          <w:sz w:val="4"/>
          <w:szCs w:val="14"/>
          <w:lang w:eastAsia="en-US"/>
        </w:rPr>
      </w:pPr>
    </w:p>
    <w:sectPr w:rsidR="00A7022F" w:rsidRPr="006F606F" w:rsidSect="00AE754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851" w:right="992" w:bottom="454" w:left="1134" w:header="425" w:footer="4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F5CAA" w14:textId="77777777" w:rsidR="003F4193" w:rsidRDefault="003F4193" w:rsidP="007A0E1F">
      <w:r>
        <w:separator/>
      </w:r>
    </w:p>
  </w:endnote>
  <w:endnote w:type="continuationSeparator" w:id="0">
    <w:p w14:paraId="73FF6062" w14:textId="77777777" w:rsidR="003F4193" w:rsidRDefault="003F4193" w:rsidP="007A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C26E0" w14:textId="36608CEF" w:rsidR="00733181" w:rsidRPr="008D470C" w:rsidRDefault="008D470C" w:rsidP="008D470C">
    <w:pPr>
      <w:pStyle w:val="Stopka"/>
      <w:jc w:val="center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FEB72" w14:textId="2444748A" w:rsidR="00733181" w:rsidRPr="0055534B" w:rsidRDefault="0019644E" w:rsidP="0055534B">
    <w:pPr>
      <w:pStyle w:val="Stopka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inline distT="0" distB="0" distL="0" distR="0" wp14:anchorId="113B7EB2" wp14:editId="01CD4A44">
          <wp:extent cx="6301105" cy="570230"/>
          <wp:effectExtent l="0" t="0" r="4445" b="127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elka_ogólne_czarne_PR_BGK_EFSI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1105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3181" w:rsidRPr="0055534B">
      <w:rPr>
        <w:rFonts w:asciiTheme="minorHAnsi" w:hAnsiTheme="minorHAnsi" w:cstheme="minorHAnsi"/>
      </w:rPr>
      <w:t xml:space="preserve">Str. </w:t>
    </w:r>
    <w:r w:rsidR="00733181" w:rsidRPr="0055534B">
      <w:rPr>
        <w:rStyle w:val="Numerstrony"/>
        <w:rFonts w:asciiTheme="minorHAnsi" w:hAnsiTheme="minorHAnsi" w:cstheme="minorHAnsi"/>
      </w:rPr>
      <w:fldChar w:fldCharType="begin"/>
    </w:r>
    <w:r w:rsidR="00733181" w:rsidRPr="0055534B">
      <w:rPr>
        <w:rStyle w:val="Numerstrony"/>
        <w:rFonts w:asciiTheme="minorHAnsi" w:hAnsiTheme="minorHAnsi" w:cstheme="minorHAnsi"/>
      </w:rPr>
      <w:instrText xml:space="preserve"> PAGE </w:instrText>
    </w:r>
    <w:r w:rsidR="00733181" w:rsidRPr="0055534B">
      <w:rPr>
        <w:rStyle w:val="Numerstrony"/>
        <w:rFonts w:asciiTheme="minorHAnsi" w:hAnsiTheme="minorHAnsi" w:cstheme="minorHAnsi"/>
      </w:rPr>
      <w:fldChar w:fldCharType="separate"/>
    </w:r>
    <w:r w:rsidR="00733181" w:rsidRPr="0055534B">
      <w:rPr>
        <w:rStyle w:val="Numerstrony"/>
        <w:rFonts w:asciiTheme="minorHAnsi" w:hAnsiTheme="minorHAnsi" w:cstheme="minorHAnsi"/>
      </w:rPr>
      <w:t>2</w:t>
    </w:r>
    <w:r w:rsidR="00733181" w:rsidRPr="0055534B">
      <w:rPr>
        <w:rStyle w:val="Numerstrony"/>
        <w:rFonts w:asciiTheme="minorHAnsi" w:hAnsiTheme="minorHAnsi" w:cstheme="minorHAnsi"/>
      </w:rPr>
      <w:fldChar w:fldCharType="end"/>
    </w:r>
    <w:r w:rsidR="00733181" w:rsidRPr="0055534B">
      <w:rPr>
        <w:rStyle w:val="Numerstrony"/>
        <w:rFonts w:asciiTheme="minorHAnsi" w:hAnsiTheme="minorHAnsi" w:cstheme="minorHAnsi"/>
      </w:rPr>
      <w:t xml:space="preserve"> z </w:t>
    </w:r>
    <w:r w:rsidR="00733181" w:rsidRPr="0055534B">
      <w:rPr>
        <w:rStyle w:val="Numerstrony"/>
        <w:rFonts w:asciiTheme="minorHAnsi" w:hAnsiTheme="minorHAnsi" w:cstheme="minorHAnsi"/>
      </w:rPr>
      <w:fldChar w:fldCharType="begin"/>
    </w:r>
    <w:r w:rsidR="00733181" w:rsidRPr="0055534B">
      <w:rPr>
        <w:rStyle w:val="Numerstrony"/>
        <w:rFonts w:asciiTheme="minorHAnsi" w:hAnsiTheme="minorHAnsi" w:cstheme="minorHAnsi"/>
      </w:rPr>
      <w:instrText xml:space="preserve"> NUMPAGES </w:instrText>
    </w:r>
    <w:r w:rsidR="00733181" w:rsidRPr="0055534B">
      <w:rPr>
        <w:rStyle w:val="Numerstrony"/>
        <w:rFonts w:asciiTheme="minorHAnsi" w:hAnsiTheme="minorHAnsi" w:cstheme="minorHAnsi"/>
      </w:rPr>
      <w:fldChar w:fldCharType="separate"/>
    </w:r>
    <w:r w:rsidR="00733181" w:rsidRPr="0055534B">
      <w:rPr>
        <w:rStyle w:val="Numerstrony"/>
        <w:rFonts w:asciiTheme="minorHAnsi" w:hAnsiTheme="minorHAnsi" w:cstheme="minorHAnsi"/>
      </w:rPr>
      <w:t>9</w:t>
    </w:r>
    <w:r w:rsidR="00733181" w:rsidRPr="0055534B">
      <w:rPr>
        <w:rStyle w:val="Numerstrony"/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56007" w14:textId="77777777" w:rsidR="003F4193" w:rsidRDefault="003F4193" w:rsidP="007A0E1F">
      <w:r>
        <w:separator/>
      </w:r>
    </w:p>
  </w:footnote>
  <w:footnote w:type="continuationSeparator" w:id="0">
    <w:p w14:paraId="7C757295" w14:textId="77777777" w:rsidR="003F4193" w:rsidRDefault="003F4193" w:rsidP="007A0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0795B" w14:textId="2BDC66D0" w:rsidR="00733181" w:rsidRPr="00456E21" w:rsidRDefault="000F323D" w:rsidP="000F323D">
    <w:pPr>
      <w:pStyle w:val="Nagwek"/>
      <w:ind w:left="-709" w:right="-143"/>
      <w:jc w:val="center"/>
    </w:pPr>
    <w:r>
      <w:rPr>
        <w:noProof/>
      </w:rPr>
      <w:drawing>
        <wp:inline distT="0" distB="0" distL="0" distR="0" wp14:anchorId="789A57BC" wp14:editId="69399573">
          <wp:extent cx="5145405" cy="530225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540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0D034" w14:textId="2A58D68F" w:rsidR="00733181" w:rsidRPr="0055534B" w:rsidRDefault="0019644E" w:rsidP="0019644E">
    <w:pPr>
      <w:pStyle w:val="Nagwek"/>
      <w:ind w:right="-142"/>
      <w:jc w:val="right"/>
    </w:pPr>
    <w:r>
      <w:rPr>
        <w:noProof/>
      </w:rPr>
      <w:drawing>
        <wp:inline distT="0" distB="0" distL="0" distR="0" wp14:anchorId="2D2BF215" wp14:editId="73D1111E">
          <wp:extent cx="1711757" cy="408162"/>
          <wp:effectExtent l="0" t="0" r="317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FP pełne czarno-biał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191" cy="422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E62A6"/>
    <w:multiLevelType w:val="hybridMultilevel"/>
    <w:tmpl w:val="0C7A02A0"/>
    <w:lvl w:ilvl="0" w:tplc="24C62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F4789"/>
    <w:multiLevelType w:val="multilevel"/>
    <w:tmpl w:val="44BA2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CF46716"/>
    <w:multiLevelType w:val="multilevel"/>
    <w:tmpl w:val="EF981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2053766"/>
    <w:multiLevelType w:val="multilevel"/>
    <w:tmpl w:val="D3AAB0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sz w:val="18"/>
        <w:szCs w:val="1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D12794D"/>
    <w:multiLevelType w:val="hybridMultilevel"/>
    <w:tmpl w:val="D7264DA8"/>
    <w:lvl w:ilvl="0" w:tplc="B38461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4622C6"/>
    <w:multiLevelType w:val="singleLevel"/>
    <w:tmpl w:val="386E29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686656D9"/>
    <w:multiLevelType w:val="hybridMultilevel"/>
    <w:tmpl w:val="F1A86F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8883900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5694C"/>
    <w:multiLevelType w:val="singleLevel"/>
    <w:tmpl w:val="386E2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E0C0003"/>
    <w:multiLevelType w:val="hybridMultilevel"/>
    <w:tmpl w:val="BEA8D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D36A2F"/>
    <w:multiLevelType w:val="hybridMultilevel"/>
    <w:tmpl w:val="9A82137C"/>
    <w:lvl w:ilvl="0" w:tplc="3E6402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44038156">
    <w:abstractNumId w:val="7"/>
  </w:num>
  <w:num w:numId="2" w16cid:durableId="1431388730">
    <w:abstractNumId w:val="5"/>
  </w:num>
  <w:num w:numId="3" w16cid:durableId="618991721">
    <w:abstractNumId w:val="8"/>
  </w:num>
  <w:num w:numId="4" w16cid:durableId="1836023177">
    <w:abstractNumId w:val="9"/>
  </w:num>
  <w:num w:numId="5" w16cid:durableId="23290798">
    <w:abstractNumId w:val="4"/>
  </w:num>
  <w:num w:numId="6" w16cid:durableId="1047417544">
    <w:abstractNumId w:val="0"/>
  </w:num>
  <w:num w:numId="7" w16cid:durableId="255945110">
    <w:abstractNumId w:val="3"/>
  </w:num>
  <w:num w:numId="8" w16cid:durableId="2094886253">
    <w:abstractNumId w:val="2"/>
  </w:num>
  <w:num w:numId="9" w16cid:durableId="898712689">
    <w:abstractNumId w:val="6"/>
  </w:num>
  <w:num w:numId="10" w16cid:durableId="1175607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83"/>
    <w:rsid w:val="000019CF"/>
    <w:rsid w:val="0000543E"/>
    <w:rsid w:val="000076D7"/>
    <w:rsid w:val="00010275"/>
    <w:rsid w:val="000116F7"/>
    <w:rsid w:val="000119E8"/>
    <w:rsid w:val="0001745C"/>
    <w:rsid w:val="000223C5"/>
    <w:rsid w:val="00023064"/>
    <w:rsid w:val="000236C2"/>
    <w:rsid w:val="0003232F"/>
    <w:rsid w:val="0003433F"/>
    <w:rsid w:val="00036D99"/>
    <w:rsid w:val="00036D9C"/>
    <w:rsid w:val="0004064C"/>
    <w:rsid w:val="00044CE8"/>
    <w:rsid w:val="000470E6"/>
    <w:rsid w:val="000522E2"/>
    <w:rsid w:val="00053AA5"/>
    <w:rsid w:val="00056F0D"/>
    <w:rsid w:val="000726EC"/>
    <w:rsid w:val="0007571F"/>
    <w:rsid w:val="000768ED"/>
    <w:rsid w:val="00082201"/>
    <w:rsid w:val="00084D72"/>
    <w:rsid w:val="00091B28"/>
    <w:rsid w:val="0009206E"/>
    <w:rsid w:val="00092295"/>
    <w:rsid w:val="00093832"/>
    <w:rsid w:val="00097E09"/>
    <w:rsid w:val="000A3B35"/>
    <w:rsid w:val="000A3D51"/>
    <w:rsid w:val="000B0EB5"/>
    <w:rsid w:val="000B38C4"/>
    <w:rsid w:val="000B5623"/>
    <w:rsid w:val="000B7F0D"/>
    <w:rsid w:val="000C220F"/>
    <w:rsid w:val="000C2540"/>
    <w:rsid w:val="000D1D0B"/>
    <w:rsid w:val="000D2C47"/>
    <w:rsid w:val="000D4C16"/>
    <w:rsid w:val="000D6734"/>
    <w:rsid w:val="000E0E7C"/>
    <w:rsid w:val="000E5A92"/>
    <w:rsid w:val="000E67D4"/>
    <w:rsid w:val="000F323D"/>
    <w:rsid w:val="000F368B"/>
    <w:rsid w:val="000F7E08"/>
    <w:rsid w:val="00102AE4"/>
    <w:rsid w:val="001038F1"/>
    <w:rsid w:val="00105C0B"/>
    <w:rsid w:val="001063C3"/>
    <w:rsid w:val="00112220"/>
    <w:rsid w:val="001127E5"/>
    <w:rsid w:val="00112889"/>
    <w:rsid w:val="001134EF"/>
    <w:rsid w:val="00123B84"/>
    <w:rsid w:val="00125C22"/>
    <w:rsid w:val="00134F4B"/>
    <w:rsid w:val="00135ED0"/>
    <w:rsid w:val="00136A6C"/>
    <w:rsid w:val="0013740A"/>
    <w:rsid w:val="00140954"/>
    <w:rsid w:val="001452A2"/>
    <w:rsid w:val="00151D33"/>
    <w:rsid w:val="0015408D"/>
    <w:rsid w:val="0015425C"/>
    <w:rsid w:val="00161EF2"/>
    <w:rsid w:val="0016459C"/>
    <w:rsid w:val="00164F55"/>
    <w:rsid w:val="00170B78"/>
    <w:rsid w:val="00180AAF"/>
    <w:rsid w:val="001850C2"/>
    <w:rsid w:val="00186ECF"/>
    <w:rsid w:val="00187FBF"/>
    <w:rsid w:val="00191C83"/>
    <w:rsid w:val="0019395C"/>
    <w:rsid w:val="00194584"/>
    <w:rsid w:val="0019644E"/>
    <w:rsid w:val="00196DFF"/>
    <w:rsid w:val="00196F71"/>
    <w:rsid w:val="001A1063"/>
    <w:rsid w:val="001A1E93"/>
    <w:rsid w:val="001A66BF"/>
    <w:rsid w:val="001A6A86"/>
    <w:rsid w:val="001A7442"/>
    <w:rsid w:val="001B0A01"/>
    <w:rsid w:val="001B0DFA"/>
    <w:rsid w:val="001B78C2"/>
    <w:rsid w:val="001C26F9"/>
    <w:rsid w:val="001C2951"/>
    <w:rsid w:val="001D5FA4"/>
    <w:rsid w:val="001D61A0"/>
    <w:rsid w:val="001E0440"/>
    <w:rsid w:val="001E101F"/>
    <w:rsid w:val="001F1F4C"/>
    <w:rsid w:val="001F5521"/>
    <w:rsid w:val="0020305E"/>
    <w:rsid w:val="00204F25"/>
    <w:rsid w:val="00212A88"/>
    <w:rsid w:val="002147E7"/>
    <w:rsid w:val="00215CB4"/>
    <w:rsid w:val="00227B66"/>
    <w:rsid w:val="002313F6"/>
    <w:rsid w:val="00236D23"/>
    <w:rsid w:val="0024128A"/>
    <w:rsid w:val="00243232"/>
    <w:rsid w:val="002444CE"/>
    <w:rsid w:val="00247456"/>
    <w:rsid w:val="00253BB3"/>
    <w:rsid w:val="00256202"/>
    <w:rsid w:val="002579DC"/>
    <w:rsid w:val="00257CE1"/>
    <w:rsid w:val="00260FCA"/>
    <w:rsid w:val="00270119"/>
    <w:rsid w:val="0027020E"/>
    <w:rsid w:val="00275463"/>
    <w:rsid w:val="002821EC"/>
    <w:rsid w:val="00283985"/>
    <w:rsid w:val="0029085C"/>
    <w:rsid w:val="002916DC"/>
    <w:rsid w:val="002927FF"/>
    <w:rsid w:val="00292BA3"/>
    <w:rsid w:val="002A3C46"/>
    <w:rsid w:val="002A4012"/>
    <w:rsid w:val="002A66CE"/>
    <w:rsid w:val="002A79C7"/>
    <w:rsid w:val="002B58C0"/>
    <w:rsid w:val="002D3F2C"/>
    <w:rsid w:val="002D4683"/>
    <w:rsid w:val="002D763C"/>
    <w:rsid w:val="002E2CEC"/>
    <w:rsid w:val="002E7B6C"/>
    <w:rsid w:val="002F386E"/>
    <w:rsid w:val="002F3EAB"/>
    <w:rsid w:val="00302593"/>
    <w:rsid w:val="0030368C"/>
    <w:rsid w:val="003045D3"/>
    <w:rsid w:val="00305C76"/>
    <w:rsid w:val="00307B10"/>
    <w:rsid w:val="00312E07"/>
    <w:rsid w:val="00315203"/>
    <w:rsid w:val="003229E0"/>
    <w:rsid w:val="00324B6C"/>
    <w:rsid w:val="003334EF"/>
    <w:rsid w:val="003349FF"/>
    <w:rsid w:val="00335DA7"/>
    <w:rsid w:val="00336167"/>
    <w:rsid w:val="00341580"/>
    <w:rsid w:val="00346F1D"/>
    <w:rsid w:val="00347AA1"/>
    <w:rsid w:val="00351791"/>
    <w:rsid w:val="00351B69"/>
    <w:rsid w:val="00352F83"/>
    <w:rsid w:val="003554F4"/>
    <w:rsid w:val="00361E95"/>
    <w:rsid w:val="00364865"/>
    <w:rsid w:val="00365C34"/>
    <w:rsid w:val="0036660B"/>
    <w:rsid w:val="0037042F"/>
    <w:rsid w:val="00371482"/>
    <w:rsid w:val="00372EFA"/>
    <w:rsid w:val="00373CDE"/>
    <w:rsid w:val="00383ED9"/>
    <w:rsid w:val="003873BF"/>
    <w:rsid w:val="003905DD"/>
    <w:rsid w:val="00391668"/>
    <w:rsid w:val="00391A70"/>
    <w:rsid w:val="00392BD4"/>
    <w:rsid w:val="00396020"/>
    <w:rsid w:val="003965C5"/>
    <w:rsid w:val="003A5C19"/>
    <w:rsid w:val="003A7550"/>
    <w:rsid w:val="003B071D"/>
    <w:rsid w:val="003B30A2"/>
    <w:rsid w:val="003B5776"/>
    <w:rsid w:val="003B6756"/>
    <w:rsid w:val="003C2786"/>
    <w:rsid w:val="003C6639"/>
    <w:rsid w:val="003D292B"/>
    <w:rsid w:val="003D3830"/>
    <w:rsid w:val="003D4B38"/>
    <w:rsid w:val="003D653F"/>
    <w:rsid w:val="003D7D9C"/>
    <w:rsid w:val="003E3782"/>
    <w:rsid w:val="003E549B"/>
    <w:rsid w:val="003F27CC"/>
    <w:rsid w:val="003F298C"/>
    <w:rsid w:val="003F4193"/>
    <w:rsid w:val="003F5B5D"/>
    <w:rsid w:val="003F6593"/>
    <w:rsid w:val="003F7965"/>
    <w:rsid w:val="00403456"/>
    <w:rsid w:val="004044F7"/>
    <w:rsid w:val="00404A0F"/>
    <w:rsid w:val="004105E3"/>
    <w:rsid w:val="004108EA"/>
    <w:rsid w:val="00413061"/>
    <w:rsid w:val="00417C2D"/>
    <w:rsid w:val="00420F44"/>
    <w:rsid w:val="004217CF"/>
    <w:rsid w:val="00425FC2"/>
    <w:rsid w:val="00432949"/>
    <w:rsid w:val="00440BA6"/>
    <w:rsid w:val="00456E21"/>
    <w:rsid w:val="004612AE"/>
    <w:rsid w:val="004615E3"/>
    <w:rsid w:val="00465CC1"/>
    <w:rsid w:val="00466BFD"/>
    <w:rsid w:val="004706B3"/>
    <w:rsid w:val="0047330E"/>
    <w:rsid w:val="00473DA4"/>
    <w:rsid w:val="004817A7"/>
    <w:rsid w:val="0049429D"/>
    <w:rsid w:val="00495E4C"/>
    <w:rsid w:val="00496E5E"/>
    <w:rsid w:val="0049746B"/>
    <w:rsid w:val="004A17D4"/>
    <w:rsid w:val="004A2E95"/>
    <w:rsid w:val="004A7ADE"/>
    <w:rsid w:val="004A7FDC"/>
    <w:rsid w:val="004B0539"/>
    <w:rsid w:val="004B08E0"/>
    <w:rsid w:val="004C3B58"/>
    <w:rsid w:val="004C3E9E"/>
    <w:rsid w:val="004D098F"/>
    <w:rsid w:val="004D3191"/>
    <w:rsid w:val="004D3DFE"/>
    <w:rsid w:val="004E793B"/>
    <w:rsid w:val="004F1638"/>
    <w:rsid w:val="004F432F"/>
    <w:rsid w:val="005022C2"/>
    <w:rsid w:val="005047BD"/>
    <w:rsid w:val="00510CCF"/>
    <w:rsid w:val="005117F3"/>
    <w:rsid w:val="005159BA"/>
    <w:rsid w:val="00516B62"/>
    <w:rsid w:val="00517426"/>
    <w:rsid w:val="00517CE1"/>
    <w:rsid w:val="005209E2"/>
    <w:rsid w:val="005268E4"/>
    <w:rsid w:val="00527CF2"/>
    <w:rsid w:val="00533BA4"/>
    <w:rsid w:val="005352EF"/>
    <w:rsid w:val="00537A3D"/>
    <w:rsid w:val="00541DD9"/>
    <w:rsid w:val="00543DC0"/>
    <w:rsid w:val="0054686C"/>
    <w:rsid w:val="00546F78"/>
    <w:rsid w:val="00547BBA"/>
    <w:rsid w:val="00550E79"/>
    <w:rsid w:val="0055451B"/>
    <w:rsid w:val="0055534B"/>
    <w:rsid w:val="00567F51"/>
    <w:rsid w:val="00580ABA"/>
    <w:rsid w:val="00581435"/>
    <w:rsid w:val="00581F86"/>
    <w:rsid w:val="005900D8"/>
    <w:rsid w:val="0059091A"/>
    <w:rsid w:val="00591B19"/>
    <w:rsid w:val="00597420"/>
    <w:rsid w:val="005A6BF0"/>
    <w:rsid w:val="005A6F28"/>
    <w:rsid w:val="005B613A"/>
    <w:rsid w:val="005B6B7D"/>
    <w:rsid w:val="005C4F67"/>
    <w:rsid w:val="005C70F1"/>
    <w:rsid w:val="005D32AE"/>
    <w:rsid w:val="005D69D9"/>
    <w:rsid w:val="005E3A67"/>
    <w:rsid w:val="005E6304"/>
    <w:rsid w:val="005E7809"/>
    <w:rsid w:val="005F1673"/>
    <w:rsid w:val="005F45E1"/>
    <w:rsid w:val="00601F8C"/>
    <w:rsid w:val="00604B79"/>
    <w:rsid w:val="006054C7"/>
    <w:rsid w:val="006056F8"/>
    <w:rsid w:val="0061025C"/>
    <w:rsid w:val="00611624"/>
    <w:rsid w:val="006161BA"/>
    <w:rsid w:val="00617B92"/>
    <w:rsid w:val="00620DC2"/>
    <w:rsid w:val="00625C00"/>
    <w:rsid w:val="0063154F"/>
    <w:rsid w:val="00632C07"/>
    <w:rsid w:val="006377F4"/>
    <w:rsid w:val="00640A09"/>
    <w:rsid w:val="00640CB7"/>
    <w:rsid w:val="00640FF6"/>
    <w:rsid w:val="00645D53"/>
    <w:rsid w:val="00650B08"/>
    <w:rsid w:val="00651429"/>
    <w:rsid w:val="00656B3F"/>
    <w:rsid w:val="00667C21"/>
    <w:rsid w:val="006768F7"/>
    <w:rsid w:val="00680B4F"/>
    <w:rsid w:val="0068722E"/>
    <w:rsid w:val="00691CA2"/>
    <w:rsid w:val="00692893"/>
    <w:rsid w:val="006A1FEE"/>
    <w:rsid w:val="006B05D0"/>
    <w:rsid w:val="006C405D"/>
    <w:rsid w:val="006C48A6"/>
    <w:rsid w:val="006C7DA2"/>
    <w:rsid w:val="006D089E"/>
    <w:rsid w:val="006D1E90"/>
    <w:rsid w:val="006D658A"/>
    <w:rsid w:val="006D6B1E"/>
    <w:rsid w:val="006E1206"/>
    <w:rsid w:val="006E40F4"/>
    <w:rsid w:val="006F16DA"/>
    <w:rsid w:val="006F531E"/>
    <w:rsid w:val="006F5529"/>
    <w:rsid w:val="006F606F"/>
    <w:rsid w:val="006F6A8F"/>
    <w:rsid w:val="007020EB"/>
    <w:rsid w:val="007028B1"/>
    <w:rsid w:val="007121D4"/>
    <w:rsid w:val="00712D82"/>
    <w:rsid w:val="00715250"/>
    <w:rsid w:val="007163C8"/>
    <w:rsid w:val="00717109"/>
    <w:rsid w:val="007223E5"/>
    <w:rsid w:val="0072534F"/>
    <w:rsid w:val="00727028"/>
    <w:rsid w:val="00731853"/>
    <w:rsid w:val="007329A2"/>
    <w:rsid w:val="00733181"/>
    <w:rsid w:val="00734A79"/>
    <w:rsid w:val="00735A81"/>
    <w:rsid w:val="00740779"/>
    <w:rsid w:val="00740D75"/>
    <w:rsid w:val="007448BF"/>
    <w:rsid w:val="00745F52"/>
    <w:rsid w:val="007614B9"/>
    <w:rsid w:val="007658A7"/>
    <w:rsid w:val="0076705E"/>
    <w:rsid w:val="007678EB"/>
    <w:rsid w:val="00773749"/>
    <w:rsid w:val="007744B3"/>
    <w:rsid w:val="00774F27"/>
    <w:rsid w:val="0077531E"/>
    <w:rsid w:val="00777288"/>
    <w:rsid w:val="00777CC5"/>
    <w:rsid w:val="00780720"/>
    <w:rsid w:val="00784083"/>
    <w:rsid w:val="007876C3"/>
    <w:rsid w:val="007912E9"/>
    <w:rsid w:val="007917EE"/>
    <w:rsid w:val="00793B61"/>
    <w:rsid w:val="007A0E1F"/>
    <w:rsid w:val="007A107B"/>
    <w:rsid w:val="007A287D"/>
    <w:rsid w:val="007A4BD0"/>
    <w:rsid w:val="007A5694"/>
    <w:rsid w:val="007B370B"/>
    <w:rsid w:val="007B455B"/>
    <w:rsid w:val="007B7B50"/>
    <w:rsid w:val="007C0046"/>
    <w:rsid w:val="007C3911"/>
    <w:rsid w:val="007C7916"/>
    <w:rsid w:val="007D0A9B"/>
    <w:rsid w:val="007D1BB5"/>
    <w:rsid w:val="007D1BFB"/>
    <w:rsid w:val="007D3F0C"/>
    <w:rsid w:val="007D56CC"/>
    <w:rsid w:val="007D5EC0"/>
    <w:rsid w:val="007D7DED"/>
    <w:rsid w:val="007E0F35"/>
    <w:rsid w:val="007E1B62"/>
    <w:rsid w:val="007E22B4"/>
    <w:rsid w:val="007E7379"/>
    <w:rsid w:val="00803676"/>
    <w:rsid w:val="008048D4"/>
    <w:rsid w:val="00805794"/>
    <w:rsid w:val="00805F94"/>
    <w:rsid w:val="008064DE"/>
    <w:rsid w:val="00810218"/>
    <w:rsid w:val="00811F48"/>
    <w:rsid w:val="008163AB"/>
    <w:rsid w:val="00817807"/>
    <w:rsid w:val="00817E6E"/>
    <w:rsid w:val="00822546"/>
    <w:rsid w:val="00823C9D"/>
    <w:rsid w:val="00833385"/>
    <w:rsid w:val="008348A3"/>
    <w:rsid w:val="008441ED"/>
    <w:rsid w:val="0084613E"/>
    <w:rsid w:val="00855ABA"/>
    <w:rsid w:val="00860FB4"/>
    <w:rsid w:val="00865663"/>
    <w:rsid w:val="00866820"/>
    <w:rsid w:val="00866F35"/>
    <w:rsid w:val="00873446"/>
    <w:rsid w:val="0087384F"/>
    <w:rsid w:val="00876ECA"/>
    <w:rsid w:val="008772DA"/>
    <w:rsid w:val="008800BC"/>
    <w:rsid w:val="00886015"/>
    <w:rsid w:val="00887BBF"/>
    <w:rsid w:val="0089036B"/>
    <w:rsid w:val="00890A20"/>
    <w:rsid w:val="008A0259"/>
    <w:rsid w:val="008A20F8"/>
    <w:rsid w:val="008A4283"/>
    <w:rsid w:val="008A702C"/>
    <w:rsid w:val="008B239A"/>
    <w:rsid w:val="008C44B0"/>
    <w:rsid w:val="008C5EB7"/>
    <w:rsid w:val="008C62F4"/>
    <w:rsid w:val="008D33BB"/>
    <w:rsid w:val="008D470C"/>
    <w:rsid w:val="008E12A1"/>
    <w:rsid w:val="008F56F6"/>
    <w:rsid w:val="008F675E"/>
    <w:rsid w:val="009004F6"/>
    <w:rsid w:val="00904139"/>
    <w:rsid w:val="009062FD"/>
    <w:rsid w:val="009065EB"/>
    <w:rsid w:val="009145EF"/>
    <w:rsid w:val="00914876"/>
    <w:rsid w:val="00916114"/>
    <w:rsid w:val="00917122"/>
    <w:rsid w:val="0091753C"/>
    <w:rsid w:val="00930FD1"/>
    <w:rsid w:val="009312B5"/>
    <w:rsid w:val="009324F3"/>
    <w:rsid w:val="0093710A"/>
    <w:rsid w:val="009516BC"/>
    <w:rsid w:val="00954671"/>
    <w:rsid w:val="0097119C"/>
    <w:rsid w:val="0097327E"/>
    <w:rsid w:val="00975DAF"/>
    <w:rsid w:val="00976913"/>
    <w:rsid w:val="00980E26"/>
    <w:rsid w:val="00982A2C"/>
    <w:rsid w:val="0098461C"/>
    <w:rsid w:val="00987182"/>
    <w:rsid w:val="0099145F"/>
    <w:rsid w:val="00991A6E"/>
    <w:rsid w:val="009A1AAA"/>
    <w:rsid w:val="009A1CDF"/>
    <w:rsid w:val="009A33FE"/>
    <w:rsid w:val="009A470A"/>
    <w:rsid w:val="009A4B20"/>
    <w:rsid w:val="009A6AA8"/>
    <w:rsid w:val="009A7400"/>
    <w:rsid w:val="009A79EF"/>
    <w:rsid w:val="009C08CC"/>
    <w:rsid w:val="009C0DD0"/>
    <w:rsid w:val="009C3B00"/>
    <w:rsid w:val="009C580C"/>
    <w:rsid w:val="009D0C38"/>
    <w:rsid w:val="009D3684"/>
    <w:rsid w:val="009D7F3D"/>
    <w:rsid w:val="009E1E4B"/>
    <w:rsid w:val="009E1F6F"/>
    <w:rsid w:val="009E2085"/>
    <w:rsid w:val="009E5AEA"/>
    <w:rsid w:val="009E63CE"/>
    <w:rsid w:val="009F3927"/>
    <w:rsid w:val="00A04A2E"/>
    <w:rsid w:val="00A130D1"/>
    <w:rsid w:val="00A15B6A"/>
    <w:rsid w:val="00A21C48"/>
    <w:rsid w:val="00A22DC0"/>
    <w:rsid w:val="00A24F47"/>
    <w:rsid w:val="00A25A89"/>
    <w:rsid w:val="00A260CF"/>
    <w:rsid w:val="00A31720"/>
    <w:rsid w:val="00A32BF1"/>
    <w:rsid w:val="00A37B4D"/>
    <w:rsid w:val="00A4052F"/>
    <w:rsid w:val="00A41837"/>
    <w:rsid w:val="00A42D23"/>
    <w:rsid w:val="00A43890"/>
    <w:rsid w:val="00A43AE1"/>
    <w:rsid w:val="00A46F5E"/>
    <w:rsid w:val="00A47F95"/>
    <w:rsid w:val="00A509A0"/>
    <w:rsid w:val="00A53E0F"/>
    <w:rsid w:val="00A54FD2"/>
    <w:rsid w:val="00A57093"/>
    <w:rsid w:val="00A61B45"/>
    <w:rsid w:val="00A62801"/>
    <w:rsid w:val="00A64D56"/>
    <w:rsid w:val="00A669CE"/>
    <w:rsid w:val="00A66E92"/>
    <w:rsid w:val="00A7022F"/>
    <w:rsid w:val="00A71981"/>
    <w:rsid w:val="00A72264"/>
    <w:rsid w:val="00A75C4D"/>
    <w:rsid w:val="00A82606"/>
    <w:rsid w:val="00A82EE3"/>
    <w:rsid w:val="00A8318E"/>
    <w:rsid w:val="00A836C2"/>
    <w:rsid w:val="00AA536D"/>
    <w:rsid w:val="00AA58F4"/>
    <w:rsid w:val="00AB2E98"/>
    <w:rsid w:val="00AC1DB7"/>
    <w:rsid w:val="00AC571E"/>
    <w:rsid w:val="00AD0000"/>
    <w:rsid w:val="00AD2A17"/>
    <w:rsid w:val="00AD3E80"/>
    <w:rsid w:val="00AD4278"/>
    <w:rsid w:val="00AD75A4"/>
    <w:rsid w:val="00AE10B3"/>
    <w:rsid w:val="00AE11BB"/>
    <w:rsid w:val="00AE4010"/>
    <w:rsid w:val="00AE6438"/>
    <w:rsid w:val="00AE6775"/>
    <w:rsid w:val="00AE7547"/>
    <w:rsid w:val="00AF1240"/>
    <w:rsid w:val="00AF16E7"/>
    <w:rsid w:val="00AF39DD"/>
    <w:rsid w:val="00AF3D69"/>
    <w:rsid w:val="00AF41A4"/>
    <w:rsid w:val="00B008A9"/>
    <w:rsid w:val="00B01E47"/>
    <w:rsid w:val="00B02EEC"/>
    <w:rsid w:val="00B07717"/>
    <w:rsid w:val="00B07BEE"/>
    <w:rsid w:val="00B10E34"/>
    <w:rsid w:val="00B177B9"/>
    <w:rsid w:val="00B205A9"/>
    <w:rsid w:val="00B25C01"/>
    <w:rsid w:val="00B3584B"/>
    <w:rsid w:val="00B44546"/>
    <w:rsid w:val="00B44F87"/>
    <w:rsid w:val="00B500B9"/>
    <w:rsid w:val="00B5398F"/>
    <w:rsid w:val="00B56487"/>
    <w:rsid w:val="00B601A3"/>
    <w:rsid w:val="00B60708"/>
    <w:rsid w:val="00B66977"/>
    <w:rsid w:val="00B81A29"/>
    <w:rsid w:val="00B81AB9"/>
    <w:rsid w:val="00B85391"/>
    <w:rsid w:val="00B934C7"/>
    <w:rsid w:val="00B94E79"/>
    <w:rsid w:val="00BA3B45"/>
    <w:rsid w:val="00BA3F6F"/>
    <w:rsid w:val="00BA40B5"/>
    <w:rsid w:val="00BA48CA"/>
    <w:rsid w:val="00BA585D"/>
    <w:rsid w:val="00BB52D3"/>
    <w:rsid w:val="00BB7A83"/>
    <w:rsid w:val="00BC0568"/>
    <w:rsid w:val="00BC1B28"/>
    <w:rsid w:val="00BC38CB"/>
    <w:rsid w:val="00BD0056"/>
    <w:rsid w:val="00BD09D2"/>
    <w:rsid w:val="00BD43F8"/>
    <w:rsid w:val="00BD4731"/>
    <w:rsid w:val="00BD5A3D"/>
    <w:rsid w:val="00BD78E7"/>
    <w:rsid w:val="00BE4BAC"/>
    <w:rsid w:val="00BE4F74"/>
    <w:rsid w:val="00BF172E"/>
    <w:rsid w:val="00C068E9"/>
    <w:rsid w:val="00C12E2C"/>
    <w:rsid w:val="00C21938"/>
    <w:rsid w:val="00C2404D"/>
    <w:rsid w:val="00C240CC"/>
    <w:rsid w:val="00C26074"/>
    <w:rsid w:val="00C31A26"/>
    <w:rsid w:val="00C34B0C"/>
    <w:rsid w:val="00C34BFA"/>
    <w:rsid w:val="00C35049"/>
    <w:rsid w:val="00C36C07"/>
    <w:rsid w:val="00C40687"/>
    <w:rsid w:val="00C42C65"/>
    <w:rsid w:val="00C43345"/>
    <w:rsid w:val="00C436A6"/>
    <w:rsid w:val="00C464FB"/>
    <w:rsid w:val="00C50458"/>
    <w:rsid w:val="00C51146"/>
    <w:rsid w:val="00C54888"/>
    <w:rsid w:val="00C57C82"/>
    <w:rsid w:val="00C64872"/>
    <w:rsid w:val="00C649ED"/>
    <w:rsid w:val="00C64DCA"/>
    <w:rsid w:val="00C70D90"/>
    <w:rsid w:val="00C7169B"/>
    <w:rsid w:val="00C74673"/>
    <w:rsid w:val="00C74CA4"/>
    <w:rsid w:val="00C758F9"/>
    <w:rsid w:val="00C773A0"/>
    <w:rsid w:val="00C82944"/>
    <w:rsid w:val="00C83099"/>
    <w:rsid w:val="00C859A9"/>
    <w:rsid w:val="00C90C56"/>
    <w:rsid w:val="00C920FE"/>
    <w:rsid w:val="00C94792"/>
    <w:rsid w:val="00CA552B"/>
    <w:rsid w:val="00CA57E8"/>
    <w:rsid w:val="00CC5B3E"/>
    <w:rsid w:val="00CC5F2C"/>
    <w:rsid w:val="00CD0DD3"/>
    <w:rsid w:val="00CD0EF4"/>
    <w:rsid w:val="00CD3897"/>
    <w:rsid w:val="00CD3BA8"/>
    <w:rsid w:val="00CD3D4D"/>
    <w:rsid w:val="00CD5B46"/>
    <w:rsid w:val="00CE7744"/>
    <w:rsid w:val="00CF0CED"/>
    <w:rsid w:val="00CF173C"/>
    <w:rsid w:val="00CF1B8B"/>
    <w:rsid w:val="00CF2237"/>
    <w:rsid w:val="00CF34C9"/>
    <w:rsid w:val="00CF3B9C"/>
    <w:rsid w:val="00CF4059"/>
    <w:rsid w:val="00CF54D2"/>
    <w:rsid w:val="00CF5F49"/>
    <w:rsid w:val="00D01202"/>
    <w:rsid w:val="00D0192A"/>
    <w:rsid w:val="00D024E9"/>
    <w:rsid w:val="00D10F6D"/>
    <w:rsid w:val="00D15DAF"/>
    <w:rsid w:val="00D23EA8"/>
    <w:rsid w:val="00D26020"/>
    <w:rsid w:val="00D27683"/>
    <w:rsid w:val="00D355CA"/>
    <w:rsid w:val="00D404E6"/>
    <w:rsid w:val="00D409C4"/>
    <w:rsid w:val="00D43642"/>
    <w:rsid w:val="00D44F51"/>
    <w:rsid w:val="00D456C2"/>
    <w:rsid w:val="00D54714"/>
    <w:rsid w:val="00D661DE"/>
    <w:rsid w:val="00D71CA6"/>
    <w:rsid w:val="00D73E87"/>
    <w:rsid w:val="00D75D5F"/>
    <w:rsid w:val="00D83166"/>
    <w:rsid w:val="00D8600E"/>
    <w:rsid w:val="00D86FDF"/>
    <w:rsid w:val="00D927C7"/>
    <w:rsid w:val="00D95722"/>
    <w:rsid w:val="00D97573"/>
    <w:rsid w:val="00DA5BB2"/>
    <w:rsid w:val="00DA6AB6"/>
    <w:rsid w:val="00DB24BB"/>
    <w:rsid w:val="00DC311D"/>
    <w:rsid w:val="00DC5B92"/>
    <w:rsid w:val="00DC687D"/>
    <w:rsid w:val="00DD4FCE"/>
    <w:rsid w:val="00DD66A6"/>
    <w:rsid w:val="00DD68E6"/>
    <w:rsid w:val="00DE3B68"/>
    <w:rsid w:val="00DE53E2"/>
    <w:rsid w:val="00DF256A"/>
    <w:rsid w:val="00DF653B"/>
    <w:rsid w:val="00DF7E8A"/>
    <w:rsid w:val="00E013C3"/>
    <w:rsid w:val="00E040B6"/>
    <w:rsid w:val="00E06457"/>
    <w:rsid w:val="00E064D8"/>
    <w:rsid w:val="00E0674A"/>
    <w:rsid w:val="00E217A5"/>
    <w:rsid w:val="00E2566A"/>
    <w:rsid w:val="00E31674"/>
    <w:rsid w:val="00E321C5"/>
    <w:rsid w:val="00E32714"/>
    <w:rsid w:val="00E34B66"/>
    <w:rsid w:val="00E35DF3"/>
    <w:rsid w:val="00E3642C"/>
    <w:rsid w:val="00E36A96"/>
    <w:rsid w:val="00E43D5E"/>
    <w:rsid w:val="00E47F03"/>
    <w:rsid w:val="00E5026F"/>
    <w:rsid w:val="00E51CA3"/>
    <w:rsid w:val="00E5296B"/>
    <w:rsid w:val="00E56741"/>
    <w:rsid w:val="00E56BD3"/>
    <w:rsid w:val="00E60962"/>
    <w:rsid w:val="00E70320"/>
    <w:rsid w:val="00E7284C"/>
    <w:rsid w:val="00E84763"/>
    <w:rsid w:val="00E963D5"/>
    <w:rsid w:val="00E966B7"/>
    <w:rsid w:val="00EA253E"/>
    <w:rsid w:val="00EA2D4F"/>
    <w:rsid w:val="00EA6685"/>
    <w:rsid w:val="00EA677D"/>
    <w:rsid w:val="00EA6DE3"/>
    <w:rsid w:val="00EA7608"/>
    <w:rsid w:val="00EB0F4A"/>
    <w:rsid w:val="00EC2374"/>
    <w:rsid w:val="00EC51AF"/>
    <w:rsid w:val="00EC53B7"/>
    <w:rsid w:val="00EC7855"/>
    <w:rsid w:val="00ED31C6"/>
    <w:rsid w:val="00EE08E7"/>
    <w:rsid w:val="00EF0370"/>
    <w:rsid w:val="00EF1A7B"/>
    <w:rsid w:val="00EF35AA"/>
    <w:rsid w:val="00F00254"/>
    <w:rsid w:val="00F008E4"/>
    <w:rsid w:val="00F04A22"/>
    <w:rsid w:val="00F06A84"/>
    <w:rsid w:val="00F21BCE"/>
    <w:rsid w:val="00F23CD0"/>
    <w:rsid w:val="00F26DE9"/>
    <w:rsid w:val="00F31130"/>
    <w:rsid w:val="00F320C2"/>
    <w:rsid w:val="00F32208"/>
    <w:rsid w:val="00F32E90"/>
    <w:rsid w:val="00F34AE0"/>
    <w:rsid w:val="00F43379"/>
    <w:rsid w:val="00F51EB2"/>
    <w:rsid w:val="00F62A6A"/>
    <w:rsid w:val="00F66446"/>
    <w:rsid w:val="00F67734"/>
    <w:rsid w:val="00F705ED"/>
    <w:rsid w:val="00F73DFD"/>
    <w:rsid w:val="00F75591"/>
    <w:rsid w:val="00F75D4B"/>
    <w:rsid w:val="00F802F9"/>
    <w:rsid w:val="00F80A40"/>
    <w:rsid w:val="00F80BBE"/>
    <w:rsid w:val="00F80BF7"/>
    <w:rsid w:val="00F85372"/>
    <w:rsid w:val="00F931D0"/>
    <w:rsid w:val="00F95B7B"/>
    <w:rsid w:val="00FA184B"/>
    <w:rsid w:val="00FB0823"/>
    <w:rsid w:val="00FB2D0B"/>
    <w:rsid w:val="00FB37E8"/>
    <w:rsid w:val="00FB4852"/>
    <w:rsid w:val="00FC0D45"/>
    <w:rsid w:val="00FC2998"/>
    <w:rsid w:val="00FC552C"/>
    <w:rsid w:val="00FC65AC"/>
    <w:rsid w:val="00FD30EC"/>
    <w:rsid w:val="00FD3B83"/>
    <w:rsid w:val="00FE468B"/>
    <w:rsid w:val="00FE505C"/>
    <w:rsid w:val="00FE7168"/>
    <w:rsid w:val="00FF38B6"/>
    <w:rsid w:val="00FF7899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1EF38"/>
  <w15:docId w15:val="{61D58853-9740-43A4-B1C7-5510A18E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56B3F"/>
  </w:style>
  <w:style w:type="paragraph" w:styleId="Nagwek1">
    <w:name w:val="heading 1"/>
    <w:basedOn w:val="Normalny"/>
    <w:next w:val="Normalny"/>
    <w:qFormat/>
    <w:rsid w:val="00656B3F"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36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5">
    <w:name w:val="heading 5"/>
    <w:basedOn w:val="Normalny"/>
    <w:next w:val="Normalny"/>
    <w:qFormat/>
    <w:rsid w:val="00656B3F"/>
    <w:pPr>
      <w:keepNext/>
      <w:jc w:val="center"/>
      <w:outlineLvl w:val="4"/>
    </w:pPr>
    <w:rPr>
      <w:rFonts w:ascii="Arial" w:hAnsi="Arial" w:cs="Arial"/>
      <w:noProof/>
      <w:color w:val="C0C0C0"/>
      <w:sz w:val="144"/>
      <w:szCs w:val="1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56B3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56B3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56B3F"/>
  </w:style>
  <w:style w:type="paragraph" w:styleId="Tekstpodstawowy">
    <w:name w:val="Body Text"/>
    <w:basedOn w:val="Normalny"/>
    <w:rsid w:val="00656B3F"/>
    <w:pPr>
      <w:spacing w:line="360" w:lineRule="auto"/>
    </w:pPr>
    <w:rPr>
      <w:rFonts w:ascii="Arial" w:hAnsi="Arial" w:cs="Arial"/>
      <w:sz w:val="24"/>
    </w:rPr>
  </w:style>
  <w:style w:type="table" w:styleId="Tabela-Siatka">
    <w:name w:val="Table Grid"/>
    <w:basedOn w:val="Standardowy"/>
    <w:rsid w:val="00767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qFormat/>
    <w:rsid w:val="00C649ED"/>
    <w:rPr>
      <w:i/>
      <w:iCs/>
    </w:rPr>
  </w:style>
  <w:style w:type="paragraph" w:styleId="Bezodstpw">
    <w:name w:val="No Spacing"/>
    <w:uiPriority w:val="1"/>
    <w:qFormat/>
    <w:rsid w:val="00180AAF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D38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D3830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620DC2"/>
  </w:style>
  <w:style w:type="character" w:customStyle="1" w:styleId="Nagwek2Znak">
    <w:name w:val="Nagłówek 2 Znak"/>
    <w:basedOn w:val="Domylnaczcionkaakapitu"/>
    <w:link w:val="Nagwek2"/>
    <w:semiHidden/>
    <w:rsid w:val="003036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30368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30368C"/>
  </w:style>
  <w:style w:type="paragraph" w:styleId="Tekstpodstawowy2">
    <w:name w:val="Body Text 2"/>
    <w:basedOn w:val="Normalny"/>
    <w:link w:val="Tekstpodstawowy2Znak"/>
    <w:rsid w:val="0030368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30368C"/>
  </w:style>
  <w:style w:type="paragraph" w:styleId="Tekstprzypisudolnego">
    <w:name w:val="footnote text"/>
    <w:basedOn w:val="Normalny"/>
    <w:link w:val="TekstprzypisudolnegoZnak"/>
    <w:semiHidden/>
    <w:unhideWhenUsed/>
    <w:rsid w:val="00EA6DE3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A6DE3"/>
  </w:style>
  <w:style w:type="character" w:styleId="Odwoanieprzypisudolnego">
    <w:name w:val="footnote reference"/>
    <w:basedOn w:val="Domylnaczcionkaakapitu"/>
    <w:semiHidden/>
    <w:unhideWhenUsed/>
    <w:rsid w:val="00EA6DE3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EA6DE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A6DE3"/>
  </w:style>
  <w:style w:type="character" w:customStyle="1" w:styleId="TekstkomentarzaZnak">
    <w:name w:val="Tekst komentarza Znak"/>
    <w:basedOn w:val="Domylnaczcionkaakapitu"/>
    <w:link w:val="Tekstkomentarza"/>
    <w:semiHidden/>
    <w:rsid w:val="00EA6DE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A6D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A6DE3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A8318E"/>
    <w:rPr>
      <w:color w:val="808080"/>
    </w:rPr>
  </w:style>
  <w:style w:type="paragraph" w:styleId="Akapitzlist">
    <w:name w:val="List Paragraph"/>
    <w:basedOn w:val="Normalny"/>
    <w:uiPriority w:val="34"/>
    <w:qFormat/>
    <w:rsid w:val="002F386E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440BA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5B6B7D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71525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Znak">
    <w:name w:val="Nagłówek Znak"/>
    <w:basedOn w:val="Domylnaczcionkaakapitu"/>
    <w:link w:val="Nagwek"/>
    <w:rsid w:val="007917EE"/>
  </w:style>
  <w:style w:type="paragraph" w:styleId="Poprawka">
    <w:name w:val="Revision"/>
    <w:hidden/>
    <w:uiPriority w:val="99"/>
    <w:semiHidden/>
    <w:rsid w:val="004F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8BAD9-B9BA-4ADF-8CEA-C15AC88B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1357</Words>
  <Characters>8147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</dc:creator>
  <cp:keywords/>
  <dc:description/>
  <cp:lastModifiedBy>Dariusz Mikołajczyk</cp:lastModifiedBy>
  <cp:revision>10</cp:revision>
  <cp:lastPrinted>2024-07-05T07:25:00Z</cp:lastPrinted>
  <dcterms:created xsi:type="dcterms:W3CDTF">2023-01-08T21:56:00Z</dcterms:created>
  <dcterms:modified xsi:type="dcterms:W3CDTF">2024-07-05T07:31:00Z</dcterms:modified>
</cp:coreProperties>
</file>