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879" w14:textId="77777777" w:rsidR="004E164D" w:rsidRDefault="004E164D" w:rsidP="00501EC3">
      <w:pPr>
        <w:spacing w:after="0"/>
        <w:jc w:val="center"/>
        <w:rPr>
          <w:b/>
          <w:bCs/>
          <w:sz w:val="28"/>
          <w:szCs w:val="28"/>
        </w:rPr>
      </w:pPr>
      <w:r w:rsidRPr="004E164D">
        <w:rPr>
          <w:b/>
          <w:bCs/>
          <w:sz w:val="28"/>
          <w:szCs w:val="28"/>
        </w:rPr>
        <w:t>ZAŚWIADCZENIE O ZATRUDNIENIU I ZAROBKACH</w:t>
      </w:r>
    </w:p>
    <w:p w14:paraId="2102BD11" w14:textId="3C8ECA1E" w:rsidR="00501EC3" w:rsidRPr="00501EC3" w:rsidRDefault="00501EC3" w:rsidP="00501EC3">
      <w:pPr>
        <w:spacing w:after="0"/>
        <w:jc w:val="center"/>
        <w:rPr>
          <w:sz w:val="20"/>
          <w:szCs w:val="20"/>
        </w:rPr>
      </w:pPr>
      <w:r w:rsidRPr="00501EC3">
        <w:rPr>
          <w:sz w:val="20"/>
          <w:szCs w:val="20"/>
        </w:rPr>
        <w:t>wypełnia się szare pola</w:t>
      </w:r>
    </w:p>
    <w:p w14:paraId="037FA7F3" w14:textId="77777777" w:rsidR="004E164D" w:rsidRPr="00C86B49" w:rsidRDefault="004E164D" w:rsidP="004E164D">
      <w:pPr>
        <w:rPr>
          <w:b/>
          <w:bCs/>
          <w:sz w:val="8"/>
          <w:szCs w:val="8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4E164D" w:rsidRPr="00501EC3" w14:paraId="02DBA59D" w14:textId="77777777" w:rsidTr="00CC63B4">
        <w:trPr>
          <w:trHeight w:val="375"/>
        </w:trPr>
        <w:tc>
          <w:tcPr>
            <w:tcW w:w="269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134DF91F" w14:textId="2D714301" w:rsidR="004E164D" w:rsidRPr="004E164D" w:rsidRDefault="00501EC3" w:rsidP="00501EC3">
            <w:pPr>
              <w:tabs>
                <w:tab w:val="left" w:pos="208"/>
              </w:tabs>
              <w:spacing w:before="60" w:after="0"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bookmarkStart w:id="0" w:name="_Hlk162942505"/>
            <w:r w:rsidRPr="00914919">
              <w:rPr>
                <w:rFonts w:ascii="Calibri" w:eastAsia="Calibri" w:hAnsi="Calibri" w:cs="Times New Roman"/>
                <w:b/>
                <w:sz w:val="24"/>
                <w:szCs w:val="24"/>
              </w:rPr>
              <w:t>PRACODAWCA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(nazwa):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15AC8F1" w14:textId="77777777" w:rsidR="004E164D" w:rsidRPr="004E164D" w:rsidRDefault="004E164D" w:rsidP="004E164D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4E164D" w:rsidRPr="00501EC3" w14:paraId="50E8859F" w14:textId="77777777" w:rsidTr="00CC63B4">
        <w:trPr>
          <w:trHeight w:val="375"/>
        </w:trPr>
        <w:tc>
          <w:tcPr>
            <w:tcW w:w="269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1BA68410" w14:textId="769D42E6" w:rsidR="004E164D" w:rsidRPr="00501EC3" w:rsidRDefault="004E164D" w:rsidP="00501EC3">
            <w:pPr>
              <w:tabs>
                <w:tab w:val="left" w:pos="208"/>
              </w:tabs>
              <w:spacing w:before="60" w:after="0"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501EC3">
              <w:rPr>
                <w:rFonts w:ascii="Calibri" w:eastAsia="Calibri" w:hAnsi="Calibri" w:cs="Times New Roman"/>
                <w:b/>
                <w:bCs/>
              </w:rPr>
              <w:t>A</w:t>
            </w:r>
            <w:r w:rsidR="00914919" w:rsidRPr="00501EC3">
              <w:rPr>
                <w:rFonts w:ascii="Calibri" w:eastAsia="Calibri" w:hAnsi="Calibri" w:cs="Times New Roman"/>
                <w:b/>
                <w:bCs/>
              </w:rPr>
              <w:t>dres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5E251D79" w14:textId="06048734" w:rsidR="004E164D" w:rsidRPr="00501EC3" w:rsidRDefault="004E164D" w:rsidP="004E164D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4E164D" w:rsidRPr="00501EC3" w14:paraId="4A9E9B66" w14:textId="77777777" w:rsidTr="00CC63B4">
        <w:trPr>
          <w:trHeight w:val="375"/>
        </w:trPr>
        <w:tc>
          <w:tcPr>
            <w:tcW w:w="269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23B8DCEC" w14:textId="6C27AA18" w:rsidR="004E164D" w:rsidRPr="00501EC3" w:rsidRDefault="004E164D" w:rsidP="00501EC3">
            <w:pPr>
              <w:tabs>
                <w:tab w:val="left" w:pos="208"/>
              </w:tabs>
              <w:spacing w:before="60" w:after="0"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501EC3">
              <w:rPr>
                <w:rFonts w:ascii="Calibri" w:eastAsia="Calibri" w:hAnsi="Calibri" w:cs="Times New Roman"/>
                <w:b/>
                <w:bCs/>
              </w:rPr>
              <w:t>NIP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06000A7A" w14:textId="77777777" w:rsidR="004E164D" w:rsidRPr="00501EC3" w:rsidRDefault="004E164D" w:rsidP="004E164D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5E91F1BD" w14:textId="77777777" w:rsidR="004E164D" w:rsidRPr="00914919" w:rsidRDefault="004E164D" w:rsidP="00C86B49">
      <w:pPr>
        <w:spacing w:after="0"/>
        <w:rPr>
          <w:b/>
          <w:bCs/>
          <w:sz w:val="8"/>
          <w:szCs w:val="8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2268"/>
      </w:tblGrid>
      <w:tr w:rsidR="00914919" w:rsidRPr="00914919" w14:paraId="032489D9" w14:textId="77777777" w:rsidTr="00501EC3">
        <w:trPr>
          <w:trHeight w:hRule="exact" w:val="348"/>
        </w:trPr>
        <w:tc>
          <w:tcPr>
            <w:tcW w:w="9214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4C1600AB" w14:textId="66F4338F" w:rsidR="00914919" w:rsidRPr="004E164D" w:rsidRDefault="00914919" w:rsidP="00501EC3">
            <w:p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14919">
              <w:rPr>
                <w:rFonts w:ascii="Calibri" w:eastAsia="Calibri" w:hAnsi="Calibri" w:cs="Times New Roman"/>
                <w:b/>
                <w:sz w:val="24"/>
                <w:szCs w:val="24"/>
              </w:rPr>
              <w:t>PRACOWNIK</w:t>
            </w:r>
          </w:p>
        </w:tc>
      </w:tr>
      <w:tr w:rsidR="00914919" w:rsidRPr="00501EC3" w14:paraId="4F0EEA19" w14:textId="77777777" w:rsidTr="00501EC3">
        <w:trPr>
          <w:trHeight w:hRule="exact" w:val="348"/>
        </w:trPr>
        <w:tc>
          <w:tcPr>
            <w:tcW w:w="2694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60AEFE44" w14:textId="65E7490C" w:rsidR="00914919" w:rsidRPr="00501EC3" w:rsidRDefault="00914919" w:rsidP="00501EC3">
            <w:pPr>
              <w:tabs>
                <w:tab w:val="left" w:pos="208"/>
              </w:tabs>
              <w:spacing w:before="60"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01EC3">
              <w:rPr>
                <w:rFonts w:ascii="Calibri" w:eastAsia="Calibri" w:hAnsi="Calibri" w:cs="Times New Roman"/>
                <w:b/>
                <w:bCs/>
              </w:rPr>
              <w:t>Imię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45D6719" w14:textId="74EA3157" w:rsidR="00914919" w:rsidRPr="00501EC3" w:rsidRDefault="00914919" w:rsidP="00501EC3">
            <w:pPr>
              <w:tabs>
                <w:tab w:val="left" w:pos="208"/>
              </w:tabs>
              <w:spacing w:before="60"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01EC3">
              <w:rPr>
                <w:rFonts w:ascii="Calibri" w:eastAsia="Calibri" w:hAnsi="Calibri" w:cs="Times New Roman"/>
                <w:b/>
                <w:bCs/>
              </w:rPr>
              <w:t>Nazwisko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48EF3D" w14:textId="5773CA98" w:rsidR="00914919" w:rsidRPr="00501EC3" w:rsidRDefault="00914919" w:rsidP="00501EC3">
            <w:pPr>
              <w:tabs>
                <w:tab w:val="left" w:pos="208"/>
              </w:tabs>
              <w:spacing w:before="60"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01EC3">
              <w:rPr>
                <w:rFonts w:ascii="Calibri" w:eastAsia="Calibri" w:hAnsi="Calibri" w:cs="Times New Roman"/>
                <w:b/>
                <w:bCs/>
              </w:rPr>
              <w:t>PESEL</w:t>
            </w:r>
          </w:p>
        </w:tc>
      </w:tr>
      <w:tr w:rsidR="00914919" w:rsidRPr="00501EC3" w14:paraId="2E204F65" w14:textId="77777777" w:rsidTr="00CC63B4">
        <w:trPr>
          <w:trHeight w:val="536"/>
        </w:trPr>
        <w:tc>
          <w:tcPr>
            <w:tcW w:w="269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76AA3658" w14:textId="77777777" w:rsidR="00914919" w:rsidRPr="00501EC3" w:rsidRDefault="00914919" w:rsidP="00914919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AF3D450" w14:textId="77777777" w:rsidR="00914919" w:rsidRPr="00501EC3" w:rsidRDefault="00914919" w:rsidP="00914919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5C9DD8" w14:textId="370284B7" w:rsidR="00914919" w:rsidRPr="004E164D" w:rsidRDefault="00914919" w:rsidP="00914919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09F5DFA5" w14:textId="6DE989C6" w:rsidR="004E164D" w:rsidRPr="00C86B49" w:rsidRDefault="004E164D" w:rsidP="004E164D">
      <w:pPr>
        <w:rPr>
          <w:b/>
          <w:bCs/>
          <w:sz w:val="18"/>
          <w:szCs w:val="18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85"/>
        <w:gridCol w:w="670"/>
        <w:gridCol w:w="605"/>
        <w:gridCol w:w="82"/>
        <w:gridCol w:w="192"/>
        <w:gridCol w:w="9"/>
        <w:gridCol w:w="83"/>
        <w:gridCol w:w="283"/>
        <w:gridCol w:w="255"/>
        <w:gridCol w:w="230"/>
        <w:gridCol w:w="82"/>
        <w:gridCol w:w="201"/>
        <w:gridCol w:w="502"/>
        <w:gridCol w:w="207"/>
        <w:gridCol w:w="22"/>
        <w:gridCol w:w="41"/>
        <w:gridCol w:w="284"/>
        <w:gridCol w:w="78"/>
        <w:gridCol w:w="819"/>
        <w:gridCol w:w="284"/>
        <w:gridCol w:w="121"/>
        <w:gridCol w:w="111"/>
        <w:gridCol w:w="279"/>
        <w:gridCol w:w="87"/>
        <w:gridCol w:w="231"/>
        <w:gridCol w:w="478"/>
        <w:gridCol w:w="1984"/>
        <w:gridCol w:w="696"/>
        <w:gridCol w:w="155"/>
      </w:tblGrid>
      <w:tr w:rsidR="008F5C2D" w:rsidRPr="00501EC3" w14:paraId="372ED1D3" w14:textId="77777777" w:rsidTr="00CC63B4">
        <w:trPr>
          <w:gridAfter w:val="1"/>
          <w:wAfter w:w="155" w:type="dxa"/>
        </w:trPr>
        <w:tc>
          <w:tcPr>
            <w:tcW w:w="60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F052F9C" w14:textId="33575868" w:rsidR="00914919" w:rsidRPr="00501EC3" w:rsidRDefault="00914919" w:rsidP="002D22DF">
            <w:pPr>
              <w:ind w:right="175"/>
            </w:pPr>
            <w:r w:rsidRPr="00501EC3">
              <w:rPr>
                <w:b/>
                <w:bCs/>
              </w:rPr>
              <w:t>Zaświadcza się</w:t>
            </w:r>
            <w:r w:rsidRPr="00501EC3">
              <w:t>, że Pracownik jest zatrudniony od dnia: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45004A4A" w14:textId="77777777" w:rsidR="00914919" w:rsidRPr="00501EC3" w:rsidRDefault="00914919" w:rsidP="002D22DF">
            <w:pPr>
              <w:ind w:right="175"/>
            </w:pPr>
          </w:p>
        </w:tc>
      </w:tr>
      <w:tr w:rsidR="002D22DF" w:rsidRPr="00501EC3" w14:paraId="70C62873" w14:textId="77777777" w:rsidTr="00C86B49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B49167" w14:textId="77777777" w:rsidR="002D22DF" w:rsidRPr="00501EC3" w:rsidRDefault="002D22DF" w:rsidP="004E164D">
            <w:pPr>
              <w:rPr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3B0F49" w14:textId="77777777" w:rsidR="002D22DF" w:rsidRPr="00501EC3" w:rsidRDefault="002D22DF" w:rsidP="004E164D">
            <w:pPr>
              <w:rPr>
                <w:sz w:val="16"/>
                <w:szCs w:val="16"/>
              </w:rPr>
            </w:pPr>
          </w:p>
        </w:tc>
      </w:tr>
      <w:tr w:rsidR="00914919" w:rsidRPr="00501EC3" w14:paraId="319F1EC8" w14:textId="77777777" w:rsidTr="00C86B49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34566F" w14:textId="12A3BCE5" w:rsidR="00914919" w:rsidRPr="00501EC3" w:rsidRDefault="002D22DF" w:rsidP="004E164D">
            <w:r w:rsidRPr="00501EC3">
              <w:t>n</w:t>
            </w:r>
            <w:r w:rsidR="00914919" w:rsidRPr="00501EC3">
              <w:t xml:space="preserve">a podstawie </w:t>
            </w: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E49E70" w14:textId="6C03459A" w:rsidR="00914919" w:rsidRPr="00501EC3" w:rsidRDefault="00914919" w:rsidP="004E164D"/>
        </w:tc>
      </w:tr>
      <w:tr w:rsidR="008F5C2D" w:rsidRPr="00501EC3" w14:paraId="5BA26C1A" w14:textId="77777777" w:rsidTr="00CC63B4">
        <w:trPr>
          <w:gridAfter w:val="1"/>
          <w:wAfter w:w="155" w:type="dxa"/>
        </w:trPr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6788103" w14:textId="77777777" w:rsidR="00914919" w:rsidRPr="00501EC3" w:rsidRDefault="00914919" w:rsidP="004E164D"/>
        </w:tc>
        <w:tc>
          <w:tcPr>
            <w:tcW w:w="2179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F9FE65" w14:textId="54921736" w:rsidR="00914919" w:rsidRPr="00501EC3" w:rsidRDefault="00914919" w:rsidP="004E164D">
            <w:r w:rsidRPr="00501EC3">
              <w:t>umowy o pracę</w:t>
            </w: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9A5EA08" w14:textId="19AFC07F" w:rsidR="00914919" w:rsidRPr="00501EC3" w:rsidRDefault="00914919" w:rsidP="004E164D"/>
        </w:tc>
        <w:tc>
          <w:tcPr>
            <w:tcW w:w="2670" w:type="dxa"/>
            <w:gridSpan w:val="11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630702" w14:textId="77777777" w:rsidR="00914919" w:rsidRPr="00501EC3" w:rsidRDefault="00914919" w:rsidP="004E164D">
            <w:r w:rsidRPr="00501EC3">
              <w:t>powołania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810CAF8" w14:textId="77777777" w:rsidR="00914919" w:rsidRPr="00501EC3" w:rsidRDefault="00914919" w:rsidP="004E164D"/>
        </w:tc>
        <w:tc>
          <w:tcPr>
            <w:tcW w:w="3476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D100BD3" w14:textId="68E7AB89" w:rsidR="00914919" w:rsidRPr="00501EC3" w:rsidRDefault="00914919" w:rsidP="004E164D">
            <w:r w:rsidRPr="00501EC3">
              <w:t>kontraktu</w:t>
            </w:r>
          </w:p>
        </w:tc>
      </w:tr>
      <w:tr w:rsidR="008F5C2D" w:rsidRPr="00501EC3" w14:paraId="270ED770" w14:textId="77777777" w:rsidTr="00CC63B4">
        <w:trPr>
          <w:gridAfter w:val="1"/>
          <w:wAfter w:w="155" w:type="dxa"/>
        </w:trPr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C14A14" w14:textId="77777777" w:rsidR="00914919" w:rsidRPr="00501EC3" w:rsidRDefault="00914919" w:rsidP="004E164D"/>
        </w:tc>
        <w:tc>
          <w:tcPr>
            <w:tcW w:w="2179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43D57B" w14:textId="4A3203EF" w:rsidR="00914919" w:rsidRPr="00501EC3" w:rsidRDefault="00914919" w:rsidP="004E164D">
            <w:r w:rsidRPr="00501EC3">
              <w:t>mianowania</w:t>
            </w:r>
          </w:p>
        </w:tc>
        <w:tc>
          <w:tcPr>
            <w:tcW w:w="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619F09" w14:textId="77777777" w:rsidR="00914919" w:rsidRPr="00501EC3" w:rsidRDefault="00914919" w:rsidP="004E164D"/>
        </w:tc>
        <w:tc>
          <w:tcPr>
            <w:tcW w:w="2670" w:type="dxa"/>
            <w:gridSpan w:val="11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41EDD76" w14:textId="30788B14" w:rsidR="00914919" w:rsidRPr="00501EC3" w:rsidRDefault="00914919" w:rsidP="004E164D">
            <w:r w:rsidRPr="00501EC3">
              <w:t>umowy zlecenia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22AC64" w14:textId="77777777" w:rsidR="00914919" w:rsidRPr="00501EC3" w:rsidRDefault="00914919" w:rsidP="004E164D"/>
        </w:tc>
        <w:tc>
          <w:tcPr>
            <w:tcW w:w="3476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03C5ED6" w14:textId="474094E1" w:rsidR="00914919" w:rsidRPr="00501EC3" w:rsidRDefault="00914919" w:rsidP="004E164D">
            <w:r w:rsidRPr="00501EC3">
              <w:t>umowy o dzieło</w:t>
            </w:r>
          </w:p>
        </w:tc>
      </w:tr>
      <w:tr w:rsidR="00914919" w:rsidRPr="00501EC3" w14:paraId="381E600F" w14:textId="77777777" w:rsidTr="00C86B49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133A31" w14:textId="77777777" w:rsidR="00914919" w:rsidRPr="00501EC3" w:rsidRDefault="00914919" w:rsidP="004E164D">
            <w:pPr>
              <w:rPr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AC53F9" w14:textId="33477921" w:rsidR="00914919" w:rsidRPr="00501EC3" w:rsidRDefault="00914919" w:rsidP="004E164D">
            <w:pPr>
              <w:rPr>
                <w:sz w:val="16"/>
                <w:szCs w:val="16"/>
              </w:rPr>
            </w:pPr>
          </w:p>
        </w:tc>
      </w:tr>
      <w:tr w:rsidR="00A07C5F" w:rsidRPr="00501EC3" w14:paraId="72324B71" w14:textId="77777777" w:rsidTr="00CC63B4">
        <w:trPr>
          <w:gridAfter w:val="1"/>
          <w:wAfter w:w="155" w:type="dxa"/>
        </w:trPr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28D8D7" w14:textId="2E316995" w:rsidR="00B42317" w:rsidRPr="00501EC3" w:rsidRDefault="00B42317" w:rsidP="00B42317">
            <w:r w:rsidRPr="00501EC3">
              <w:t>na czas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1136CA6" w14:textId="77777777" w:rsidR="00B42317" w:rsidRPr="00501EC3" w:rsidRDefault="00B42317" w:rsidP="0068562C">
            <w:pPr>
              <w:ind w:right="175"/>
            </w:pPr>
          </w:p>
        </w:tc>
        <w:tc>
          <w:tcPr>
            <w:tcW w:w="1823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13BED27" w14:textId="187DDD80" w:rsidR="00B42317" w:rsidRPr="00501EC3" w:rsidRDefault="00B42317" w:rsidP="0068562C">
            <w:pPr>
              <w:ind w:right="175"/>
            </w:pPr>
            <w:r w:rsidRPr="00501EC3">
              <w:t>nieokreślony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305E1A3" w14:textId="77777777" w:rsidR="00B42317" w:rsidRPr="00501EC3" w:rsidRDefault="00B42317" w:rsidP="0068562C">
            <w:pPr>
              <w:ind w:right="175"/>
            </w:pPr>
          </w:p>
        </w:tc>
        <w:tc>
          <w:tcPr>
            <w:tcW w:w="2010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9DFDA02" w14:textId="6C0DA7C2" w:rsidR="00B42317" w:rsidRPr="00501EC3" w:rsidRDefault="00B42317" w:rsidP="0068562C">
            <w:pPr>
              <w:ind w:right="175"/>
            </w:pPr>
            <w:r w:rsidRPr="00501EC3">
              <w:t>określony do dnia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4BBB7989" w14:textId="77777777" w:rsidR="00B42317" w:rsidRPr="00501EC3" w:rsidRDefault="00B42317" w:rsidP="0068562C">
            <w:pPr>
              <w:ind w:right="175"/>
            </w:pPr>
          </w:p>
        </w:tc>
      </w:tr>
      <w:tr w:rsidR="00914919" w:rsidRPr="00501EC3" w14:paraId="5965ED95" w14:textId="77777777" w:rsidTr="00C86B49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BF61A6" w14:textId="77777777" w:rsidR="00914919" w:rsidRPr="00501EC3" w:rsidRDefault="00914919" w:rsidP="004E164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11EAB4" w14:textId="7EB9943B" w:rsidR="00914919" w:rsidRPr="00501EC3" w:rsidRDefault="00914919" w:rsidP="004E164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2317" w:rsidRPr="00501EC3" w14:paraId="09476761" w14:textId="77777777" w:rsidTr="00CC63B4">
        <w:trPr>
          <w:gridAfter w:val="1"/>
          <w:wAfter w:w="155" w:type="dxa"/>
        </w:trPr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3071E" w14:textId="61F0718C" w:rsidR="00B42317" w:rsidRPr="00501EC3" w:rsidRDefault="00B42317" w:rsidP="0068562C">
            <w:pPr>
              <w:ind w:right="175"/>
            </w:pPr>
            <w:r w:rsidRPr="00501EC3">
              <w:t>na stanowisku:</w:t>
            </w:r>
          </w:p>
        </w:tc>
        <w:tc>
          <w:tcPr>
            <w:tcW w:w="7275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0A44B7AF" w14:textId="77777777" w:rsidR="00B42317" w:rsidRPr="00501EC3" w:rsidRDefault="00B42317" w:rsidP="0068562C">
            <w:pPr>
              <w:ind w:right="175"/>
            </w:pPr>
          </w:p>
        </w:tc>
      </w:tr>
      <w:tr w:rsidR="00914919" w:rsidRPr="00501EC3" w14:paraId="3BBE5A2E" w14:textId="77777777" w:rsidTr="00C86B49">
        <w:trPr>
          <w:gridAfter w:val="1"/>
          <w:wAfter w:w="155" w:type="dxa"/>
        </w:trPr>
        <w:tc>
          <w:tcPr>
            <w:tcW w:w="19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03C0E4" w14:textId="7C8DAB45" w:rsidR="00914919" w:rsidRPr="00501EC3" w:rsidRDefault="00914919" w:rsidP="004E164D">
            <w:pPr>
              <w:rPr>
                <w:sz w:val="16"/>
                <w:szCs w:val="16"/>
              </w:rPr>
            </w:pPr>
          </w:p>
        </w:tc>
        <w:tc>
          <w:tcPr>
            <w:tcW w:w="72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60BBF7F" w14:textId="2186B0FD" w:rsidR="00914919" w:rsidRPr="00501EC3" w:rsidRDefault="00914919" w:rsidP="004E164D">
            <w:pPr>
              <w:rPr>
                <w:sz w:val="16"/>
                <w:szCs w:val="16"/>
              </w:rPr>
            </w:pPr>
          </w:p>
        </w:tc>
      </w:tr>
      <w:tr w:rsidR="00914919" w:rsidRPr="00501EC3" w14:paraId="1350AD80" w14:textId="77777777" w:rsidTr="00C86B49">
        <w:trPr>
          <w:gridAfter w:val="1"/>
          <w:wAfter w:w="155" w:type="dxa"/>
        </w:trPr>
        <w:tc>
          <w:tcPr>
            <w:tcW w:w="604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17F5246" w14:textId="08E72232" w:rsidR="00914919" w:rsidRPr="00501EC3" w:rsidRDefault="00A07C5F" w:rsidP="004E164D">
            <w:r w:rsidRPr="00501EC3">
              <w:rPr>
                <w:b/>
                <w:bCs/>
              </w:rPr>
              <w:t>Średnie miesięczne wynagrodzenie</w:t>
            </w:r>
            <w:r w:rsidRPr="00501EC3">
              <w:t xml:space="preserve"> z ostatnich </w:t>
            </w:r>
            <w:r w:rsidR="008B5087">
              <w:t>6</w:t>
            </w:r>
            <w:r w:rsidRPr="00501EC3">
              <w:t xml:space="preserve"> miesięcy wynosi: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41CC7" w14:textId="77777777" w:rsidR="00914919" w:rsidRPr="00501EC3" w:rsidRDefault="00914919" w:rsidP="004E164D"/>
        </w:tc>
      </w:tr>
      <w:tr w:rsidR="00A07C5F" w:rsidRPr="00501EC3" w14:paraId="3BBFEA76" w14:textId="77777777" w:rsidTr="00CC63B4">
        <w:trPr>
          <w:gridAfter w:val="1"/>
          <w:wAfter w:w="155" w:type="dxa"/>
        </w:trPr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801FF" w14:textId="633BA0E2" w:rsidR="00A07C5F" w:rsidRPr="00501EC3" w:rsidRDefault="00A07C5F" w:rsidP="004E164D">
            <w:r w:rsidRPr="00501EC3">
              <w:t>brutto: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4ED18826" w14:textId="77777777" w:rsidR="00A07C5F" w:rsidRPr="00501EC3" w:rsidRDefault="00A07C5F" w:rsidP="004E164D"/>
        </w:tc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CAE4E" w14:textId="5CB1A01E" w:rsidR="00A07C5F" w:rsidRPr="00501EC3" w:rsidRDefault="00A07C5F" w:rsidP="004E164D">
            <w:r w:rsidRPr="00501EC3">
              <w:t>zł, słownie</w:t>
            </w:r>
          </w:p>
        </w:tc>
        <w:tc>
          <w:tcPr>
            <w:tcW w:w="57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467C366" w14:textId="77777777" w:rsidR="00A07C5F" w:rsidRPr="00501EC3" w:rsidRDefault="00A07C5F" w:rsidP="004E164D"/>
        </w:tc>
      </w:tr>
      <w:tr w:rsidR="008F5C2D" w:rsidRPr="00501EC3" w14:paraId="77C86507" w14:textId="77777777" w:rsidTr="00CC63B4">
        <w:trPr>
          <w:gridAfter w:val="1"/>
          <w:wAfter w:w="155" w:type="dxa"/>
        </w:trPr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EBAC7" w14:textId="13FC7B13" w:rsidR="00A07C5F" w:rsidRPr="00501EC3" w:rsidRDefault="00A07C5F" w:rsidP="0068562C">
            <w:r w:rsidRPr="00501EC3">
              <w:t>netto:</w:t>
            </w:r>
          </w:p>
        </w:tc>
        <w:tc>
          <w:tcPr>
            <w:tcW w:w="125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67D02780" w14:textId="77777777" w:rsidR="00A07C5F" w:rsidRPr="00501EC3" w:rsidRDefault="00A07C5F" w:rsidP="0068562C"/>
        </w:tc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885715" w14:textId="77777777" w:rsidR="00A07C5F" w:rsidRPr="00501EC3" w:rsidRDefault="00A07C5F" w:rsidP="0068562C">
            <w:r w:rsidRPr="00501EC3">
              <w:t>zł, słownie</w:t>
            </w:r>
          </w:p>
        </w:tc>
        <w:tc>
          <w:tcPr>
            <w:tcW w:w="572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04818498" w14:textId="77777777" w:rsidR="00A07C5F" w:rsidRPr="00501EC3" w:rsidRDefault="00A07C5F" w:rsidP="0068562C"/>
        </w:tc>
      </w:tr>
      <w:tr w:rsidR="00A07C5F" w:rsidRPr="00501EC3" w14:paraId="4966AB0A" w14:textId="77777777" w:rsidTr="00C86B49">
        <w:trPr>
          <w:gridAfter w:val="1"/>
          <w:wAfter w:w="155" w:type="dxa"/>
        </w:trPr>
        <w:tc>
          <w:tcPr>
            <w:tcW w:w="1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7D9FF6" w14:textId="77777777" w:rsidR="00A07C5F" w:rsidRPr="00501EC3" w:rsidRDefault="00A07C5F" w:rsidP="004E164D">
            <w:pPr>
              <w:rPr>
                <w:sz w:val="16"/>
                <w:szCs w:val="16"/>
              </w:rPr>
            </w:pPr>
          </w:p>
        </w:tc>
        <w:tc>
          <w:tcPr>
            <w:tcW w:w="18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6E6A19" w14:textId="77777777" w:rsidR="00A07C5F" w:rsidRPr="00501EC3" w:rsidRDefault="00A07C5F" w:rsidP="004E164D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E910BB" w14:textId="77777777" w:rsidR="00A07C5F" w:rsidRPr="00501EC3" w:rsidRDefault="00A07C5F" w:rsidP="004E164D">
            <w:pPr>
              <w:rPr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33B2FF" w14:textId="77777777" w:rsidR="00A07C5F" w:rsidRPr="00501EC3" w:rsidRDefault="00A07C5F" w:rsidP="004E164D">
            <w:pPr>
              <w:rPr>
                <w:sz w:val="16"/>
                <w:szCs w:val="16"/>
              </w:rPr>
            </w:pPr>
          </w:p>
        </w:tc>
      </w:tr>
      <w:tr w:rsidR="002E7157" w:rsidRPr="00501EC3" w14:paraId="425CA005" w14:textId="77777777" w:rsidTr="00CC63B4">
        <w:trPr>
          <w:gridAfter w:val="1"/>
          <w:wAfter w:w="155" w:type="dxa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583980D" w14:textId="219E2775" w:rsidR="002E7157" w:rsidRPr="00501EC3" w:rsidRDefault="002E7157" w:rsidP="0068562C">
            <w:pPr>
              <w:rPr>
                <w:b/>
                <w:bCs/>
              </w:rPr>
            </w:pPr>
            <w:r w:rsidRPr="00501EC3">
              <w:rPr>
                <w:b/>
                <w:bCs/>
              </w:rPr>
              <w:t>Powyższe wynagrodzenie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46CFD97" w14:textId="77777777" w:rsidR="002E7157" w:rsidRPr="00501EC3" w:rsidRDefault="002E7157" w:rsidP="0068562C">
            <w:pPr>
              <w:ind w:right="175"/>
            </w:pPr>
          </w:p>
        </w:tc>
        <w:tc>
          <w:tcPr>
            <w:tcW w:w="1181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4498603" w14:textId="5407877E" w:rsidR="002E7157" w:rsidRPr="00501EC3" w:rsidRDefault="002E7157" w:rsidP="0068562C">
            <w:pPr>
              <w:ind w:right="175"/>
            </w:pPr>
            <w:r w:rsidRPr="00501EC3">
              <w:t>jest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3A6FA1B" w14:textId="77777777" w:rsidR="002E7157" w:rsidRPr="00501EC3" w:rsidRDefault="002E7157" w:rsidP="0068562C">
            <w:pPr>
              <w:ind w:right="175"/>
            </w:pPr>
          </w:p>
        </w:tc>
        <w:tc>
          <w:tcPr>
            <w:tcW w:w="3987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BBCBAF1" w14:textId="5E9AF2BE" w:rsidR="002E7157" w:rsidRPr="00501EC3" w:rsidRDefault="002E7157" w:rsidP="0068562C">
            <w:pPr>
              <w:ind w:right="175"/>
            </w:pPr>
            <w:r w:rsidRPr="00501EC3">
              <w:t>nie jest</w:t>
            </w:r>
          </w:p>
        </w:tc>
      </w:tr>
      <w:tr w:rsidR="002E7157" w:rsidRPr="00501EC3" w14:paraId="087E7B4E" w14:textId="77777777" w:rsidTr="00C86B49">
        <w:trPr>
          <w:gridAfter w:val="1"/>
          <w:wAfter w:w="155" w:type="dxa"/>
        </w:trPr>
        <w:tc>
          <w:tcPr>
            <w:tcW w:w="920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93F9D33" w14:textId="1B75CC1F" w:rsidR="002E7157" w:rsidRPr="00501EC3" w:rsidRDefault="008F5C2D" w:rsidP="002E7157">
            <w:pPr>
              <w:rPr>
                <w:b/>
                <w:bCs/>
              </w:rPr>
            </w:pPr>
            <w:r w:rsidRPr="00501EC3">
              <w:t>o</w:t>
            </w:r>
            <w:r w:rsidR="002E7157" w:rsidRPr="00501EC3">
              <w:t>bciążone na mocy wyroków sądowych, pożyczek pracowniczych lub innych tytułów</w:t>
            </w:r>
            <w:r w:rsidRPr="00501EC3">
              <w:t>.</w:t>
            </w:r>
          </w:p>
        </w:tc>
      </w:tr>
      <w:tr w:rsidR="008F5C2D" w:rsidRPr="00501EC3" w14:paraId="15A332DA" w14:textId="77777777" w:rsidTr="00CC63B4">
        <w:trPr>
          <w:gridAfter w:val="1"/>
          <w:wAfter w:w="155" w:type="dxa"/>
        </w:trPr>
        <w:tc>
          <w:tcPr>
            <w:tcW w:w="581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DF56F39" w14:textId="5FD9680C" w:rsidR="008F5C2D" w:rsidRPr="00501EC3" w:rsidRDefault="008F5C2D" w:rsidP="008F5C2D">
            <w:pPr>
              <w:ind w:right="175"/>
            </w:pPr>
            <w:r w:rsidRPr="00501EC3">
              <w:t>Łączna kwota miesięcznych obciążeń wynosi (jeśli dotyczy)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47875CBF" w14:textId="77777777" w:rsidR="008F5C2D" w:rsidRPr="00501EC3" w:rsidRDefault="008F5C2D" w:rsidP="008F5C2D">
            <w:pPr>
              <w:ind w:right="175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BB8A51E" w14:textId="70B74AE0" w:rsidR="008F5C2D" w:rsidRPr="00501EC3" w:rsidRDefault="008F5C2D" w:rsidP="008F5C2D">
            <w:pPr>
              <w:ind w:right="175"/>
            </w:pPr>
            <w:r w:rsidRPr="00501EC3">
              <w:t>zł.</w:t>
            </w:r>
          </w:p>
        </w:tc>
      </w:tr>
      <w:tr w:rsidR="008F5C2D" w:rsidRPr="00501EC3" w14:paraId="41E2DFCA" w14:textId="77777777" w:rsidTr="00C86B49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4D27A4" w14:textId="77777777" w:rsidR="008F5C2D" w:rsidRPr="00501EC3" w:rsidRDefault="008F5C2D" w:rsidP="008F5C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6A348" w14:textId="77777777" w:rsidR="008F5C2D" w:rsidRPr="00501EC3" w:rsidRDefault="008F5C2D" w:rsidP="008F5C2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6B49" w:rsidRPr="00501EC3" w14:paraId="236E89D6" w14:textId="77777777" w:rsidTr="00CC63B4">
        <w:trPr>
          <w:gridAfter w:val="1"/>
          <w:wAfter w:w="155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7A5540F" w14:textId="03B4DCC4" w:rsidR="00C86B49" w:rsidRPr="00501EC3" w:rsidRDefault="00C86B49" w:rsidP="00C86B49">
            <w:pPr>
              <w:rPr>
                <w:b/>
                <w:bCs/>
              </w:rPr>
            </w:pPr>
            <w:r w:rsidRPr="00501EC3">
              <w:rPr>
                <w:b/>
                <w:bCs/>
              </w:rPr>
              <w:t>Pracownik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C96944D" w14:textId="77777777" w:rsidR="00C86B49" w:rsidRPr="00501EC3" w:rsidRDefault="00C86B49" w:rsidP="00C86B49">
            <w:pPr>
              <w:ind w:right="175"/>
            </w:pPr>
          </w:p>
        </w:tc>
        <w:tc>
          <w:tcPr>
            <w:tcW w:w="851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C40114" w14:textId="0E77391F" w:rsidR="00C86B49" w:rsidRPr="00501EC3" w:rsidRDefault="00C86B49" w:rsidP="00C86B49">
            <w:pPr>
              <w:ind w:right="175"/>
            </w:pPr>
            <w:r w:rsidRPr="00501EC3">
              <w:t>jest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6A0B1A" w14:textId="77777777" w:rsidR="00C86B49" w:rsidRPr="00501EC3" w:rsidRDefault="00C86B49" w:rsidP="00C86B49">
            <w:pPr>
              <w:ind w:right="175"/>
            </w:pPr>
          </w:p>
        </w:tc>
        <w:tc>
          <w:tcPr>
            <w:tcW w:w="1134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32106A1" w14:textId="77777777" w:rsidR="00C86B49" w:rsidRPr="00501EC3" w:rsidRDefault="00C86B49" w:rsidP="00C86B49">
            <w:pPr>
              <w:ind w:right="175"/>
            </w:pPr>
            <w:r w:rsidRPr="00501EC3">
              <w:t>nie jest</w:t>
            </w:r>
          </w:p>
        </w:tc>
        <w:tc>
          <w:tcPr>
            <w:tcW w:w="50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3885B6" w14:textId="64F6E6E2" w:rsidR="00C86B49" w:rsidRPr="00501EC3" w:rsidRDefault="00C86B49" w:rsidP="00C86B49">
            <w:pPr>
              <w:ind w:right="175"/>
            </w:pPr>
            <w:r w:rsidRPr="00501EC3">
              <w:t>w okresie wypowiedzenia.</w:t>
            </w:r>
          </w:p>
        </w:tc>
      </w:tr>
      <w:tr w:rsidR="00C86B49" w:rsidRPr="00501EC3" w14:paraId="45455A3B" w14:textId="77777777" w:rsidTr="00C86B49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FB0D96" w14:textId="77777777" w:rsidR="00C86B49" w:rsidRPr="00501EC3" w:rsidRDefault="00C86B49" w:rsidP="00C86B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45150D" w14:textId="77777777" w:rsidR="00C86B49" w:rsidRPr="00501EC3" w:rsidRDefault="00C86B49" w:rsidP="00C86B4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6B49" w:rsidRPr="00501EC3" w14:paraId="67955373" w14:textId="77777777" w:rsidTr="00CC63B4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2AA8DBD" w14:textId="083D47B4" w:rsidR="00C86B49" w:rsidRPr="00501EC3" w:rsidRDefault="00C86B49" w:rsidP="00C86B49">
            <w:pPr>
              <w:rPr>
                <w:b/>
                <w:bCs/>
              </w:rPr>
            </w:pPr>
            <w:r w:rsidRPr="00501EC3">
              <w:rPr>
                <w:b/>
                <w:bCs/>
              </w:rPr>
              <w:t>Pracodawca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40C71F0" w14:textId="77777777" w:rsidR="00C86B49" w:rsidRPr="00501EC3" w:rsidRDefault="00C86B49" w:rsidP="00C86B49">
            <w:pPr>
              <w:ind w:right="175"/>
            </w:pPr>
          </w:p>
        </w:tc>
        <w:tc>
          <w:tcPr>
            <w:tcW w:w="851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C7BDBB5" w14:textId="77777777" w:rsidR="00C86B49" w:rsidRPr="00501EC3" w:rsidRDefault="00C86B49" w:rsidP="00C86B49">
            <w:pPr>
              <w:ind w:right="175"/>
            </w:pPr>
            <w:r w:rsidRPr="00501EC3">
              <w:t>jest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6A8683A" w14:textId="77777777" w:rsidR="00C86B49" w:rsidRPr="00501EC3" w:rsidRDefault="00C86B49" w:rsidP="00C86B49">
            <w:pPr>
              <w:ind w:right="175"/>
            </w:pPr>
          </w:p>
        </w:tc>
        <w:tc>
          <w:tcPr>
            <w:tcW w:w="1134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5A60141" w14:textId="77777777" w:rsidR="00C86B49" w:rsidRPr="00501EC3" w:rsidRDefault="00C86B49" w:rsidP="00C86B49">
            <w:pPr>
              <w:ind w:right="175"/>
            </w:pPr>
            <w:r w:rsidRPr="00501EC3">
              <w:t>nie jest</w:t>
            </w:r>
          </w:p>
        </w:tc>
        <w:tc>
          <w:tcPr>
            <w:tcW w:w="52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B338C3" w14:textId="3EE2485C" w:rsidR="00C86B49" w:rsidRPr="00501EC3" w:rsidRDefault="00C86B49" w:rsidP="00C86B49">
            <w:pPr>
              <w:ind w:right="175"/>
            </w:pPr>
            <w:r w:rsidRPr="00501EC3">
              <w:t>stanie likwidacji/postępowania upadłościowego.</w:t>
            </w:r>
          </w:p>
        </w:tc>
      </w:tr>
      <w:tr w:rsidR="00C86B49" w:rsidRPr="00501EC3" w14:paraId="462BC870" w14:textId="77777777" w:rsidTr="00C86B49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B47D45" w14:textId="77777777" w:rsidR="00C86B49" w:rsidRPr="00501EC3" w:rsidRDefault="00C86B49" w:rsidP="00C86B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3688D3" w14:textId="77777777" w:rsidR="00C86B49" w:rsidRPr="00501EC3" w:rsidRDefault="00C86B49" w:rsidP="00C86B4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6B49" w:rsidRPr="00501EC3" w14:paraId="2F3AEF0E" w14:textId="77777777" w:rsidTr="00501EC3">
        <w:trPr>
          <w:gridAfter w:val="1"/>
          <w:wAfter w:w="155" w:type="dxa"/>
        </w:trPr>
        <w:tc>
          <w:tcPr>
            <w:tcW w:w="9201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FFE682" w14:textId="273B09C5" w:rsidR="00501EC3" w:rsidRPr="00501EC3" w:rsidRDefault="00C86B49" w:rsidP="00C86B49">
            <w:pPr>
              <w:rPr>
                <w:b/>
                <w:bCs/>
              </w:rPr>
            </w:pPr>
            <w:r w:rsidRPr="00501EC3">
              <w:rPr>
                <w:b/>
                <w:bCs/>
              </w:rPr>
              <w:t xml:space="preserve">W przypadku podania danych niezgodnych z prawdą wystawca zaświadczenia ponosi odpowiedzialność karną z art. 297 ustawy z dnia 6 czerwca 1997 r. Kodeks karny (Dz. U. Nr 88, poz. 553, z </w:t>
            </w:r>
            <w:proofErr w:type="spellStart"/>
            <w:r w:rsidRPr="00501EC3">
              <w:rPr>
                <w:b/>
                <w:bCs/>
              </w:rPr>
              <w:t>późn</w:t>
            </w:r>
            <w:proofErr w:type="spellEnd"/>
            <w:r w:rsidRPr="00501EC3">
              <w:rPr>
                <w:b/>
                <w:bCs/>
              </w:rPr>
              <w:t>. zm.).</w:t>
            </w:r>
          </w:p>
        </w:tc>
      </w:tr>
      <w:tr w:rsidR="00C86B49" w:rsidRPr="002D22DF" w14:paraId="6FA6B4A5" w14:textId="77777777" w:rsidTr="00883ADD">
        <w:trPr>
          <w:gridAfter w:val="1"/>
          <w:wAfter w:w="155" w:type="dxa"/>
          <w:trHeight w:val="1009"/>
        </w:trPr>
        <w:tc>
          <w:tcPr>
            <w:tcW w:w="368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2A4334" w14:textId="4F7340B9" w:rsidR="00C86B49" w:rsidRPr="002D22DF" w:rsidRDefault="00C86B49" w:rsidP="00C86B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D32B8F4" w14:textId="77777777" w:rsidR="00C86B49" w:rsidRPr="002D22DF" w:rsidRDefault="00C86B49" w:rsidP="00C86B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060E10F" w14:textId="7BA17C83" w:rsidR="00C86B49" w:rsidRPr="002D22DF" w:rsidRDefault="00C86B49" w:rsidP="00C86B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6B49" w:rsidRPr="00501EC3" w14:paraId="23BFFC82" w14:textId="77777777" w:rsidTr="008B5087">
        <w:trPr>
          <w:gridAfter w:val="1"/>
          <w:wAfter w:w="155" w:type="dxa"/>
        </w:trPr>
        <w:tc>
          <w:tcPr>
            <w:tcW w:w="368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4A24D" w14:textId="1386D406" w:rsidR="00C86B49" w:rsidRPr="00501EC3" w:rsidRDefault="00C86B49" w:rsidP="00501E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01EC3">
              <w:rPr>
                <w:rFonts w:ascii="Calibri" w:hAnsi="Calibri" w:cs="Calibri"/>
                <w:sz w:val="16"/>
                <w:szCs w:val="16"/>
              </w:rPr>
              <w:t>Pieczęć funkcyjna i podpis Pracodawcy lub osoby przez nią upoważnionej</w:t>
            </w:r>
          </w:p>
        </w:tc>
        <w:tc>
          <w:tcPr>
            <w:tcW w:w="283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B32F33" w14:textId="29FE890C" w:rsidR="00C86B49" w:rsidRPr="00501EC3" w:rsidRDefault="00501EC3" w:rsidP="00501E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01EC3">
              <w:rPr>
                <w:rFonts w:ascii="Calibri" w:hAnsi="Calibri" w:cs="Calibri"/>
                <w:sz w:val="16"/>
                <w:szCs w:val="16"/>
              </w:rPr>
              <w:t>Telefon kontaktowy</w:t>
            </w:r>
          </w:p>
        </w:tc>
        <w:tc>
          <w:tcPr>
            <w:tcW w:w="2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269F74" w14:textId="56ECC65D" w:rsidR="00C86B49" w:rsidRPr="00501EC3" w:rsidRDefault="00501EC3" w:rsidP="00501E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01EC3">
              <w:rPr>
                <w:rFonts w:ascii="Calibri" w:hAnsi="Calibri" w:cs="Calibri"/>
                <w:sz w:val="16"/>
                <w:szCs w:val="16"/>
              </w:rPr>
              <w:t>Miejscowość, data</w:t>
            </w:r>
          </w:p>
        </w:tc>
      </w:tr>
      <w:tr w:rsidR="00C86B49" w:rsidRPr="00501EC3" w14:paraId="7C6D9E57" w14:textId="77777777" w:rsidTr="001B6022">
        <w:trPr>
          <w:gridAfter w:val="1"/>
          <w:wAfter w:w="155" w:type="dxa"/>
        </w:trPr>
        <w:tc>
          <w:tcPr>
            <w:tcW w:w="5335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961285" w14:textId="77777777" w:rsidR="00C86B49" w:rsidRPr="00501EC3" w:rsidRDefault="00C86B49" w:rsidP="00C86B4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514FC2" w14:textId="77777777" w:rsidR="00C86B49" w:rsidRPr="00501EC3" w:rsidRDefault="00C86B49" w:rsidP="00C86B4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01EC3" w:rsidRPr="00501EC3" w14:paraId="53BF293E" w14:textId="77777777" w:rsidTr="001B6022">
        <w:trPr>
          <w:gridAfter w:val="1"/>
          <w:wAfter w:w="155" w:type="dxa"/>
        </w:trPr>
        <w:tc>
          <w:tcPr>
            <w:tcW w:w="920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7E3F3EB" w14:textId="77777777" w:rsidR="001B6022" w:rsidRDefault="00501EC3" w:rsidP="00501EC3">
            <w:r w:rsidRPr="00501EC3">
              <w:t xml:space="preserve">Wyrażam zgodę na udostępnienie Polskiej Fundacji Przedsiębiorczości w Szczecinie informacji zawartych w niniejszym zaświadczeniu oraz na pisemną lub telefoniczną ich weryfikację. </w:t>
            </w:r>
          </w:p>
          <w:p w14:paraId="248314BC" w14:textId="33D9DC44" w:rsidR="00501EC3" w:rsidRPr="00501EC3" w:rsidRDefault="00501EC3" w:rsidP="00501EC3">
            <w:r w:rsidRPr="00501EC3">
              <w:t>Przyjmuję do wiadomości, że zaświadczenie wypełnione niewłaściwie, niekompletnie lub nieczytelnie nie będzie honorowane.</w:t>
            </w:r>
          </w:p>
        </w:tc>
      </w:tr>
      <w:tr w:rsidR="00C86B49" w:rsidRPr="002D22DF" w14:paraId="01D07D46" w14:textId="77777777" w:rsidTr="00883ADD">
        <w:trPr>
          <w:gridAfter w:val="1"/>
          <w:wAfter w:w="155" w:type="dxa"/>
          <w:trHeight w:val="882"/>
        </w:trPr>
        <w:tc>
          <w:tcPr>
            <w:tcW w:w="5335" w:type="dxa"/>
            <w:gridSpan w:val="21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79E0B29" w14:textId="09CC4D80" w:rsidR="00C86B49" w:rsidRPr="002D22DF" w:rsidRDefault="001B6022" w:rsidP="001B60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Podpis Pracownika:</w:t>
            </w:r>
          </w:p>
        </w:tc>
        <w:tc>
          <w:tcPr>
            <w:tcW w:w="38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51F035B" w14:textId="77777777" w:rsidR="00C86B49" w:rsidRPr="002D22DF" w:rsidRDefault="00C86B49" w:rsidP="00C86B4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3D04B2" w14:textId="77777777" w:rsidR="00914919" w:rsidRPr="001B6022" w:rsidRDefault="00914919" w:rsidP="001B6022">
      <w:pPr>
        <w:rPr>
          <w:b/>
          <w:bCs/>
          <w:sz w:val="8"/>
          <w:szCs w:val="8"/>
        </w:rPr>
      </w:pPr>
    </w:p>
    <w:sectPr w:rsidR="00914919" w:rsidRPr="001B6022" w:rsidSect="00B03EA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53766"/>
    <w:multiLevelType w:val="multilevel"/>
    <w:tmpl w:val="D3AAB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18"/>
        <w:szCs w:val="1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5594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DF"/>
    <w:rsid w:val="001B6022"/>
    <w:rsid w:val="002D22DF"/>
    <w:rsid w:val="002E7157"/>
    <w:rsid w:val="004E164D"/>
    <w:rsid w:val="00501EC3"/>
    <w:rsid w:val="00883ADD"/>
    <w:rsid w:val="008B5087"/>
    <w:rsid w:val="008F5C2D"/>
    <w:rsid w:val="00914919"/>
    <w:rsid w:val="00A07C5F"/>
    <w:rsid w:val="00B03EA6"/>
    <w:rsid w:val="00B42317"/>
    <w:rsid w:val="00C86B49"/>
    <w:rsid w:val="00CC63B4"/>
    <w:rsid w:val="00DE4DC5"/>
    <w:rsid w:val="00F461DF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C218"/>
  <w15:chartTrackingRefBased/>
  <w15:docId w15:val="{4CFFA4E8-B7B5-412D-8887-ED69268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4D818-100F-4C18-89CD-943478EA97CE}">
  <ds:schemaRefs>
    <ds:schemaRef ds:uri="http://schemas.microsoft.com/office/2006/metadata/properties"/>
    <ds:schemaRef ds:uri="http://schemas.microsoft.com/office/infopath/2007/PartnerControls"/>
    <ds:schemaRef ds:uri="24031757-0c20-419c-bf6b-05f069cff936"/>
    <ds:schemaRef ds:uri="21b11a4e-7fff-4307-8c19-22a3bb857709"/>
  </ds:schemaRefs>
</ds:datastoreItem>
</file>

<file path=customXml/itemProps2.xml><?xml version="1.0" encoding="utf-8"?>
<ds:datastoreItem xmlns:ds="http://schemas.openxmlformats.org/officeDocument/2006/customXml" ds:itemID="{123FC6FA-7CB8-4FE7-9D94-FAB9EB24A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75505-01D5-49B1-B3AB-BC7BEA5F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Mikołajczyk</dc:creator>
  <cp:keywords/>
  <dc:description/>
  <cp:lastModifiedBy>Dariusz Mikołajczyk</cp:lastModifiedBy>
  <cp:revision>5</cp:revision>
  <dcterms:created xsi:type="dcterms:W3CDTF">2024-04-02T07:20:00Z</dcterms:created>
  <dcterms:modified xsi:type="dcterms:W3CDTF">2024-05-08T07:26:00Z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0x0101000822EA647B747E4E91C2DE700BC4F7E5</vt:lpwstr>
  </property>
  <property fmtid="{D5CDD505-2E9C-101B-9397-08002B2CF9AE}" pid="3" name="MediaServiceImageTags">
    <vt:lpwstr/>
  </property>
</Properties>
</file>