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A6ACF" w14:textId="77777777" w:rsidR="00347AFB" w:rsidRDefault="00347AFB"/>
    <w:tbl>
      <w:tblPr>
        <w:tblW w:w="10348" w:type="dxa"/>
        <w:tblInd w:w="-45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348"/>
      </w:tblGrid>
      <w:tr w:rsidR="000D3B82" w:rsidRPr="000D3B82" w14:paraId="771FFCC6" w14:textId="77777777" w:rsidTr="000D3B82">
        <w:trPr>
          <w:trHeight w:val="71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F077F8" w14:textId="77777777" w:rsidR="00AE5A76" w:rsidRDefault="00AE5A76" w:rsidP="00AE5A7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  <w:bookmarkStart w:id="0" w:name="_Hlk151537586"/>
            <w:r w:rsidRPr="006642F2"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  <w:t>INSTRUMENT FINANSOWY „Pożyczka na kształcenie”</w:t>
            </w:r>
          </w:p>
          <w:p w14:paraId="693726BB" w14:textId="77777777" w:rsidR="00AE5A76" w:rsidRPr="00C67B6F" w:rsidRDefault="00AE5A76" w:rsidP="000D3B82">
            <w:pPr>
              <w:spacing w:after="0" w:line="240" w:lineRule="auto"/>
              <w:ind w:right="-144"/>
              <w:jc w:val="center"/>
              <w:rPr>
                <w:rFonts w:ascii="Calibri" w:eastAsia="Calibri" w:hAnsi="Calibri" w:cs="Times New Roman"/>
                <w:b/>
                <w:sz w:val="6"/>
                <w:szCs w:val="6"/>
                <w:lang w:eastAsia="pl-PL"/>
              </w:rPr>
            </w:pPr>
          </w:p>
          <w:p w14:paraId="03D5B246" w14:textId="77777777" w:rsidR="000D3B82" w:rsidRDefault="000D3B82" w:rsidP="000D3B82">
            <w:pPr>
              <w:spacing w:after="0" w:line="240" w:lineRule="auto"/>
              <w:ind w:right="-144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  <w:lang w:eastAsia="pl-PL"/>
              </w:rPr>
              <w:t>KWESTIONARIUSZ PORĘCZYCIELA</w:t>
            </w:r>
          </w:p>
          <w:p w14:paraId="3824CED8" w14:textId="77777777" w:rsidR="006642F2" w:rsidRPr="000D3B82" w:rsidRDefault="006642F2" w:rsidP="00307A85">
            <w:pPr>
              <w:spacing w:after="0" w:line="240" w:lineRule="auto"/>
              <w:ind w:right="-144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</w:tr>
      <w:bookmarkEnd w:id="0"/>
    </w:tbl>
    <w:p w14:paraId="21311CA3" w14:textId="77777777" w:rsidR="009178D7" w:rsidRDefault="009178D7" w:rsidP="009178D7">
      <w:pPr>
        <w:jc w:val="center"/>
        <w:rPr>
          <w:rFonts w:ascii="Calibri" w:eastAsia="Calibri" w:hAnsi="Calibri" w:cs="Times New Roman"/>
          <w:b/>
          <w:sz w:val="24"/>
          <w:szCs w:val="24"/>
          <w:lang w:eastAsia="pl-PL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14"/>
        <w:gridCol w:w="1559"/>
        <w:gridCol w:w="1276"/>
        <w:gridCol w:w="1134"/>
        <w:gridCol w:w="1134"/>
        <w:gridCol w:w="3231"/>
      </w:tblGrid>
      <w:tr w:rsidR="00307A85" w:rsidRPr="00307A85" w14:paraId="3056EBB2" w14:textId="77777777" w:rsidTr="00BD681B">
        <w:trPr>
          <w:trHeight w:val="372"/>
        </w:trPr>
        <w:tc>
          <w:tcPr>
            <w:tcW w:w="1034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bottom"/>
          </w:tcPr>
          <w:p w14:paraId="7424517C" w14:textId="77777777" w:rsidR="00307A85" w:rsidRPr="0029652A" w:rsidRDefault="00307A85" w:rsidP="0029652A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right="-144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9652A">
              <w:rPr>
                <w:rFonts w:ascii="Calibri" w:eastAsia="Calibri" w:hAnsi="Calibri" w:cs="Times New Roman"/>
                <w:b/>
                <w:sz w:val="24"/>
                <w:szCs w:val="24"/>
              </w:rPr>
              <w:t>DANE PORĘCZYCIELA</w:t>
            </w:r>
          </w:p>
        </w:tc>
      </w:tr>
      <w:tr w:rsidR="00307A85" w:rsidRPr="00307A85" w14:paraId="38150E28" w14:textId="77777777" w:rsidTr="00307A85">
        <w:trPr>
          <w:trHeight w:hRule="exact" w:val="550"/>
        </w:trPr>
        <w:tc>
          <w:tcPr>
            <w:tcW w:w="2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bottom w:w="57" w:type="dxa"/>
            </w:tcMar>
          </w:tcPr>
          <w:p w14:paraId="119CEA00" w14:textId="77777777" w:rsidR="00307A85" w:rsidRPr="00307A85" w:rsidRDefault="00307A85" w:rsidP="00307A85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350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bookmarkStart w:id="1" w:name="_Hlk148348241"/>
            <w:r w:rsidRPr="00307A85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Imię: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BC9CFC6" w14:textId="77777777" w:rsidR="00307A85" w:rsidRPr="00307A85" w:rsidRDefault="00307A85" w:rsidP="00307A85">
            <w:pPr>
              <w:tabs>
                <w:tab w:val="left" w:pos="1110"/>
              </w:tabs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834CD9A" w14:textId="77777777" w:rsidR="00307A85" w:rsidRPr="00307A85" w:rsidRDefault="00307A85" w:rsidP="00307A85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350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07A85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Drugie imię:</w:t>
            </w:r>
          </w:p>
        </w:tc>
        <w:tc>
          <w:tcPr>
            <w:tcW w:w="3231" w:type="dxa"/>
            <w:tcBorders>
              <w:top w:val="single" w:sz="4" w:space="0" w:color="000000"/>
              <w:bottom w:val="single" w:sz="4" w:space="0" w:color="000000"/>
            </w:tcBorders>
          </w:tcPr>
          <w:p w14:paraId="3CC04B49" w14:textId="77777777" w:rsidR="00307A85" w:rsidRPr="00307A85" w:rsidRDefault="00307A85" w:rsidP="00307A85">
            <w:pPr>
              <w:tabs>
                <w:tab w:val="left" w:pos="1110"/>
              </w:tabs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307A85" w:rsidRPr="00307A85" w14:paraId="0DCDE931" w14:textId="77777777" w:rsidTr="00307A85">
        <w:trPr>
          <w:trHeight w:hRule="exact" w:val="550"/>
        </w:trPr>
        <w:tc>
          <w:tcPr>
            <w:tcW w:w="2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bottom w:w="57" w:type="dxa"/>
            </w:tcMar>
          </w:tcPr>
          <w:p w14:paraId="1ACCD7D2" w14:textId="77777777" w:rsidR="00307A85" w:rsidRPr="00307A85" w:rsidRDefault="00307A85" w:rsidP="00307A85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350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07A85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Nazwisko: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F804B1C" w14:textId="77777777" w:rsidR="00307A85" w:rsidRPr="00307A85" w:rsidRDefault="00307A85" w:rsidP="00307A85">
            <w:pPr>
              <w:tabs>
                <w:tab w:val="left" w:pos="1110"/>
              </w:tabs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7CE5760" w14:textId="77777777" w:rsidR="00307A85" w:rsidRPr="00307A85" w:rsidRDefault="00307A85" w:rsidP="00307A85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350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07A85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PESEL:</w:t>
            </w:r>
          </w:p>
        </w:tc>
        <w:tc>
          <w:tcPr>
            <w:tcW w:w="3231" w:type="dxa"/>
            <w:tcBorders>
              <w:top w:val="single" w:sz="4" w:space="0" w:color="000000"/>
              <w:bottom w:val="single" w:sz="4" w:space="0" w:color="000000"/>
            </w:tcBorders>
          </w:tcPr>
          <w:p w14:paraId="01FACE6D" w14:textId="77777777" w:rsidR="00307A85" w:rsidRPr="00307A85" w:rsidRDefault="00307A85" w:rsidP="00307A85">
            <w:pPr>
              <w:tabs>
                <w:tab w:val="left" w:pos="1110"/>
              </w:tabs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307A85" w:rsidRPr="00307A85" w14:paraId="6E572DC0" w14:textId="77777777" w:rsidTr="00307A85">
        <w:trPr>
          <w:trHeight w:hRule="exact" w:val="326"/>
        </w:trPr>
        <w:tc>
          <w:tcPr>
            <w:tcW w:w="2014" w:type="dxa"/>
            <w:vMerge w:val="restart"/>
            <w:tcBorders>
              <w:top w:val="single" w:sz="4" w:space="0" w:color="000000"/>
            </w:tcBorders>
            <w:shd w:val="clear" w:color="auto" w:fill="D9D9D9"/>
            <w:tcMar>
              <w:top w:w="0" w:type="dxa"/>
              <w:bottom w:w="57" w:type="dxa"/>
            </w:tcMar>
          </w:tcPr>
          <w:p w14:paraId="2F77BC1E" w14:textId="77777777" w:rsidR="00307A85" w:rsidRPr="00307A85" w:rsidRDefault="00307A85" w:rsidP="00307A85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350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07A85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Dokument tożsamości:</w:t>
            </w:r>
          </w:p>
          <w:p w14:paraId="1F78A809" w14:textId="77777777" w:rsidR="00307A85" w:rsidRPr="00307A85" w:rsidRDefault="00307A85" w:rsidP="00307A85">
            <w:pPr>
              <w:tabs>
                <w:tab w:val="left" w:pos="1110"/>
              </w:tabs>
              <w:spacing w:before="60"/>
              <w:ind w:left="350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  <w:p w14:paraId="72D332A4" w14:textId="77777777" w:rsidR="00307A85" w:rsidRPr="00307A85" w:rsidRDefault="00307A85" w:rsidP="00307A85">
            <w:pPr>
              <w:tabs>
                <w:tab w:val="left" w:pos="1110"/>
              </w:tabs>
              <w:spacing w:before="60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07A85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UWAGA: Przy zawieraniu umowy konieczne będzie okazanie tego dokumentu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4AA176" w14:textId="77777777" w:rsidR="00307A85" w:rsidRPr="00307A85" w:rsidRDefault="00C910D6" w:rsidP="00307A85">
            <w:pPr>
              <w:tabs>
                <w:tab w:val="left" w:pos="1110"/>
              </w:tabs>
              <w:spacing w:before="60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b/>
                  <w:bCs/>
                  <w:sz w:val="16"/>
                  <w:szCs w:val="16"/>
                </w:rPr>
                <w:id w:val="-159091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A85" w:rsidRPr="00307A85">
                  <w:rPr>
                    <w:rFonts w:ascii="Segoe UI Symbol" w:eastAsia="Calibri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307A85" w:rsidRPr="00307A85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 Dowód osobisty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20E449" w14:textId="77777777" w:rsidR="00307A85" w:rsidRPr="00307A85" w:rsidRDefault="00C910D6" w:rsidP="00307A85">
            <w:pPr>
              <w:tabs>
                <w:tab w:val="left" w:pos="1110"/>
              </w:tabs>
              <w:spacing w:before="60"/>
              <w:ind w:left="33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b/>
                  <w:bCs/>
                  <w:sz w:val="16"/>
                  <w:szCs w:val="16"/>
                </w:rPr>
                <w:id w:val="-149348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A85" w:rsidRPr="00307A85">
                  <w:rPr>
                    <w:rFonts w:ascii="Segoe UI Symbol" w:eastAsia="Calibri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307A85" w:rsidRPr="00307A85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 Inny (podać jaki):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E2BC1B" w14:textId="77777777" w:rsidR="00307A85" w:rsidRPr="00307A85" w:rsidRDefault="00307A85" w:rsidP="00307A85">
            <w:pPr>
              <w:tabs>
                <w:tab w:val="left" w:pos="1110"/>
              </w:tabs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307A85" w:rsidRPr="00307A85" w14:paraId="661EB5D0" w14:textId="77777777" w:rsidTr="00307A85">
        <w:trPr>
          <w:trHeight w:hRule="exact" w:val="361"/>
        </w:trPr>
        <w:tc>
          <w:tcPr>
            <w:tcW w:w="2014" w:type="dxa"/>
            <w:vMerge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bottom w:w="57" w:type="dxa"/>
            </w:tcMar>
          </w:tcPr>
          <w:p w14:paraId="218305B4" w14:textId="77777777" w:rsidR="00307A85" w:rsidRPr="00307A85" w:rsidRDefault="00307A85" w:rsidP="00307A85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350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A7E940C" w14:textId="77777777" w:rsidR="00307A85" w:rsidRPr="00307A85" w:rsidRDefault="00307A85" w:rsidP="00307A85">
            <w:pPr>
              <w:tabs>
                <w:tab w:val="left" w:pos="1110"/>
              </w:tabs>
              <w:spacing w:before="60"/>
              <w:ind w:left="33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07A85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Seria i numer: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502590B" w14:textId="77777777" w:rsidR="00307A85" w:rsidRPr="00307A85" w:rsidRDefault="00307A85" w:rsidP="00307A85">
            <w:pPr>
              <w:tabs>
                <w:tab w:val="left" w:pos="1110"/>
              </w:tabs>
              <w:spacing w:before="60"/>
              <w:ind w:left="33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07A85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Data ważności:</w:t>
            </w:r>
          </w:p>
        </w:tc>
      </w:tr>
      <w:tr w:rsidR="00307A85" w:rsidRPr="00307A85" w14:paraId="44C5E0CB" w14:textId="77777777" w:rsidTr="00BD681B">
        <w:trPr>
          <w:trHeight w:hRule="exact" w:val="523"/>
        </w:trPr>
        <w:tc>
          <w:tcPr>
            <w:tcW w:w="2014" w:type="dxa"/>
            <w:vMerge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bottom w:w="57" w:type="dxa"/>
            </w:tcMar>
          </w:tcPr>
          <w:p w14:paraId="4331DCF4" w14:textId="77777777" w:rsidR="00307A85" w:rsidRPr="00307A85" w:rsidRDefault="00307A85" w:rsidP="00307A85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350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66829" w14:textId="77777777" w:rsidR="00307A85" w:rsidRPr="00307A85" w:rsidRDefault="00307A85" w:rsidP="00307A85">
            <w:pPr>
              <w:tabs>
                <w:tab w:val="left" w:pos="1110"/>
              </w:tabs>
              <w:spacing w:before="60"/>
              <w:ind w:left="350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6DFD7" w14:textId="77777777" w:rsidR="00307A85" w:rsidRPr="00307A85" w:rsidRDefault="00307A85" w:rsidP="00307A85">
            <w:pPr>
              <w:tabs>
                <w:tab w:val="left" w:pos="1110"/>
              </w:tabs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307A85" w:rsidRPr="00307A85" w14:paraId="46DB940D" w14:textId="77777777" w:rsidTr="00307A85">
        <w:trPr>
          <w:trHeight w:hRule="exact" w:val="515"/>
        </w:trPr>
        <w:tc>
          <w:tcPr>
            <w:tcW w:w="2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bottom w:w="57" w:type="dxa"/>
            </w:tcMar>
          </w:tcPr>
          <w:p w14:paraId="764DB398" w14:textId="77777777" w:rsidR="00307A85" w:rsidRPr="00307A85" w:rsidRDefault="00307A85" w:rsidP="00307A85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350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07A85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Telefon: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DEFC4FC" w14:textId="77777777" w:rsidR="00307A85" w:rsidRPr="00307A85" w:rsidRDefault="00307A85" w:rsidP="00307A85">
            <w:pPr>
              <w:tabs>
                <w:tab w:val="left" w:pos="1110"/>
              </w:tabs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264A748" w14:textId="77777777" w:rsidR="00307A85" w:rsidRPr="00307A85" w:rsidRDefault="00307A85" w:rsidP="00307A85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35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07A85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Mail:</w:t>
            </w:r>
          </w:p>
        </w:tc>
        <w:tc>
          <w:tcPr>
            <w:tcW w:w="3231" w:type="dxa"/>
            <w:tcBorders>
              <w:top w:val="single" w:sz="4" w:space="0" w:color="000000"/>
              <w:bottom w:val="single" w:sz="4" w:space="0" w:color="000000"/>
            </w:tcBorders>
          </w:tcPr>
          <w:p w14:paraId="3A721D52" w14:textId="77777777" w:rsidR="00307A85" w:rsidRPr="00307A85" w:rsidRDefault="00307A85" w:rsidP="00307A85">
            <w:pPr>
              <w:tabs>
                <w:tab w:val="left" w:pos="1110"/>
              </w:tabs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bookmarkEnd w:id="1"/>
    </w:tbl>
    <w:p w14:paraId="70CB9894" w14:textId="77777777" w:rsidR="000D3B82" w:rsidRDefault="000D3B82" w:rsidP="008E01EF">
      <w:pPr>
        <w:spacing w:after="0" w:line="240" w:lineRule="auto"/>
        <w:rPr>
          <w:rFonts w:ascii="Calibri" w:eastAsia="Times New Roman" w:hAnsi="Calibri" w:cs="Calibri"/>
          <w:sz w:val="10"/>
          <w:szCs w:val="20"/>
          <w:lang w:eastAsia="pl-PL"/>
        </w:rPr>
      </w:pPr>
    </w:p>
    <w:tbl>
      <w:tblPr>
        <w:tblStyle w:val="Tabela-Siatka3"/>
        <w:tblW w:w="10349" w:type="dxa"/>
        <w:tblInd w:w="-431" w:type="dxa"/>
        <w:tblLook w:val="04A0" w:firstRow="1" w:lastRow="0" w:firstColumn="1" w:lastColumn="0" w:noHBand="0" w:noVBand="1"/>
      </w:tblPr>
      <w:tblGrid>
        <w:gridCol w:w="8223"/>
        <w:gridCol w:w="1134"/>
        <w:gridCol w:w="992"/>
      </w:tblGrid>
      <w:tr w:rsidR="002C2208" w:rsidRPr="00AF3120" w14:paraId="13D5B38B" w14:textId="77777777" w:rsidTr="007E1FF8">
        <w:trPr>
          <w:trHeight w:val="607"/>
        </w:trPr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1CE9579" w14:textId="73C42E54" w:rsidR="002C2208" w:rsidRPr="00C7089B" w:rsidRDefault="002C2208" w:rsidP="002C2208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/>
              <w:ind w:left="350"/>
              <w:contextualSpacing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Poręczyciel pozostaje </w:t>
            </w:r>
            <w:r w:rsidR="002A4797">
              <w:rPr>
                <w:b/>
                <w:bCs/>
                <w:sz w:val="16"/>
                <w:szCs w:val="16"/>
                <w:lang w:eastAsia="en-US"/>
              </w:rPr>
              <w:t>w jednym gospodarstwie domowym z Wnioskodawcą</w:t>
            </w:r>
            <w:r w:rsidR="00DA1EBC">
              <w:rPr>
                <w:b/>
                <w:bCs/>
                <w:sz w:val="16"/>
                <w:szCs w:val="16"/>
                <w:lang w:eastAsia="en-US"/>
              </w:rPr>
              <w:t xml:space="preserve"> poręczanej pożyczki</w:t>
            </w:r>
            <w:r w:rsidRPr="00C7089B">
              <w:rPr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92CE8" w14:textId="7E3188A8" w:rsidR="002C2208" w:rsidRPr="00AF3120" w:rsidRDefault="00C910D6" w:rsidP="00186442">
            <w:pPr>
              <w:tabs>
                <w:tab w:val="left" w:pos="208"/>
              </w:tabs>
              <w:spacing w:before="60"/>
              <w:ind w:left="66"/>
              <w:contextualSpacing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16"/>
                  <w:szCs w:val="16"/>
                </w:rPr>
                <w:id w:val="-107212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208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C2208" w:rsidRPr="00AF312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DA1EBC">
              <w:rPr>
                <w:rFonts w:ascii="Times New Roman" w:eastAsia="Times New Roman" w:hAnsi="Times New Roman"/>
                <w:sz w:val="16"/>
                <w:szCs w:val="16"/>
              </w:rPr>
              <w:t>TAK</w:t>
            </w:r>
            <w:r w:rsidR="002C2208" w:rsidRPr="00AF312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93FB" w14:textId="171F895A" w:rsidR="002C2208" w:rsidRPr="00AF3120" w:rsidRDefault="00C910D6" w:rsidP="00186442">
            <w:pPr>
              <w:tabs>
                <w:tab w:val="left" w:pos="208"/>
              </w:tabs>
              <w:spacing w:before="60"/>
              <w:ind w:left="66"/>
              <w:contextualSpacing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16"/>
                  <w:szCs w:val="16"/>
                </w:rPr>
                <w:id w:val="-49657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208" w:rsidRPr="00AF3120">
                  <w:rPr>
                    <w:rFonts w:ascii="Segoe UI Symbol" w:eastAsia="Times New Roman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C2208" w:rsidRPr="00AF312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DA1EBC">
              <w:rPr>
                <w:rFonts w:ascii="Times New Roman" w:eastAsia="Times New Roman" w:hAnsi="Times New Roman"/>
                <w:sz w:val="16"/>
                <w:szCs w:val="16"/>
              </w:rPr>
              <w:t>NIE</w:t>
            </w:r>
            <w:r w:rsidR="002C2208" w:rsidRPr="00AF312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</w:tr>
    </w:tbl>
    <w:p w14:paraId="4ED4CCD4" w14:textId="77777777" w:rsidR="00B17FF7" w:rsidRPr="008E01EF" w:rsidRDefault="00B17FF7" w:rsidP="008E01EF">
      <w:pPr>
        <w:spacing w:after="0" w:line="240" w:lineRule="auto"/>
        <w:rPr>
          <w:rFonts w:ascii="Calibri" w:eastAsia="Times New Roman" w:hAnsi="Calibri" w:cs="Calibri"/>
          <w:sz w:val="10"/>
          <w:szCs w:val="20"/>
          <w:lang w:eastAsia="pl-PL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5"/>
        <w:gridCol w:w="2090"/>
        <w:gridCol w:w="2091"/>
        <w:gridCol w:w="2091"/>
        <w:gridCol w:w="2091"/>
      </w:tblGrid>
      <w:tr w:rsidR="008E01EF" w:rsidRPr="008E01EF" w14:paraId="68464E34" w14:textId="77777777" w:rsidTr="008E01EF">
        <w:trPr>
          <w:trHeight w:hRule="exact" w:val="379"/>
        </w:trPr>
        <w:tc>
          <w:tcPr>
            <w:tcW w:w="1985" w:type="dxa"/>
            <w:vMerge w:val="restart"/>
            <w:tcBorders>
              <w:top w:val="single" w:sz="4" w:space="0" w:color="000000"/>
            </w:tcBorders>
            <w:shd w:val="clear" w:color="auto" w:fill="D9D9D9"/>
            <w:tcMar>
              <w:top w:w="0" w:type="dxa"/>
              <w:bottom w:w="57" w:type="dxa"/>
            </w:tcMar>
          </w:tcPr>
          <w:p w14:paraId="4DA94825" w14:textId="77777777" w:rsidR="008E01EF" w:rsidRPr="008E01EF" w:rsidRDefault="008E01EF" w:rsidP="008E01EF">
            <w:pPr>
              <w:numPr>
                <w:ilvl w:val="1"/>
                <w:numId w:val="1"/>
              </w:numPr>
              <w:spacing w:before="60" w:after="0" w:line="240" w:lineRule="auto"/>
              <w:ind w:left="348" w:hanging="358"/>
              <w:contextualSpacing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bookmarkStart w:id="2" w:name="_Hlk148348846"/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Adres zamieszkania:</w:t>
            </w:r>
          </w:p>
        </w:tc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7241A04F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Województwo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5AAFF3FA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2B2FB2A3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Gmina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5FE4D182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Miejscowość</w:t>
            </w:r>
          </w:p>
        </w:tc>
      </w:tr>
      <w:tr w:rsidR="008E01EF" w:rsidRPr="008E01EF" w14:paraId="23E69F06" w14:textId="77777777" w:rsidTr="00BD681B">
        <w:trPr>
          <w:trHeight w:val="395"/>
        </w:trPr>
        <w:tc>
          <w:tcPr>
            <w:tcW w:w="1985" w:type="dxa"/>
            <w:vMerge/>
            <w:shd w:val="clear" w:color="auto" w:fill="D9D9D9"/>
            <w:tcMar>
              <w:top w:w="0" w:type="dxa"/>
              <w:bottom w:w="57" w:type="dxa"/>
            </w:tcMar>
          </w:tcPr>
          <w:p w14:paraId="6C3302E5" w14:textId="77777777" w:rsidR="008E01EF" w:rsidRPr="008E01EF" w:rsidRDefault="008E01EF" w:rsidP="008E01EF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208" w:hanging="284"/>
              <w:contextualSpacing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</w:tcBorders>
            <w:vAlign w:val="center"/>
          </w:tcPr>
          <w:p w14:paraId="7C02FB81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</w:tcBorders>
            <w:vAlign w:val="center"/>
          </w:tcPr>
          <w:p w14:paraId="19778EDC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</w:tcBorders>
            <w:vAlign w:val="center"/>
          </w:tcPr>
          <w:p w14:paraId="1AB03F4D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</w:tcBorders>
            <w:vAlign w:val="center"/>
          </w:tcPr>
          <w:p w14:paraId="76793B58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8E01EF" w:rsidRPr="008E01EF" w14:paraId="22C51624" w14:textId="77777777" w:rsidTr="008E01EF">
        <w:trPr>
          <w:trHeight w:hRule="exact" w:val="365"/>
        </w:trPr>
        <w:tc>
          <w:tcPr>
            <w:tcW w:w="1985" w:type="dxa"/>
            <w:vMerge/>
            <w:shd w:val="clear" w:color="auto" w:fill="D9D9D9"/>
            <w:tcMar>
              <w:top w:w="0" w:type="dxa"/>
              <w:bottom w:w="57" w:type="dxa"/>
            </w:tcMar>
          </w:tcPr>
          <w:p w14:paraId="616F6CFD" w14:textId="77777777" w:rsidR="008E01EF" w:rsidRPr="008E01EF" w:rsidRDefault="008E01EF" w:rsidP="008E01EF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208" w:hanging="284"/>
              <w:contextualSpacing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AB50E83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Kod pocztowy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EFA80F1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Ulica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B319716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Numer budynku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87DF24C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Numer  lokalu</w:t>
            </w:r>
          </w:p>
        </w:tc>
      </w:tr>
      <w:tr w:rsidR="008E01EF" w:rsidRPr="008E01EF" w14:paraId="5AC54EF1" w14:textId="77777777" w:rsidTr="00BD681B">
        <w:trPr>
          <w:trHeight w:hRule="exact" w:val="345"/>
        </w:trPr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bottom w:w="57" w:type="dxa"/>
            </w:tcMar>
          </w:tcPr>
          <w:p w14:paraId="7DEF3652" w14:textId="77777777" w:rsidR="008E01EF" w:rsidRPr="008E01EF" w:rsidRDefault="008E01EF" w:rsidP="008E01EF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208" w:hanging="284"/>
              <w:contextualSpacing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03E06C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C57A27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EC3216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4A6303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bookmarkEnd w:id="2"/>
    </w:tbl>
    <w:p w14:paraId="5E72601F" w14:textId="77777777" w:rsidR="008E01EF" w:rsidRPr="008E01EF" w:rsidRDefault="008E01EF" w:rsidP="008E01EF">
      <w:pPr>
        <w:spacing w:after="0" w:line="240" w:lineRule="auto"/>
        <w:rPr>
          <w:rFonts w:ascii="Calibri" w:eastAsia="Times New Roman" w:hAnsi="Calibri" w:cs="Calibri"/>
          <w:sz w:val="10"/>
          <w:szCs w:val="20"/>
          <w:lang w:eastAsia="pl-PL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5"/>
        <w:gridCol w:w="2090"/>
        <w:gridCol w:w="2091"/>
        <w:gridCol w:w="2091"/>
        <w:gridCol w:w="2091"/>
      </w:tblGrid>
      <w:tr w:rsidR="008E01EF" w:rsidRPr="008E01EF" w14:paraId="3F19973F" w14:textId="77777777" w:rsidTr="008E01EF">
        <w:trPr>
          <w:trHeight w:hRule="exact" w:val="40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bottom w:w="57" w:type="dxa"/>
            </w:tcMar>
          </w:tcPr>
          <w:p w14:paraId="64DE66AB" w14:textId="77777777" w:rsidR="008E01EF" w:rsidRPr="008E01EF" w:rsidRDefault="008E01EF" w:rsidP="007E1FF8">
            <w:pPr>
              <w:numPr>
                <w:ilvl w:val="1"/>
                <w:numId w:val="1"/>
              </w:numPr>
              <w:spacing w:before="60" w:after="0" w:line="240" w:lineRule="auto"/>
              <w:ind w:left="488" w:hanging="498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Adres do korespondencji:</w:t>
            </w:r>
          </w:p>
          <w:p w14:paraId="43158D0E" w14:textId="77777777" w:rsidR="008E01EF" w:rsidRPr="008E01EF" w:rsidRDefault="008E01EF" w:rsidP="008E01EF">
            <w:pPr>
              <w:tabs>
                <w:tab w:val="left" w:pos="1110"/>
              </w:tabs>
              <w:spacing w:before="60"/>
              <w:contextualSpacing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  <w:p w14:paraId="2CD1313F" w14:textId="77777777" w:rsidR="008E01EF" w:rsidRPr="008E01EF" w:rsidRDefault="008E01EF" w:rsidP="008E01EF">
            <w:pPr>
              <w:tabs>
                <w:tab w:val="left" w:pos="1110"/>
              </w:tabs>
              <w:spacing w:before="60"/>
              <w:contextualSpacing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Taki sam, jak adres zamieszkania</w:t>
            </w:r>
          </w:p>
          <w:sdt>
            <w:sdt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id w:val="2096124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5B0B96" w14:textId="77777777" w:rsidR="008E01EF" w:rsidRPr="008E01EF" w:rsidRDefault="006C779C" w:rsidP="008E01EF">
                <w:pPr>
                  <w:tabs>
                    <w:tab w:val="left" w:pos="1110"/>
                  </w:tabs>
                  <w:spacing w:before="60"/>
                  <w:contextualSpacing/>
                  <w:jc w:val="center"/>
                  <w:rPr>
                    <w:rFonts w:ascii="Calibri" w:eastAsia="Calibri" w:hAnsi="Calibri" w:cs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6FD86131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Województwo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B157DA0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2814175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Gmina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B919A5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Miejscowość</w:t>
            </w:r>
          </w:p>
        </w:tc>
      </w:tr>
      <w:tr w:rsidR="008E01EF" w:rsidRPr="008E01EF" w14:paraId="3D675FA2" w14:textId="77777777" w:rsidTr="00BD681B">
        <w:trPr>
          <w:trHeight w:hRule="exact" w:val="37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bottom w:w="57" w:type="dxa"/>
            </w:tcMar>
          </w:tcPr>
          <w:p w14:paraId="53CC3097" w14:textId="77777777" w:rsidR="008E01EF" w:rsidRPr="008E01EF" w:rsidRDefault="008E01EF" w:rsidP="008E01EF">
            <w:pPr>
              <w:tabs>
                <w:tab w:val="left" w:pos="1110"/>
              </w:tabs>
              <w:spacing w:before="60"/>
              <w:contextualSpacing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B70EF7D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A07810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2AB5A3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86EE0D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8E01EF" w:rsidRPr="008E01EF" w14:paraId="39A70738" w14:textId="77777777" w:rsidTr="008E01EF">
        <w:trPr>
          <w:trHeight w:hRule="exact" w:val="3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bottom w:w="57" w:type="dxa"/>
            </w:tcMar>
          </w:tcPr>
          <w:p w14:paraId="41CCADE2" w14:textId="77777777" w:rsidR="008E01EF" w:rsidRPr="008E01EF" w:rsidRDefault="008E01EF" w:rsidP="008E01EF">
            <w:pPr>
              <w:tabs>
                <w:tab w:val="left" w:pos="1110"/>
              </w:tabs>
              <w:spacing w:before="60"/>
              <w:contextualSpacing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64377D62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Kod pocztowy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FD200FA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Ulica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7C51A1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Numer budynku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A549363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Numer  lokalu</w:t>
            </w:r>
          </w:p>
        </w:tc>
      </w:tr>
      <w:tr w:rsidR="008E01EF" w:rsidRPr="008E01EF" w14:paraId="0FD5823D" w14:textId="77777777" w:rsidTr="00BD681B">
        <w:trPr>
          <w:trHeight w:hRule="exact" w:val="33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bottom w:w="57" w:type="dxa"/>
            </w:tcMar>
          </w:tcPr>
          <w:p w14:paraId="57CCC968" w14:textId="77777777" w:rsidR="008E01EF" w:rsidRPr="008E01EF" w:rsidRDefault="008E01EF" w:rsidP="008E01EF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208" w:hanging="284"/>
              <w:contextualSpacing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657815B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0A7373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FBD221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B8FD2C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14:paraId="0CF21E61" w14:textId="77777777" w:rsidR="008E01EF" w:rsidRDefault="008E01EF" w:rsidP="008E01EF"/>
    <w:tbl>
      <w:tblPr>
        <w:tblStyle w:val="Tabela-Siatka3"/>
        <w:tblW w:w="10349" w:type="dxa"/>
        <w:tblInd w:w="-431" w:type="dxa"/>
        <w:tblLook w:val="04A0" w:firstRow="1" w:lastRow="0" w:firstColumn="1" w:lastColumn="0" w:noHBand="0" w:noVBand="1"/>
      </w:tblPr>
      <w:tblGrid>
        <w:gridCol w:w="3403"/>
        <w:gridCol w:w="1559"/>
        <w:gridCol w:w="1937"/>
        <w:gridCol w:w="1891"/>
        <w:gridCol w:w="1559"/>
      </w:tblGrid>
      <w:tr w:rsidR="00AF3120" w:rsidRPr="00AF3120" w14:paraId="49490E44" w14:textId="77777777" w:rsidTr="00AF3120">
        <w:trPr>
          <w:trHeight w:val="305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F8415E7" w14:textId="77777777" w:rsidR="00AF3120" w:rsidRPr="00AF3120" w:rsidRDefault="006C779C" w:rsidP="0029652A">
            <w:pPr>
              <w:pStyle w:val="Akapitzlist"/>
              <w:numPr>
                <w:ilvl w:val="0"/>
                <w:numId w:val="2"/>
              </w:numPr>
              <w:spacing w:line="276" w:lineRule="auto"/>
              <w:ind w:right="-14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INFORMACJA O SYTUACJI FINANSOWEJ</w:t>
            </w:r>
          </w:p>
        </w:tc>
      </w:tr>
      <w:tr w:rsidR="00AF3120" w:rsidRPr="00AF3120" w14:paraId="6741CB6B" w14:textId="77777777" w:rsidTr="009178D7">
        <w:trPr>
          <w:trHeight w:val="60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2B52E42" w14:textId="77777777" w:rsidR="00AF3120" w:rsidRPr="00C7089B" w:rsidRDefault="00AF3120" w:rsidP="00C7089B">
            <w:pPr>
              <w:pStyle w:val="Akapitzlist"/>
              <w:numPr>
                <w:ilvl w:val="0"/>
                <w:numId w:val="3"/>
              </w:numPr>
              <w:spacing w:before="60"/>
              <w:ind w:left="466"/>
              <w:rPr>
                <w:b/>
                <w:bCs/>
                <w:sz w:val="16"/>
                <w:szCs w:val="16"/>
                <w:lang w:eastAsia="en-US"/>
              </w:rPr>
            </w:pPr>
            <w:r w:rsidRPr="00C7089B">
              <w:rPr>
                <w:b/>
                <w:bCs/>
                <w:sz w:val="16"/>
                <w:szCs w:val="16"/>
                <w:lang w:eastAsia="en-US"/>
              </w:rPr>
              <w:t>Rodzaj gospodarstwa: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C4E80" w14:textId="77777777" w:rsidR="00AF3120" w:rsidRPr="00AF3120" w:rsidRDefault="00C910D6" w:rsidP="00AF3120">
            <w:pPr>
              <w:tabs>
                <w:tab w:val="left" w:pos="208"/>
              </w:tabs>
              <w:spacing w:before="60"/>
              <w:ind w:left="66"/>
              <w:contextualSpacing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16"/>
                  <w:szCs w:val="16"/>
                </w:rPr>
                <w:id w:val="-30754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120" w:rsidRPr="00AF3120">
                  <w:rPr>
                    <w:rFonts w:ascii="Segoe UI Symbol" w:eastAsia="Times New Roman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AF3120" w:rsidRPr="00AF3120">
              <w:rPr>
                <w:rFonts w:ascii="Times New Roman" w:eastAsia="Times New Roman" w:hAnsi="Times New Roman"/>
                <w:sz w:val="16"/>
                <w:szCs w:val="16"/>
              </w:rPr>
              <w:t xml:space="preserve"> pracownicze 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6B01" w14:textId="77777777" w:rsidR="00AF3120" w:rsidRPr="00AF3120" w:rsidRDefault="00C910D6" w:rsidP="00AF3120">
            <w:pPr>
              <w:tabs>
                <w:tab w:val="left" w:pos="208"/>
              </w:tabs>
              <w:spacing w:before="60"/>
              <w:ind w:left="66"/>
              <w:contextualSpacing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16"/>
                  <w:szCs w:val="16"/>
                </w:rPr>
                <w:id w:val="-174185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120" w:rsidRPr="00AF3120">
                  <w:rPr>
                    <w:rFonts w:ascii="Segoe UI Symbol" w:eastAsia="Times New Roman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AF3120" w:rsidRPr="00AF3120">
              <w:rPr>
                <w:rFonts w:ascii="Times New Roman" w:eastAsia="Times New Roman" w:hAnsi="Times New Roman"/>
                <w:sz w:val="16"/>
                <w:szCs w:val="16"/>
              </w:rPr>
              <w:t xml:space="preserve"> emeryckie </w:t>
            </w:r>
          </w:p>
        </w:tc>
      </w:tr>
      <w:tr w:rsidR="00AF3120" w:rsidRPr="00AF3120" w14:paraId="1524C8D9" w14:textId="77777777" w:rsidTr="009C0578">
        <w:trPr>
          <w:trHeight w:val="58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225C1B4" w14:textId="77777777" w:rsidR="00AF3120" w:rsidRPr="00AF3120" w:rsidRDefault="00AF3120" w:rsidP="00C7089B">
            <w:pPr>
              <w:pStyle w:val="Akapitzlist"/>
              <w:numPr>
                <w:ilvl w:val="0"/>
                <w:numId w:val="3"/>
              </w:numPr>
              <w:spacing w:before="60"/>
              <w:ind w:left="466"/>
              <w:rPr>
                <w:b/>
                <w:bCs/>
                <w:sz w:val="16"/>
                <w:szCs w:val="16"/>
                <w:lang w:eastAsia="en-US"/>
              </w:rPr>
            </w:pPr>
            <w:r w:rsidRPr="00AF3120">
              <w:rPr>
                <w:b/>
                <w:bCs/>
                <w:sz w:val="16"/>
                <w:szCs w:val="16"/>
                <w:lang w:eastAsia="en-US"/>
              </w:rPr>
              <w:t>Liczba osób w rodzinie: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4FD91" w14:textId="77777777" w:rsidR="00AF3120" w:rsidRPr="00AF3120" w:rsidRDefault="00AF3120" w:rsidP="00AF3120">
            <w:pPr>
              <w:tabs>
                <w:tab w:val="left" w:pos="208"/>
              </w:tabs>
              <w:spacing w:before="60"/>
              <w:ind w:left="425"/>
              <w:contextualSpacing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2008216" w14:textId="77777777" w:rsidR="00AF3120" w:rsidRPr="00AF3120" w:rsidRDefault="00AF3120" w:rsidP="00C7089B">
            <w:pPr>
              <w:pStyle w:val="Akapitzlist"/>
              <w:numPr>
                <w:ilvl w:val="0"/>
                <w:numId w:val="3"/>
              </w:numPr>
              <w:spacing w:before="60"/>
              <w:ind w:left="466"/>
              <w:rPr>
                <w:b/>
                <w:bCs/>
                <w:sz w:val="16"/>
                <w:szCs w:val="16"/>
                <w:lang w:eastAsia="en-US"/>
              </w:rPr>
            </w:pPr>
            <w:r w:rsidRPr="00AF3120">
              <w:rPr>
                <w:b/>
                <w:bCs/>
                <w:sz w:val="16"/>
                <w:szCs w:val="16"/>
                <w:lang w:eastAsia="en-US"/>
              </w:rPr>
              <w:t xml:space="preserve">W tym dzieci poniżej 6 roku życia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5ABC" w14:textId="77777777" w:rsidR="00AF3120" w:rsidRPr="00AF3120" w:rsidRDefault="00AF3120" w:rsidP="00AF3120">
            <w:pPr>
              <w:tabs>
                <w:tab w:val="left" w:pos="208"/>
              </w:tabs>
              <w:spacing w:before="60"/>
              <w:ind w:left="66"/>
              <w:contextualSpacing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3F39EBB2" w14:textId="77777777" w:rsidR="00AE5A76" w:rsidRDefault="00AE5A76" w:rsidP="00AF3120">
      <w:pPr>
        <w:spacing w:after="0" w:line="240" w:lineRule="auto"/>
        <w:rPr>
          <w:rFonts w:ascii="Calibri" w:eastAsia="Times New Roman" w:hAnsi="Calibri" w:cs="Calibri"/>
          <w:sz w:val="8"/>
          <w:szCs w:val="18"/>
          <w:highlight w:val="yellow"/>
          <w:lang w:eastAsia="pl-PL"/>
        </w:rPr>
      </w:pPr>
    </w:p>
    <w:p w14:paraId="2C13F4B7" w14:textId="77777777" w:rsidR="00AE5A76" w:rsidRDefault="00AE5A76">
      <w:pPr>
        <w:rPr>
          <w:rFonts w:ascii="Calibri" w:eastAsia="Times New Roman" w:hAnsi="Calibri" w:cs="Calibri"/>
          <w:sz w:val="8"/>
          <w:szCs w:val="18"/>
          <w:highlight w:val="yellow"/>
          <w:lang w:eastAsia="pl-PL"/>
        </w:rPr>
      </w:pPr>
      <w:r>
        <w:rPr>
          <w:rFonts w:ascii="Calibri" w:eastAsia="Times New Roman" w:hAnsi="Calibri" w:cs="Calibri"/>
          <w:sz w:val="8"/>
          <w:szCs w:val="18"/>
          <w:highlight w:val="yellow"/>
          <w:lang w:eastAsia="pl-PL"/>
        </w:rPr>
        <w:br w:type="page"/>
      </w:r>
    </w:p>
    <w:p w14:paraId="149FDD49" w14:textId="77777777" w:rsidR="00AF3120" w:rsidRPr="00AF3120" w:rsidRDefault="00AF3120" w:rsidP="00AF3120">
      <w:pPr>
        <w:spacing w:after="0" w:line="240" w:lineRule="auto"/>
        <w:rPr>
          <w:rFonts w:ascii="Calibri" w:eastAsia="Times New Roman" w:hAnsi="Calibri" w:cs="Calibri"/>
          <w:sz w:val="8"/>
          <w:szCs w:val="18"/>
          <w:highlight w:val="yellow"/>
          <w:lang w:eastAsia="pl-PL"/>
        </w:rPr>
      </w:pPr>
    </w:p>
    <w:tbl>
      <w:tblPr>
        <w:tblStyle w:val="Tabela-Siatka3"/>
        <w:tblW w:w="10349" w:type="dxa"/>
        <w:tblInd w:w="-431" w:type="dxa"/>
        <w:tblLook w:val="04A0" w:firstRow="1" w:lastRow="0" w:firstColumn="1" w:lastColumn="0" w:noHBand="0" w:noVBand="1"/>
      </w:tblPr>
      <w:tblGrid>
        <w:gridCol w:w="568"/>
        <w:gridCol w:w="2977"/>
        <w:gridCol w:w="1134"/>
        <w:gridCol w:w="1134"/>
        <w:gridCol w:w="1134"/>
        <w:gridCol w:w="1134"/>
        <w:gridCol w:w="1134"/>
        <w:gridCol w:w="1134"/>
      </w:tblGrid>
      <w:tr w:rsidR="00AF3120" w:rsidRPr="001B7E2F" w14:paraId="10B41849" w14:textId="77777777" w:rsidTr="00AF3120">
        <w:trPr>
          <w:trHeight w:val="305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14:paraId="53F8F3F6" w14:textId="77777777" w:rsidR="00AF3120" w:rsidRPr="001B7E2F" w:rsidRDefault="00AF3120" w:rsidP="00C7089B">
            <w:pPr>
              <w:pStyle w:val="Akapitzlist"/>
              <w:numPr>
                <w:ilvl w:val="0"/>
                <w:numId w:val="3"/>
              </w:numPr>
              <w:spacing w:before="60"/>
              <w:ind w:left="466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1B7E2F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Miesięczne dochody netto w okresie ostatnich 6 miesięcy:</w:t>
            </w:r>
          </w:p>
        </w:tc>
      </w:tr>
      <w:tr w:rsidR="00AF3120" w:rsidRPr="001B7E2F" w14:paraId="0A52EF62" w14:textId="77777777" w:rsidTr="00AF3120">
        <w:trPr>
          <w:trHeight w:val="305"/>
        </w:trPr>
        <w:tc>
          <w:tcPr>
            <w:tcW w:w="568" w:type="dxa"/>
            <w:vMerge w:val="restar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14:paraId="68145BEB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L.p.</w:t>
            </w:r>
          </w:p>
        </w:tc>
        <w:tc>
          <w:tcPr>
            <w:tcW w:w="2977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14:paraId="7017376F" w14:textId="6924A6D9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 xml:space="preserve">Źródło dochodu </w:t>
            </w:r>
            <w:r w:rsidR="00C910D6">
              <w:rPr>
                <w:rFonts w:asciiTheme="minorHAnsi" w:eastAsia="Times New Roman" w:hAnsiTheme="minorHAnsi" w:cstheme="minorHAnsi"/>
                <w:b/>
              </w:rPr>
              <w:t>Poręczyciela</w:t>
            </w:r>
          </w:p>
        </w:tc>
        <w:tc>
          <w:tcPr>
            <w:tcW w:w="6804" w:type="dxa"/>
            <w:gridSpan w:val="6"/>
            <w:tcBorders>
              <w:top w:val="dotted" w:sz="4" w:space="0" w:color="000000"/>
              <w:left w:val="dotted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5B6A133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Okres (datę należy podać w formacje rrrr-mm, tj. np. dla kwietnia 2024 r.: 2024-04)</w:t>
            </w:r>
          </w:p>
        </w:tc>
      </w:tr>
      <w:tr w:rsidR="00AF3120" w:rsidRPr="001B7E2F" w14:paraId="560D1582" w14:textId="77777777" w:rsidTr="00AF3120">
        <w:trPr>
          <w:trHeight w:val="305"/>
        </w:trPr>
        <w:tc>
          <w:tcPr>
            <w:tcW w:w="568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14:paraId="2AB62B84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14:paraId="29B0212D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nil"/>
              <w:right w:val="dotted" w:sz="4" w:space="0" w:color="auto"/>
            </w:tcBorders>
            <w:shd w:val="clear" w:color="auto" w:fill="D9D9D9"/>
          </w:tcPr>
          <w:p w14:paraId="64F573FE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Okres 1: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</w:tcPr>
          <w:p w14:paraId="376FBD67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Okres 2: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</w:tcPr>
          <w:p w14:paraId="54C1E1FF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Okres 3: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</w:tcPr>
          <w:p w14:paraId="2D07DBB7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Okres 4: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</w:tcPr>
          <w:p w14:paraId="2184BA6C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Okres 5: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000000"/>
            </w:tcBorders>
            <w:shd w:val="clear" w:color="auto" w:fill="D9D9D9"/>
          </w:tcPr>
          <w:p w14:paraId="7BF08AE3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Okres 6 </w:t>
            </w:r>
            <w:r w:rsidRPr="001B7E2F">
              <w:rPr>
                <w:rFonts w:asciiTheme="minorHAnsi" w:eastAsia="Times New Roman" w:hAnsiTheme="minorHAnsi" w:cstheme="minorHAnsi"/>
                <w:b/>
                <w:sz w:val="12"/>
                <w:szCs w:val="12"/>
              </w:rPr>
              <w:t>(ostatni miesiąc):</w:t>
            </w:r>
          </w:p>
        </w:tc>
      </w:tr>
      <w:tr w:rsidR="00AF3120" w:rsidRPr="001B7E2F" w14:paraId="5E80F11A" w14:textId="77777777" w:rsidTr="00AF3120">
        <w:trPr>
          <w:trHeight w:val="237"/>
        </w:trPr>
        <w:tc>
          <w:tcPr>
            <w:tcW w:w="568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EFEFD8F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977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7522EEB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000000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6DEAA4A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737A635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CF02A7A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49A6177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199CF3A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</w:tcPr>
          <w:p w14:paraId="04AF9201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29705E65" w14:textId="77777777" w:rsidTr="00AF3120">
        <w:trPr>
          <w:trHeight w:val="467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13AE5563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1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20E7083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Umowa o pracę na czas nieokreślony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1EFF1840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3B520DBE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55E5F83B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270D0D6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6D08A70A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7FFD09DD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4CBA69D5" w14:textId="77777777" w:rsidTr="00AF3120">
        <w:trPr>
          <w:trHeight w:val="467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56E20CF3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2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3917B253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Umowa o pracę na czas określony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5D20F125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53CFEDDC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6AE4ED75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6B7687DB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3D46BB32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5D883086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045A0F8F" w14:textId="77777777" w:rsidTr="00AF3120">
        <w:trPr>
          <w:trHeight w:val="467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67AF276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3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55B469CA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Emerytura, w tym świadczenie przedemerytalne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054B4AD2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34820500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B069901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728AA8F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E23F8B3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4508F98A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03A3C82A" w14:textId="77777777" w:rsidTr="00AF3120">
        <w:trPr>
          <w:trHeight w:val="467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0E138E0F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4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1F3D9644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Renta, w tym renta na czas określony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18BA66C1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204A87E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7C0D452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B9E32DE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0F1249C4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4BA492E2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352C24E8" w14:textId="77777777" w:rsidTr="00AF3120">
        <w:trPr>
          <w:trHeight w:val="467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3D42A17D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5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03A1506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Kontrakt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0F454E24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0D36F13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A592E59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A5415AD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16D065BE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53DBDFF9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01C4DDB3" w14:textId="77777777" w:rsidTr="00AF3120">
        <w:trPr>
          <w:trHeight w:val="467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9909CC3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6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3BDAE5CB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Umowa zlecenie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57AE6773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58C38449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5FB6D8BB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04A57393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5A4F889F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38391AC6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781E04BF" w14:textId="77777777" w:rsidTr="00AF3120">
        <w:trPr>
          <w:trHeight w:val="467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879BF3E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7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1AA9599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Działalność gospodarcza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383A0AE4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5C08D7E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6700EB3F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94DACE0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3EDD0D0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75708151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2DD761C6" w14:textId="77777777" w:rsidTr="00AF3120">
        <w:trPr>
          <w:trHeight w:val="467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32A90B33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8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1A1F6817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Umowa najmu, dzierżawy, podnajmu, poddzierżawy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1E8F58D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120E8BB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068D24DB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6FCB8DA5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6F05D399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4D937AB5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24CCEAB1" w14:textId="77777777" w:rsidTr="00AF3120">
        <w:trPr>
          <w:trHeight w:val="467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3ACEB19C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9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6808EDB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Świadczenie wychowawcze 800+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CF53197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557C3303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18BDED08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93B17CF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B0D3A1C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457B432D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47BFB297" w14:textId="77777777" w:rsidTr="00AF3120">
        <w:trPr>
          <w:trHeight w:val="421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</w:tcPr>
          <w:p w14:paraId="64545DDE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</w:tcPr>
          <w:p w14:paraId="13A1F820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Inne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</w:tcPr>
          <w:p w14:paraId="47B89B5F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</w:tcPr>
          <w:p w14:paraId="102D6AC0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</w:tcPr>
          <w:p w14:paraId="3964F60E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</w:tcPr>
          <w:p w14:paraId="71405AAA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</w:tcPr>
          <w:p w14:paraId="4CE314F5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7D5BE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</w:tbl>
    <w:p w14:paraId="20331928" w14:textId="77777777" w:rsidR="00AF3120" w:rsidRPr="001B7E2F" w:rsidRDefault="00AF3120" w:rsidP="00AF3120">
      <w:pPr>
        <w:spacing w:after="0" w:line="240" w:lineRule="auto"/>
        <w:rPr>
          <w:rFonts w:eastAsia="Times New Roman" w:cstheme="minorHAnsi"/>
          <w:sz w:val="8"/>
          <w:szCs w:val="18"/>
          <w:lang w:eastAsia="pl-PL"/>
        </w:rPr>
      </w:pPr>
    </w:p>
    <w:tbl>
      <w:tblPr>
        <w:tblStyle w:val="Tabela-Siatka3"/>
        <w:tblW w:w="10349" w:type="dxa"/>
        <w:tblInd w:w="-431" w:type="dxa"/>
        <w:tblLook w:val="04A0" w:firstRow="1" w:lastRow="0" w:firstColumn="1" w:lastColumn="0" w:noHBand="0" w:noVBand="1"/>
      </w:tblPr>
      <w:tblGrid>
        <w:gridCol w:w="568"/>
        <w:gridCol w:w="6410"/>
        <w:gridCol w:w="3371"/>
      </w:tblGrid>
      <w:tr w:rsidR="00AF3120" w:rsidRPr="001B7E2F" w14:paraId="64861378" w14:textId="77777777" w:rsidTr="00486BA1">
        <w:trPr>
          <w:trHeight w:val="305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358E640" w14:textId="77777777" w:rsidR="00AF3120" w:rsidRPr="001B7E2F" w:rsidRDefault="00AF3120" w:rsidP="009178D7">
            <w:pPr>
              <w:pStyle w:val="Akapitzlist"/>
              <w:numPr>
                <w:ilvl w:val="0"/>
                <w:numId w:val="3"/>
              </w:numPr>
              <w:spacing w:before="60"/>
              <w:ind w:left="466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1B7E2F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Miesięczne stałe wydatki w gospodarstwie domowym:</w:t>
            </w:r>
          </w:p>
        </w:tc>
      </w:tr>
      <w:tr w:rsidR="00AF3120" w:rsidRPr="001B7E2F" w14:paraId="3CA0A5D8" w14:textId="77777777" w:rsidTr="00486BA1">
        <w:trPr>
          <w:trHeight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14:paraId="06A5C3DB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L.p.</w:t>
            </w:r>
          </w:p>
        </w:tc>
        <w:tc>
          <w:tcPr>
            <w:tcW w:w="6410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14:paraId="20575332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Rodzaj wydatku</w:t>
            </w:r>
          </w:p>
        </w:tc>
        <w:tc>
          <w:tcPr>
            <w:tcW w:w="3371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D9D9D9"/>
          </w:tcPr>
          <w:p w14:paraId="511F6633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Kwota w PLN</w:t>
            </w:r>
          </w:p>
        </w:tc>
      </w:tr>
      <w:tr w:rsidR="00486BA1" w:rsidRPr="001B7E2F" w14:paraId="1041A2D9" w14:textId="77777777" w:rsidTr="00486BA1">
        <w:trPr>
          <w:trHeight w:val="467"/>
        </w:trPr>
        <w:tc>
          <w:tcPr>
            <w:tcW w:w="56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A0717D9" w14:textId="77777777" w:rsidR="00486BA1" w:rsidRPr="001B7E2F" w:rsidRDefault="00486BA1" w:rsidP="00486BA1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1</w:t>
            </w:r>
          </w:p>
        </w:tc>
        <w:tc>
          <w:tcPr>
            <w:tcW w:w="6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7D2ACB80" w14:textId="429B1E90" w:rsidR="00486BA1" w:rsidRPr="001B7E2F" w:rsidRDefault="00486BA1" w:rsidP="00486BA1">
            <w:pPr>
              <w:rPr>
                <w:rFonts w:asciiTheme="minorHAnsi" w:eastAsia="Times New Roman" w:hAnsiTheme="minorHAnsi" w:cstheme="minorHAnsi"/>
                <w:bCs/>
              </w:rPr>
            </w:pPr>
            <w:r w:rsidRPr="00030134">
              <w:rPr>
                <w:bCs/>
              </w:rPr>
              <w:t>Alimenty</w:t>
            </w:r>
          </w:p>
        </w:tc>
        <w:tc>
          <w:tcPr>
            <w:tcW w:w="3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FFFFFF"/>
          </w:tcPr>
          <w:p w14:paraId="6DCDEE73" w14:textId="77777777" w:rsidR="00486BA1" w:rsidRPr="001B7E2F" w:rsidRDefault="00486BA1" w:rsidP="00486BA1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486BA1" w:rsidRPr="001B7E2F" w14:paraId="61D4F948" w14:textId="77777777" w:rsidTr="00486BA1">
        <w:trPr>
          <w:trHeight w:val="415"/>
        </w:trPr>
        <w:tc>
          <w:tcPr>
            <w:tcW w:w="56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111160E" w14:textId="77777777" w:rsidR="00486BA1" w:rsidRPr="001B7E2F" w:rsidRDefault="00486BA1" w:rsidP="00486BA1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2</w:t>
            </w:r>
          </w:p>
        </w:tc>
        <w:tc>
          <w:tcPr>
            <w:tcW w:w="6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4787EBE8" w14:textId="46D062B8" w:rsidR="00486BA1" w:rsidRPr="001B7E2F" w:rsidRDefault="00486BA1" w:rsidP="00486BA1">
            <w:pPr>
              <w:rPr>
                <w:rFonts w:asciiTheme="minorHAnsi" w:eastAsia="Times New Roman" w:hAnsiTheme="minorHAnsi" w:cstheme="minorHAnsi"/>
                <w:bCs/>
              </w:rPr>
            </w:pPr>
            <w:r w:rsidRPr="00030134">
              <w:rPr>
                <w:bCs/>
              </w:rPr>
              <w:t>Suma miesięcznych rat kredytów</w:t>
            </w:r>
          </w:p>
        </w:tc>
        <w:tc>
          <w:tcPr>
            <w:tcW w:w="3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FFFFFF"/>
          </w:tcPr>
          <w:p w14:paraId="4471EE6F" w14:textId="77777777" w:rsidR="00486BA1" w:rsidRPr="001B7E2F" w:rsidRDefault="00486BA1" w:rsidP="00486BA1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486BA1" w:rsidRPr="001B7E2F" w14:paraId="6C8CD50A" w14:textId="77777777" w:rsidTr="00486BA1">
        <w:trPr>
          <w:trHeight w:val="415"/>
        </w:trPr>
        <w:tc>
          <w:tcPr>
            <w:tcW w:w="56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26C1AA5" w14:textId="77777777" w:rsidR="00486BA1" w:rsidRPr="001B7E2F" w:rsidRDefault="00486BA1" w:rsidP="00486BA1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3</w:t>
            </w:r>
          </w:p>
        </w:tc>
        <w:tc>
          <w:tcPr>
            <w:tcW w:w="6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4846FD77" w14:textId="076549CE" w:rsidR="00486BA1" w:rsidRPr="001B7E2F" w:rsidRDefault="00486BA1" w:rsidP="00486BA1">
            <w:pPr>
              <w:rPr>
                <w:rFonts w:asciiTheme="minorHAnsi" w:eastAsia="Times New Roman" w:hAnsiTheme="minorHAnsi" w:cstheme="minorHAnsi"/>
                <w:bCs/>
              </w:rPr>
            </w:pPr>
            <w:r w:rsidRPr="00030134">
              <w:rPr>
                <w:bCs/>
              </w:rPr>
              <w:t xml:space="preserve">Suma limitów odnawialnych i debetowych </w:t>
            </w:r>
            <w:r w:rsidRPr="00030134">
              <w:rPr>
                <w:bCs/>
                <w:i/>
                <w:iCs/>
              </w:rPr>
              <w:t>(należy wykazać nawet, jeśli nie są wykorzystywane)</w:t>
            </w:r>
          </w:p>
        </w:tc>
        <w:tc>
          <w:tcPr>
            <w:tcW w:w="3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FFFFFF"/>
          </w:tcPr>
          <w:p w14:paraId="667689AE" w14:textId="77777777" w:rsidR="00486BA1" w:rsidRPr="001B7E2F" w:rsidRDefault="00486BA1" w:rsidP="00486BA1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486BA1" w:rsidRPr="001B7E2F" w14:paraId="60A71164" w14:textId="77777777" w:rsidTr="00486BA1">
        <w:trPr>
          <w:trHeight w:val="415"/>
        </w:trPr>
        <w:tc>
          <w:tcPr>
            <w:tcW w:w="56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1D5D1FF" w14:textId="77777777" w:rsidR="00486BA1" w:rsidRPr="001B7E2F" w:rsidRDefault="00486BA1" w:rsidP="00486BA1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4</w:t>
            </w:r>
          </w:p>
        </w:tc>
        <w:tc>
          <w:tcPr>
            <w:tcW w:w="6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32E61D19" w14:textId="7C82FB10" w:rsidR="00486BA1" w:rsidRPr="001B7E2F" w:rsidRDefault="00486BA1" w:rsidP="00486BA1">
            <w:pPr>
              <w:rPr>
                <w:rFonts w:asciiTheme="minorHAnsi" w:eastAsia="Times New Roman" w:hAnsiTheme="minorHAnsi" w:cstheme="minorHAnsi"/>
                <w:bCs/>
              </w:rPr>
            </w:pPr>
            <w:r w:rsidRPr="00030134">
              <w:rPr>
                <w:bCs/>
              </w:rPr>
              <w:t xml:space="preserve">Suma rat leasingu </w:t>
            </w:r>
            <w:r w:rsidRPr="00030134">
              <w:rPr>
                <w:bCs/>
                <w:i/>
                <w:iCs/>
              </w:rPr>
              <w:t>(nie należy wykazywać leasingu posiadanego w prowadzonym przedsiębiorstwie)</w:t>
            </w:r>
          </w:p>
        </w:tc>
        <w:tc>
          <w:tcPr>
            <w:tcW w:w="3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FFFFFF"/>
          </w:tcPr>
          <w:p w14:paraId="40F70C7E" w14:textId="77777777" w:rsidR="00486BA1" w:rsidRPr="001B7E2F" w:rsidRDefault="00486BA1" w:rsidP="00486BA1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486BA1" w:rsidRPr="001B7E2F" w14:paraId="1738ED40" w14:textId="77777777" w:rsidTr="00486BA1">
        <w:trPr>
          <w:trHeight w:val="415"/>
        </w:trPr>
        <w:tc>
          <w:tcPr>
            <w:tcW w:w="56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04531E72" w14:textId="77777777" w:rsidR="00486BA1" w:rsidRPr="001B7E2F" w:rsidRDefault="00486BA1" w:rsidP="00486BA1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5</w:t>
            </w:r>
          </w:p>
        </w:tc>
        <w:tc>
          <w:tcPr>
            <w:tcW w:w="6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03C3AB39" w14:textId="70633510" w:rsidR="00486BA1" w:rsidRPr="001B7E2F" w:rsidRDefault="00486BA1" w:rsidP="00486BA1">
            <w:pPr>
              <w:rPr>
                <w:rFonts w:asciiTheme="minorHAnsi" w:eastAsia="Times New Roman" w:hAnsiTheme="minorHAnsi" w:cstheme="minorHAnsi"/>
                <w:bCs/>
              </w:rPr>
            </w:pPr>
            <w:r w:rsidRPr="00030134">
              <w:rPr>
                <w:bCs/>
              </w:rPr>
              <w:t xml:space="preserve">Suma rat pozostałych zobowiązań kredytowych </w:t>
            </w:r>
            <w:r w:rsidRPr="00030134">
              <w:rPr>
                <w:bCs/>
                <w:i/>
                <w:iCs/>
              </w:rPr>
              <w:t>(nie należy wykazywać kwoty kredytu pozostałej do spłaty)</w:t>
            </w:r>
          </w:p>
        </w:tc>
        <w:tc>
          <w:tcPr>
            <w:tcW w:w="3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FFFFFF"/>
          </w:tcPr>
          <w:p w14:paraId="048C58D7" w14:textId="77777777" w:rsidR="00486BA1" w:rsidRPr="001B7E2F" w:rsidRDefault="00486BA1" w:rsidP="00486BA1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486BA1" w:rsidRPr="001B7E2F" w14:paraId="058954B0" w14:textId="77777777" w:rsidTr="00486BA1">
        <w:trPr>
          <w:trHeight w:val="415"/>
        </w:trPr>
        <w:tc>
          <w:tcPr>
            <w:tcW w:w="568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FFFFFF"/>
          </w:tcPr>
          <w:p w14:paraId="7DF26C1D" w14:textId="77777777" w:rsidR="00486BA1" w:rsidRPr="001B7E2F" w:rsidRDefault="00486BA1" w:rsidP="00486BA1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6</w:t>
            </w:r>
          </w:p>
        </w:tc>
        <w:tc>
          <w:tcPr>
            <w:tcW w:w="6410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FFFFFF" w:themeFill="background1"/>
          </w:tcPr>
          <w:p w14:paraId="582A99C2" w14:textId="4078AEA5" w:rsidR="00486BA1" w:rsidRPr="001B7E2F" w:rsidRDefault="00486BA1" w:rsidP="00486BA1">
            <w:pPr>
              <w:rPr>
                <w:rFonts w:asciiTheme="minorHAnsi" w:eastAsia="Times New Roman" w:hAnsiTheme="minorHAnsi" w:cstheme="minorHAnsi"/>
                <w:bCs/>
              </w:rPr>
            </w:pPr>
            <w:r w:rsidRPr="00030134">
              <w:rPr>
                <w:bCs/>
              </w:rPr>
              <w:t>Inne stałe obciążenia finansowe</w:t>
            </w:r>
            <w:r w:rsidRPr="00030134">
              <w:rPr>
                <w:bCs/>
                <w:i/>
                <w:iCs/>
              </w:rPr>
              <w:t xml:space="preserve"> (nie należy wykazywać bieżących kosztów utrzymania)</w:t>
            </w:r>
          </w:p>
        </w:tc>
        <w:tc>
          <w:tcPr>
            <w:tcW w:w="3371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97FD0" w14:textId="77777777" w:rsidR="00486BA1" w:rsidRPr="001B7E2F" w:rsidRDefault="00486BA1" w:rsidP="00486BA1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</w:tbl>
    <w:p w14:paraId="4DAEE7ED" w14:textId="77777777" w:rsidR="00AE5A76" w:rsidRDefault="00AE5A76" w:rsidP="00AF3120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8"/>
          <w:szCs w:val="8"/>
          <w:lang w:eastAsia="pl-PL"/>
        </w:rPr>
      </w:pPr>
    </w:p>
    <w:p w14:paraId="4A04523A" w14:textId="77777777" w:rsidR="00AE5A76" w:rsidRDefault="00AE5A76">
      <w:pPr>
        <w:rPr>
          <w:rFonts w:ascii="Calibri" w:eastAsia="Times New Roman" w:hAnsi="Calibri" w:cs="Calibri"/>
          <w:bCs/>
          <w:iCs/>
          <w:sz w:val="8"/>
          <w:szCs w:val="8"/>
          <w:lang w:eastAsia="pl-PL"/>
        </w:rPr>
      </w:pPr>
      <w:r>
        <w:rPr>
          <w:rFonts w:ascii="Calibri" w:eastAsia="Times New Roman" w:hAnsi="Calibri" w:cs="Calibri"/>
          <w:bCs/>
          <w:iCs/>
          <w:sz w:val="8"/>
          <w:szCs w:val="8"/>
          <w:lang w:eastAsia="pl-PL"/>
        </w:rPr>
        <w:br w:type="page"/>
      </w:r>
    </w:p>
    <w:p w14:paraId="22D360D3" w14:textId="77777777" w:rsidR="00AF3120" w:rsidRPr="00AF3120" w:rsidRDefault="00AF3120" w:rsidP="00AF3120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8"/>
          <w:szCs w:val="8"/>
          <w:lang w:eastAsia="pl-PL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7656"/>
        <w:gridCol w:w="2693"/>
      </w:tblGrid>
      <w:tr w:rsidR="009178D7" w:rsidRPr="00AF3120" w14:paraId="1805016F" w14:textId="77777777" w:rsidTr="00AF3120">
        <w:trPr>
          <w:trHeight w:hRule="exact" w:val="408"/>
        </w:trPr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364BC1" w14:textId="77777777" w:rsidR="00AF3120" w:rsidRPr="00AF3120" w:rsidRDefault="00AF3120" w:rsidP="009178D7">
            <w:pPr>
              <w:pStyle w:val="Akapitzlist"/>
              <w:numPr>
                <w:ilvl w:val="0"/>
                <w:numId w:val="3"/>
              </w:numPr>
              <w:spacing w:before="60" w:after="0" w:line="240" w:lineRule="auto"/>
              <w:ind w:left="466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AF3120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WYSTĄPIENIE NEGATYWNYCH ZJAWISK W PRZESZŁOŚCI:</w:t>
            </w:r>
          </w:p>
        </w:tc>
      </w:tr>
      <w:tr w:rsidR="00AF3120" w:rsidRPr="00AF3120" w14:paraId="243E3AD6" w14:textId="77777777" w:rsidTr="00AF3120">
        <w:trPr>
          <w:trHeight w:val="520"/>
        </w:trPr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314BC65" w14:textId="77777777" w:rsidR="00AF3120" w:rsidRPr="00AF3120" w:rsidRDefault="00AF3120" w:rsidP="00AF3120">
            <w:pPr>
              <w:spacing w:before="60" w:after="0" w:line="240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AF3120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Przejmowano kiedykolwiek któryś ze składników mojego majątku: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D8C2398" w14:textId="77777777" w:rsidR="00AF3120" w:rsidRPr="00AF3120" w:rsidRDefault="00AF3120" w:rsidP="00AF312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AF3120">
              <w:rPr>
                <w:rFonts w:ascii="Calibri" w:eastAsia="Calibri" w:hAnsi="Calibri" w:cs="Times New Roman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C9F9D62" wp14:editId="22659BCD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192405" cy="171450"/>
                      <wp:effectExtent l="0" t="0" r="17145" b="19050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04828" id="Rectangle 3" o:spid="_x0000_s1026" style="position:absolute;margin-left:58.5pt;margin-top:0;width:15.15pt;height:1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YBnE3twAAAAH&#10;AQAADwAAAAAAAAAAAAAAAABkBAAAZHJzL2Rvd25yZXYueG1sUEsFBgAAAAAEAAQA8wAAAG0FAAAA&#10;AA==&#10;"/>
                  </w:pict>
                </mc:Fallback>
              </mc:AlternateContent>
            </w:r>
            <w:r w:rsidRPr="00AF3120">
              <w:rPr>
                <w:rFonts w:ascii="Calibri" w:eastAsia="Calibri" w:hAnsi="Calibri" w:cs="Times New Roman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16BE8C" wp14:editId="1698C7BF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7838C" id="Rectangle 3" o:spid="_x0000_s1026" style="position:absolute;margin-left:4.95pt;margin-top:-.15pt;width:15.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"/>
                  </w:pict>
                </mc:Fallback>
              </mc:AlternateContent>
            </w:r>
            <w:r w:rsidRPr="00AF3120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                 TAK                          NIE</w:t>
            </w:r>
          </w:p>
        </w:tc>
      </w:tr>
      <w:tr w:rsidR="00AF3120" w:rsidRPr="00AF3120" w14:paraId="024B7CD2" w14:textId="77777777" w:rsidTr="00AF3120">
        <w:trPr>
          <w:trHeight w:val="520"/>
        </w:trPr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263FB90" w14:textId="77777777" w:rsidR="00AF3120" w:rsidRPr="00AF3120" w:rsidRDefault="00AF3120" w:rsidP="00AF3120">
            <w:pPr>
              <w:spacing w:before="60" w:after="0" w:line="240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AF3120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Występuję jako strona jakiegokolwiek roszczenia lub procesu sądowego: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0B6724B" w14:textId="77777777" w:rsidR="00AF3120" w:rsidRPr="00AF3120" w:rsidRDefault="00AF3120" w:rsidP="00AF312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AF3120">
              <w:rPr>
                <w:rFonts w:ascii="Calibri" w:eastAsia="Calibri" w:hAnsi="Calibri" w:cs="Times New Roman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E33976A" wp14:editId="1C44C415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-6985</wp:posOffset>
                      </wp:positionV>
                      <wp:extent cx="192405" cy="171450"/>
                      <wp:effectExtent l="0" t="0" r="17145" b="19050"/>
                      <wp:wrapNone/>
                      <wp:docPr id="2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79D5E" id="Rectangle 3" o:spid="_x0000_s1026" style="position:absolute;margin-left:59pt;margin-top:-.55pt;width:15.15pt;height:13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"/>
                  </w:pict>
                </mc:Fallback>
              </mc:AlternateContent>
            </w:r>
            <w:r w:rsidRPr="00AF3120">
              <w:rPr>
                <w:rFonts w:ascii="Calibri" w:eastAsia="Calibri" w:hAnsi="Calibri" w:cs="Times New Roman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52315CD" wp14:editId="7E08077A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183510404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05E18" id="Rectangle 3" o:spid="_x0000_s1026" style="position:absolute;margin-left:4.95pt;margin-top:-.15pt;width:15.15pt;height:13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"/>
                  </w:pict>
                </mc:Fallback>
              </mc:AlternateContent>
            </w:r>
            <w:r w:rsidRPr="00AF3120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                 TAK                          NIE</w:t>
            </w:r>
          </w:p>
        </w:tc>
      </w:tr>
      <w:tr w:rsidR="00AF3120" w:rsidRPr="00AF3120" w14:paraId="4E1528E8" w14:textId="77777777" w:rsidTr="00AF3120">
        <w:trPr>
          <w:trHeight w:val="520"/>
        </w:trPr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500390A" w14:textId="77777777" w:rsidR="00AF3120" w:rsidRPr="00AF3120" w:rsidRDefault="00AF3120" w:rsidP="00AF3120">
            <w:pPr>
              <w:spacing w:before="60" w:after="0" w:line="240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AF3120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Ogłaszałem/am kiedykolwiek upadłość: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49909AF" w14:textId="77777777" w:rsidR="00AF3120" w:rsidRPr="00AF3120" w:rsidRDefault="00AF3120" w:rsidP="00AF312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AF3120">
              <w:rPr>
                <w:rFonts w:ascii="Calibri" w:eastAsia="Calibri" w:hAnsi="Calibri" w:cs="Times New Roman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1513C165" wp14:editId="31EEECB9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-5715</wp:posOffset>
                      </wp:positionV>
                      <wp:extent cx="192405" cy="171450"/>
                      <wp:effectExtent l="0" t="0" r="17145" b="19050"/>
                      <wp:wrapNone/>
                      <wp:docPr id="115974750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0DC93" id="Rectangle 3" o:spid="_x0000_s1026" style="position:absolute;margin-left:59.2pt;margin-top:-.45pt;width:15.15pt;height:13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"/>
                  </w:pict>
                </mc:Fallback>
              </mc:AlternateContent>
            </w:r>
            <w:r w:rsidRPr="00AF3120">
              <w:rPr>
                <w:rFonts w:ascii="Calibri" w:eastAsia="Calibri" w:hAnsi="Calibri" w:cs="Times New Roman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5FC556A" wp14:editId="2C65A60A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203105987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9832D" id="Rectangle 3" o:spid="_x0000_s1026" style="position:absolute;margin-left:4.95pt;margin-top:-.15pt;width:15.15pt;height:13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"/>
                  </w:pict>
                </mc:Fallback>
              </mc:AlternateContent>
            </w:r>
            <w:r w:rsidRPr="00AF3120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                 TAK                          NIE</w:t>
            </w:r>
          </w:p>
        </w:tc>
      </w:tr>
      <w:tr w:rsidR="00AF3120" w:rsidRPr="00AF3120" w14:paraId="360A251E" w14:textId="77777777" w:rsidTr="00AF3120">
        <w:trPr>
          <w:trHeight w:val="520"/>
        </w:trPr>
        <w:tc>
          <w:tcPr>
            <w:tcW w:w="765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CCF3E2D" w14:textId="77777777" w:rsidR="00AF3120" w:rsidRPr="00AF3120" w:rsidRDefault="00AF3120" w:rsidP="00AF3120">
            <w:pPr>
              <w:spacing w:before="60" w:after="0" w:line="240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AF3120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Posiadam zaległości podatkowe: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590FB6B" w14:textId="77777777" w:rsidR="00AF3120" w:rsidRPr="00AF3120" w:rsidRDefault="00AF3120" w:rsidP="00AF3120">
            <w:pPr>
              <w:spacing w:before="60" w:after="0" w:line="240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AF3120">
              <w:rPr>
                <w:rFonts w:ascii="Calibri" w:eastAsia="Calibri" w:hAnsi="Calibri" w:cs="Times New Roman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29FA200" wp14:editId="5116C812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3175</wp:posOffset>
                      </wp:positionV>
                      <wp:extent cx="192405" cy="171450"/>
                      <wp:effectExtent l="0" t="0" r="17145" b="19050"/>
                      <wp:wrapNone/>
                      <wp:docPr id="15809380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75BE6" id="Rectangle 3" o:spid="_x0000_s1026" style="position:absolute;margin-left:58.8pt;margin-top:.25pt;width:15.15pt;height:13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Nu6DItwAAAAH&#10;AQAADwAAAAAAAAAAAAAAAABkBAAAZHJzL2Rvd25yZXYueG1sUEsFBgAAAAAEAAQA8wAAAG0FAAAA&#10;AA==&#10;"/>
                  </w:pict>
                </mc:Fallback>
              </mc:AlternateContent>
            </w:r>
            <w:r w:rsidRPr="00AF3120">
              <w:rPr>
                <w:rFonts w:ascii="Calibri" w:eastAsia="Calibri" w:hAnsi="Calibri" w:cs="Times New Roman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2062DDB" wp14:editId="721A2A29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15570940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7462D" id="Rectangle 3" o:spid="_x0000_s1026" style="position:absolute;margin-left:4.95pt;margin-top:-.15pt;width:15.15pt;height:13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"/>
                  </w:pict>
                </mc:Fallback>
              </mc:AlternateContent>
            </w:r>
            <w:r w:rsidRPr="00AF3120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                 TAK                          NIE</w:t>
            </w:r>
          </w:p>
        </w:tc>
      </w:tr>
      <w:tr w:rsidR="00AF3120" w:rsidRPr="00AF3120" w14:paraId="08D6F475" w14:textId="77777777" w:rsidTr="00AF3120">
        <w:trPr>
          <w:trHeight w:val="333"/>
        </w:trPr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3EC34B" w14:textId="77777777" w:rsidR="00AF3120" w:rsidRPr="00AF3120" w:rsidRDefault="00AF3120" w:rsidP="00AF312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AF3120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Poniżej należy podać szczegóły w przypadku zaznaczenia TAK:</w:t>
            </w:r>
          </w:p>
        </w:tc>
      </w:tr>
      <w:tr w:rsidR="00AF3120" w:rsidRPr="00AF3120" w14:paraId="2226E2DB" w14:textId="77777777" w:rsidTr="00BD681B">
        <w:trPr>
          <w:trHeight w:val="1162"/>
        </w:trPr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CE8AC" w14:textId="77777777" w:rsidR="00AF3120" w:rsidRPr="00AF3120" w:rsidRDefault="00AF3120" w:rsidP="00AF31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bookmarkStart w:id="3" w:name="_Hlk151110597"/>
          </w:p>
        </w:tc>
      </w:tr>
      <w:bookmarkEnd w:id="3"/>
    </w:tbl>
    <w:p w14:paraId="48D9B344" w14:textId="77777777" w:rsidR="00E250D0" w:rsidRDefault="00E250D0" w:rsidP="00AF3120"/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348"/>
      </w:tblGrid>
      <w:tr w:rsidR="00277AC5" w:rsidRPr="003766BD" w14:paraId="5616BE6B" w14:textId="77777777" w:rsidTr="00BD681B">
        <w:trPr>
          <w:trHeight w:hRule="exact" w:val="68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bottom w:w="0" w:type="dxa"/>
            </w:tcMar>
            <w:vAlign w:val="center"/>
          </w:tcPr>
          <w:p w14:paraId="62BF0B06" w14:textId="6CD8FA43" w:rsidR="00277AC5" w:rsidRPr="00AB1969" w:rsidRDefault="00277AC5" w:rsidP="00954CC2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630" w:right="-144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bookmarkStart w:id="4" w:name="_Hlk167116414"/>
            <w:r w:rsidRPr="00AB1969">
              <w:rPr>
                <w:rFonts w:ascii="Calibri" w:eastAsia="Calibri" w:hAnsi="Calibri"/>
                <w:b/>
                <w:sz w:val="24"/>
                <w:szCs w:val="24"/>
              </w:rPr>
              <w:t>INFORMACJA WS. PRZETWARZANIA DANYCH OSOBOWYCH (KLAUZULA INFORMACYJNA BGK)</w:t>
            </w:r>
          </w:p>
        </w:tc>
      </w:tr>
      <w:tr w:rsidR="00277AC5" w:rsidRPr="003766BD" w14:paraId="61A36472" w14:textId="77777777" w:rsidTr="00BD681B">
        <w:trPr>
          <w:trHeight w:val="49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AF9621" w14:textId="77777777" w:rsidR="00277AC5" w:rsidRPr="00013F0A" w:rsidRDefault="00277AC5" w:rsidP="00277AC5">
            <w:pPr>
              <w:numPr>
                <w:ilvl w:val="0"/>
                <w:numId w:val="15"/>
              </w:numPr>
              <w:spacing w:after="120" w:line="276" w:lineRule="auto"/>
              <w:contextualSpacing/>
              <w:jc w:val="both"/>
              <w:rPr>
                <w:rFonts w:cstheme="minorHAnsi"/>
              </w:rPr>
            </w:pPr>
            <w:r w:rsidRPr="00013F0A">
              <w:rPr>
                <w:rFonts w:cstheme="minorHAnsi"/>
                <w:b/>
              </w:rPr>
              <w:t>Bank Gospodarstwa Krajowego</w:t>
            </w:r>
            <w:r w:rsidRPr="00013F0A">
              <w:rPr>
                <w:rFonts w:cstheme="minorHAnsi"/>
              </w:rPr>
              <w:t xml:space="preserve"> z siedzibą w Warszawie przy Al. Jerozolimskich 7, 00-955 Warszawa (dalej „BGK” lub „Bank”) informuje, że pełniąc rolę Beneficjenta, którego zadaniem jest realizacja oraz obsługa Programu „Postaw na rozwój – europejskie pożyczki na kształcenie” w ramach Działania 01.11 Europejskie pożyczki na kształcenie w ramach programu Fundusze Europejskie dla Rozwoju Społecznego 2021-2027 współfinansowanego ze środków Europejskiego Funduszu Społecznego Plus na podstawie Decyzji Nr ERS.01.11-IP.01-0001/23-00 („Decyzja”) o dofinansowaniu Projektu pt. „Postaw na rozwój – europejskie pożyczki na kształcenie” w ramach Działania 01.11 Europejskie pożyczki na kształcenie w ramach programu Fundusze Europejskie dla Rozwoju Społecznego 2021-2027 współfinansowanego ze środków Europejskiego Funduszu Społecznego Plus z dnia 11 lipca 2023 r. jest administratorem danych osobowych w rozumieniu przepisów Rozporządzenia Parlamentu Europejskiego i Rady (UE) 2016/679 z dnia 27 kwietnia 2016 r. w sprawie ochrony osób fizycznych w związku z przetwarzaniem danych osobowych i w sprawie swobodnego przepływu takich danych oraz uchylenia dyrektywy 95/46/WE (dalej: „RODO”). BGK w celu realizacji założeń Programu będzie przetwarzał dane osobowe </w:t>
            </w:r>
            <w:r>
              <w:rPr>
                <w:rFonts w:cstheme="minorHAnsi"/>
              </w:rPr>
              <w:t>W</w:t>
            </w:r>
            <w:r w:rsidRPr="00013F0A">
              <w:rPr>
                <w:rFonts w:cstheme="minorHAnsi"/>
              </w:rPr>
              <w:t>nioskodawców oraz osób ich reprezentujących, pełnomocników, osób wyznaczonych do kontaktu i innych osób upoważnionych do działania w ich imieniu w celach:</w:t>
            </w:r>
          </w:p>
          <w:p w14:paraId="191F34A0" w14:textId="77777777" w:rsidR="00277AC5" w:rsidRPr="00013F0A" w:rsidRDefault="00277AC5" w:rsidP="00277AC5">
            <w:pPr>
              <w:numPr>
                <w:ilvl w:val="0"/>
                <w:numId w:val="13"/>
              </w:numPr>
              <w:spacing w:after="0" w:line="276" w:lineRule="auto"/>
              <w:contextualSpacing/>
              <w:rPr>
                <w:rFonts w:cstheme="minorHAnsi"/>
              </w:rPr>
            </w:pPr>
            <w:r w:rsidRPr="00013F0A">
              <w:rPr>
                <w:rFonts w:cstheme="minorHAnsi"/>
              </w:rPr>
              <w:t>rozpatrzenia Wniosku o udzielenie pożyczki, realizacji Umowy pożyczki, częściowego umorzenia kapitału pożyczki w ramach Programu „Postaw na rozwój – europejskie pożyczki na kształcenie” na podstawie art. 6 ust. 1 lit. b) RODO;</w:t>
            </w:r>
          </w:p>
          <w:p w14:paraId="5D32A049" w14:textId="77777777" w:rsidR="00277AC5" w:rsidRPr="00013F0A" w:rsidRDefault="00277AC5" w:rsidP="00277AC5">
            <w:pPr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cstheme="minorHAnsi"/>
              </w:rPr>
            </w:pPr>
            <w:r w:rsidRPr="00013F0A">
              <w:rPr>
                <w:rFonts w:cstheme="minorHAnsi"/>
              </w:rPr>
              <w:t>realizacji oraz obsługi Programu „Postaw na rozwój – europejskie pożyczki na kształcenie”, w tym Umowy pożyczki na podstawie art. 6 ust. 1 lit. b) RODO;</w:t>
            </w:r>
          </w:p>
          <w:p w14:paraId="7A3BF944" w14:textId="77777777" w:rsidR="00277AC5" w:rsidRPr="00013F0A" w:rsidRDefault="00277AC5" w:rsidP="00277AC5">
            <w:pPr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cstheme="minorHAnsi"/>
              </w:rPr>
            </w:pPr>
            <w:r w:rsidRPr="00013F0A">
              <w:rPr>
                <w:rFonts w:cstheme="minorHAnsi"/>
              </w:rPr>
              <w:t xml:space="preserve">wypełniania obowiązków prawnych ciążących na administratorze w związku </w:t>
            </w:r>
            <w:r w:rsidRPr="00013F0A">
              <w:rPr>
                <w:rFonts w:cstheme="minorHAnsi"/>
              </w:rPr>
              <w:br/>
              <w:t xml:space="preserve">z prowadzeniem działalności bankowej i realizacją zawartych umów na podstawie </w:t>
            </w:r>
            <w:r w:rsidRPr="00013F0A">
              <w:rPr>
                <w:rFonts w:cstheme="minorHAnsi"/>
              </w:rPr>
              <w:br/>
              <w:t>art. 6 ust. 1 lit. c) RODO;</w:t>
            </w:r>
          </w:p>
          <w:p w14:paraId="69D6A35B" w14:textId="77777777" w:rsidR="00277AC5" w:rsidRPr="00013F0A" w:rsidRDefault="00277AC5" w:rsidP="00277AC5">
            <w:pPr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cstheme="minorHAnsi"/>
              </w:rPr>
            </w:pPr>
            <w:r w:rsidRPr="00013F0A">
              <w:rPr>
                <w:rFonts w:cstheme="minorHAnsi"/>
              </w:rPr>
              <w:t>prowadzenia badań ewaluacyjnych na podstawie art. 6 ust. 1 lit. f) RODO;</w:t>
            </w:r>
          </w:p>
          <w:p w14:paraId="6A45CB6C" w14:textId="77777777" w:rsidR="00277AC5" w:rsidRPr="00013F0A" w:rsidRDefault="00277AC5" w:rsidP="00277AC5">
            <w:pPr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cstheme="minorHAnsi"/>
              </w:rPr>
            </w:pPr>
            <w:r w:rsidRPr="00013F0A">
              <w:rPr>
                <w:rFonts w:cstheme="minorHAnsi"/>
              </w:rPr>
              <w:lastRenderedPageBreak/>
              <w:t>monitoringu, kontroli, audytu i sprawozdawczości, działań informacyjno-promocyjnych, zabezpieczenia i dochodzenia ewentualnych roszczeń na podstawie art. 6 ust. 1 lit. f) RODO.</w:t>
            </w:r>
          </w:p>
          <w:p w14:paraId="1299E79F" w14:textId="77777777" w:rsidR="00277AC5" w:rsidRPr="00013F0A" w:rsidRDefault="00277AC5" w:rsidP="00277AC5">
            <w:pPr>
              <w:numPr>
                <w:ilvl w:val="0"/>
                <w:numId w:val="15"/>
              </w:numPr>
              <w:spacing w:after="120" w:line="276" w:lineRule="auto"/>
              <w:contextualSpacing/>
              <w:jc w:val="both"/>
            </w:pPr>
            <w:r w:rsidRPr="00013F0A">
              <w:rPr>
                <w:rFonts w:cstheme="minorHAnsi"/>
              </w:rPr>
              <w:t>BGK informuje, że niezależnym administratorem danych osobowych jest Minister Funduszy i Polityki Regionalnej i Pracy</w:t>
            </w:r>
            <w:r w:rsidRPr="00013F0A">
              <w:t>, pełniący rolę Dysponenta środków w ramach Programu „Postaw na rozwój – europejskie pożyczki na kształcenie”, który w celu realizacji założeń Programu będzie przetwarzał dane osobowe w związku z realizacją FERS, w szczególności w celu monitorowania, sprawozdawczości, komunikacji, publikacji, ewaluacji, zarządzania finansowego, weryfikacji i audytów oraz do celów określania kwalifikowalności uczestników.</w:t>
            </w:r>
          </w:p>
          <w:p w14:paraId="35577C21" w14:textId="77777777" w:rsidR="00277AC5" w:rsidRPr="00013F0A" w:rsidRDefault="00277AC5" w:rsidP="00277AC5">
            <w:pPr>
              <w:numPr>
                <w:ilvl w:val="0"/>
                <w:numId w:val="15"/>
              </w:numPr>
              <w:spacing w:after="120" w:line="276" w:lineRule="auto"/>
              <w:contextualSpacing/>
              <w:jc w:val="both"/>
            </w:pPr>
            <w:r w:rsidRPr="00013F0A">
              <w:rPr>
                <w:rFonts w:cstheme="minorHAnsi"/>
              </w:rPr>
              <w:t>BGK informuje, że:</w:t>
            </w:r>
          </w:p>
          <w:p w14:paraId="7841CEC2" w14:textId="77777777" w:rsidR="00277AC5" w:rsidRPr="00013F0A" w:rsidRDefault="00277AC5" w:rsidP="00277AC5">
            <w:pPr>
              <w:numPr>
                <w:ilvl w:val="0"/>
                <w:numId w:val="14"/>
              </w:numPr>
              <w:spacing w:after="120" w:line="276" w:lineRule="auto"/>
              <w:ind w:left="1199"/>
              <w:contextualSpacing/>
              <w:jc w:val="both"/>
              <w:rPr>
                <w:rFonts w:cstheme="minorHAnsi"/>
              </w:rPr>
            </w:pPr>
            <w:r w:rsidRPr="00013F0A">
              <w:rPr>
                <w:rFonts w:cstheme="minorHAnsi"/>
              </w:rPr>
              <w:t>w BGK wyznaczony został Inspektor Ochrony Danych, z którym kontakt możliwy jest pod adresem e-mail: iod@bgk.pl lub korespondencyjnie pod adresem: VARSO 2, ul. Chmielna 73, 00-801 Warszawa;</w:t>
            </w:r>
          </w:p>
          <w:p w14:paraId="0FA5E157" w14:textId="77777777" w:rsidR="00277AC5" w:rsidRPr="00013F0A" w:rsidRDefault="00277AC5" w:rsidP="00277AC5">
            <w:pPr>
              <w:numPr>
                <w:ilvl w:val="0"/>
                <w:numId w:val="14"/>
              </w:numPr>
              <w:spacing w:after="120" w:line="276" w:lineRule="auto"/>
              <w:ind w:left="1199"/>
              <w:contextualSpacing/>
              <w:jc w:val="both"/>
              <w:rPr>
                <w:rFonts w:cstheme="minorHAnsi"/>
              </w:rPr>
            </w:pPr>
            <w:r w:rsidRPr="00013F0A">
              <w:rPr>
                <w:rFonts w:cstheme="minorHAnsi"/>
              </w:rPr>
              <w:t>Pani/Pana dane osobowe zostały powierzone Polskiej Fundacji Przedsiębiorczości, pełniącemu rolę Partnera Finansującego w ramach Programu „Postaw na rozwój – europejskie pożyczki na kształcenie”;</w:t>
            </w:r>
          </w:p>
          <w:p w14:paraId="69C279A1" w14:textId="77777777" w:rsidR="00277AC5" w:rsidRPr="00013F0A" w:rsidRDefault="00277AC5" w:rsidP="00277AC5">
            <w:pPr>
              <w:numPr>
                <w:ilvl w:val="0"/>
                <w:numId w:val="14"/>
              </w:numPr>
              <w:spacing w:after="120" w:line="276" w:lineRule="auto"/>
              <w:ind w:left="1199"/>
              <w:contextualSpacing/>
              <w:jc w:val="both"/>
              <w:rPr>
                <w:rFonts w:cstheme="minorHAnsi"/>
              </w:rPr>
            </w:pPr>
            <w:r w:rsidRPr="00013F0A">
              <w:rPr>
                <w:rFonts w:cstheme="minorHAnsi"/>
              </w:rPr>
              <w:t>Pani/Pana dane osobowe mogą zostać przekazane do przetwarzania innym podmiotom, wykonującym funkcje bezpośrednio związane z udzielaniem wsparcia i realizacją instrumentu pożyczkowego w ramach Programu „Postaw na rozwój – europejskie pożyczki na kształcenie”, w tym w szczególności realizującym badania ewaluacyjne, jak również podmiotom realizującym zadania związane z audytem, kontrolą, monitoringiem i sprawozdawczością oraz działaniami informacyjno-promocyjnymi;</w:t>
            </w:r>
          </w:p>
          <w:p w14:paraId="64C10A13" w14:textId="77777777" w:rsidR="00277AC5" w:rsidRPr="00013F0A" w:rsidRDefault="00277AC5" w:rsidP="00277AC5">
            <w:pPr>
              <w:numPr>
                <w:ilvl w:val="0"/>
                <w:numId w:val="14"/>
              </w:numPr>
              <w:spacing w:after="120" w:line="276" w:lineRule="auto"/>
              <w:ind w:left="1199"/>
              <w:contextualSpacing/>
              <w:jc w:val="both"/>
              <w:rPr>
                <w:rFonts w:cstheme="minorHAnsi"/>
              </w:rPr>
            </w:pPr>
            <w:r w:rsidRPr="00013F0A">
              <w:rPr>
                <w:rFonts w:cstheme="minorHAnsi"/>
              </w:rPr>
              <w:t>Pani/Pana dane osobowe nie będą przekazywane do państw trzecich (tj. poza Europejski Obszar Gospodarczy) ani do organizacji międzynarodowych, z zastrzeżeniem przypadków, gdy z Umowy albo pisemnej dyspozycji Beneficjenta Umowy w sprawie udostępnienia produktu lub usługi wyraźnie to wynika;</w:t>
            </w:r>
          </w:p>
          <w:p w14:paraId="5CAC6D04" w14:textId="77777777" w:rsidR="00277AC5" w:rsidRPr="00013F0A" w:rsidRDefault="00277AC5" w:rsidP="00277AC5">
            <w:pPr>
              <w:numPr>
                <w:ilvl w:val="0"/>
                <w:numId w:val="14"/>
              </w:numPr>
              <w:spacing w:after="120" w:line="276" w:lineRule="auto"/>
              <w:ind w:left="1199"/>
              <w:contextualSpacing/>
              <w:jc w:val="both"/>
              <w:rPr>
                <w:rFonts w:cstheme="minorHAnsi"/>
              </w:rPr>
            </w:pPr>
            <w:r w:rsidRPr="00013F0A">
              <w:rPr>
                <w:rFonts w:cstheme="minorHAnsi"/>
              </w:rPr>
              <w:t>Pani/Pana dane osobowe, o których mowa w ust. 1, będą przetwarzane przez okres niezbędny do realizacji postanowień Umowy, a po tym czasie przez okres oraz w zakresie wymaganym przez przepisy prawa powszechnie obowiązującego lub dla zabezpieczenia i dochodzenia ewentualnych roszczeń;</w:t>
            </w:r>
          </w:p>
          <w:p w14:paraId="5DDF24CB" w14:textId="77777777" w:rsidR="00277AC5" w:rsidRPr="00013F0A" w:rsidRDefault="00277AC5" w:rsidP="00277AC5">
            <w:pPr>
              <w:numPr>
                <w:ilvl w:val="0"/>
                <w:numId w:val="14"/>
              </w:numPr>
              <w:spacing w:after="120" w:line="276" w:lineRule="auto"/>
              <w:ind w:left="1199"/>
              <w:contextualSpacing/>
              <w:jc w:val="both"/>
              <w:rPr>
                <w:rFonts w:cstheme="minorHAnsi"/>
              </w:rPr>
            </w:pPr>
            <w:r w:rsidRPr="00013F0A">
              <w:rPr>
                <w:rFonts w:cstheme="minorHAnsi"/>
              </w:rPr>
              <w:t>Pani/Pana dane osobowe nie będą podlegały zautomatyzowanemu podejmowaniu decyzji, w tym profilowaniu, w rozumieniu art. 22 RODO;</w:t>
            </w:r>
          </w:p>
          <w:p w14:paraId="549360A1" w14:textId="77777777" w:rsidR="00277AC5" w:rsidRDefault="00277AC5" w:rsidP="00277AC5">
            <w:pPr>
              <w:numPr>
                <w:ilvl w:val="0"/>
                <w:numId w:val="14"/>
              </w:numPr>
              <w:spacing w:after="120" w:line="276" w:lineRule="auto"/>
              <w:ind w:left="1199"/>
              <w:contextualSpacing/>
              <w:jc w:val="both"/>
              <w:rPr>
                <w:rFonts w:cstheme="minorHAnsi"/>
              </w:rPr>
            </w:pPr>
            <w:r w:rsidRPr="00013F0A">
              <w:rPr>
                <w:rFonts w:cstheme="minorHAnsi"/>
              </w:rPr>
              <w:t>osobom, o których mowa w ust. 1, przysługuje prawo dostępu do swoich danych osobowych oraz prawo żądania ich sprostowania, usunięcia, ograniczenia przetwarzania, przenoszenia; w zakresie, w jakim podstawą przetwarzania danych jest przesłanka prawnie uzasadnionego interesu administratora – prawo wniesienia sprzeciwu wobec przetwarzania danych osobowych; w zakresie, w jakim podstawą przetwarzania danych jest zgoda – prawo wycofania zgody, a ponadto prawo wniesienia skargi do organu nadzorczego, którym jest Prezes Urzędu Ochrony Danych Osobowych;</w:t>
            </w:r>
          </w:p>
          <w:p w14:paraId="28DA8169" w14:textId="5F4C72A3" w:rsidR="00277AC5" w:rsidRPr="003766BD" w:rsidRDefault="00277AC5" w:rsidP="00277AC5">
            <w:pPr>
              <w:numPr>
                <w:ilvl w:val="0"/>
                <w:numId w:val="14"/>
              </w:numPr>
              <w:spacing w:after="120" w:line="276" w:lineRule="auto"/>
              <w:ind w:left="1199"/>
              <w:contextualSpacing/>
              <w:jc w:val="both"/>
              <w:rPr>
                <w:rFonts w:ascii="Calibri" w:eastAsia="Calibri" w:hAnsi="Calibri" w:cs="Calibri"/>
              </w:rPr>
            </w:pPr>
            <w:r w:rsidRPr="00013F0A">
              <w:rPr>
                <w:rFonts w:cstheme="minorHAnsi"/>
              </w:rPr>
              <w:t xml:space="preserve">podanie danych osobowych jest niezbędne do rozpatrzenia Wniosku o udzielenie pożyczki a także udzielenia i realizacji Umowy pożyczki oraz umorzenia pożyczki </w:t>
            </w:r>
            <w:r>
              <w:rPr>
                <w:rFonts w:cstheme="minorHAnsi"/>
              </w:rPr>
              <w:t xml:space="preserve">w </w:t>
            </w:r>
            <w:r w:rsidRPr="00013F0A">
              <w:rPr>
                <w:rFonts w:cstheme="minorHAnsi"/>
              </w:rPr>
              <w:t>ramach Programu „Postaw na rozwój – europejskie pożyczki na kształcenie”</w:t>
            </w:r>
            <w:r>
              <w:rPr>
                <w:rFonts w:cstheme="minorHAnsi"/>
              </w:rPr>
              <w:t>.</w:t>
            </w:r>
          </w:p>
        </w:tc>
      </w:tr>
      <w:tr w:rsidR="00277AC5" w:rsidRPr="003766BD" w14:paraId="4FB5A1F2" w14:textId="77777777" w:rsidTr="00BD681B">
        <w:trPr>
          <w:trHeight w:val="496"/>
        </w:trPr>
        <w:tc>
          <w:tcPr>
            <w:tcW w:w="103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451584F" w14:textId="77777777" w:rsidR="00277AC5" w:rsidRPr="003766BD" w:rsidRDefault="00277AC5" w:rsidP="00277AC5">
            <w:pPr>
              <w:tabs>
                <w:tab w:val="left" w:pos="490"/>
              </w:tabs>
              <w:spacing w:before="60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bookmarkStart w:id="5" w:name="_Hlk166763707"/>
            <w:r w:rsidRPr="003766BD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lastRenderedPageBreak/>
              <w:t>☐</w:t>
            </w:r>
            <w:r w:rsidRPr="003766B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 Oświadczam, że zapoznałem/łam się z powyższymi informacjami.</w:t>
            </w:r>
          </w:p>
        </w:tc>
      </w:tr>
      <w:bookmarkEnd w:id="4"/>
      <w:bookmarkEnd w:id="5"/>
    </w:tbl>
    <w:p w14:paraId="06129330" w14:textId="77777777" w:rsidR="003766BD" w:rsidRDefault="003766BD" w:rsidP="003766BD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8"/>
          <w:szCs w:val="8"/>
          <w:lang w:eastAsia="pl-PL"/>
        </w:rPr>
      </w:pPr>
    </w:p>
    <w:p w14:paraId="5F24067D" w14:textId="77777777" w:rsidR="0033585A" w:rsidRDefault="0033585A" w:rsidP="003766BD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8"/>
          <w:szCs w:val="8"/>
          <w:lang w:eastAsia="pl-PL"/>
        </w:rPr>
      </w:pPr>
    </w:p>
    <w:p w14:paraId="6F861054" w14:textId="77777777" w:rsidR="0033585A" w:rsidRDefault="0033585A" w:rsidP="003766BD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8"/>
          <w:szCs w:val="8"/>
          <w:lang w:eastAsia="pl-PL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348"/>
      </w:tblGrid>
      <w:tr w:rsidR="0033585A" w:rsidRPr="003766BD" w14:paraId="58E81ECF" w14:textId="77777777" w:rsidTr="002A1EEB">
        <w:trPr>
          <w:trHeight w:hRule="exact" w:val="68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bottom w:w="0" w:type="dxa"/>
            </w:tcMar>
            <w:vAlign w:val="center"/>
          </w:tcPr>
          <w:p w14:paraId="422D24C3" w14:textId="77777777" w:rsidR="0033585A" w:rsidRPr="003766BD" w:rsidRDefault="0033585A" w:rsidP="00AB1969">
            <w:pPr>
              <w:numPr>
                <w:ilvl w:val="0"/>
                <w:numId w:val="2"/>
              </w:numPr>
              <w:spacing w:after="0" w:line="276" w:lineRule="auto"/>
              <w:ind w:right="-144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766BD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INFORMACJA WS. PRZETWARZANIA DANYCH OSOBOWYCH (KLAUZULA INFORMACYJNA MINISTRA WŁAŚCIWGO DO SPRAW ROZWOJU REGIONALNEGO)</w:t>
            </w:r>
          </w:p>
        </w:tc>
      </w:tr>
      <w:tr w:rsidR="0033585A" w:rsidRPr="003766BD" w14:paraId="0ACD2E6B" w14:textId="77777777" w:rsidTr="002A1EEB">
        <w:trPr>
          <w:trHeight w:val="49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F2E076" w14:textId="77777777" w:rsidR="0033585A" w:rsidRPr="003766BD" w:rsidRDefault="0033585A" w:rsidP="002A1EEB">
            <w:p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W celu wykonania obowiązku nałożonego art. 13 i 14 RODO</w:t>
            </w:r>
            <w:r w:rsidRPr="003766BD">
              <w:rPr>
                <w:rFonts w:ascii="Calibri" w:eastAsia="Calibri" w:hAnsi="Calibri" w:cs="Calibri"/>
                <w:vertAlign w:val="superscript"/>
              </w:rPr>
              <w:t>1</w:t>
            </w:r>
            <w:r w:rsidRPr="003766BD">
              <w:rPr>
                <w:rFonts w:ascii="Calibri" w:eastAsia="Calibri" w:hAnsi="Calibri" w:cs="Calibri"/>
              </w:rPr>
              <w:t>, w związku z art. 88 ustawy o zasadach realizacji zadań finansowanych ze środków europejskich w perspektywie finansowej 2021-2027</w:t>
            </w:r>
            <w:r w:rsidRPr="003766BD">
              <w:rPr>
                <w:rFonts w:ascii="Calibri" w:eastAsia="Calibri" w:hAnsi="Calibri" w:cs="Calibri"/>
                <w:vertAlign w:val="superscript"/>
              </w:rPr>
              <w:t>2</w:t>
            </w:r>
            <w:r w:rsidRPr="003766BD">
              <w:rPr>
                <w:rFonts w:ascii="Calibri" w:eastAsia="Calibri" w:hAnsi="Calibri" w:cs="Calibri"/>
              </w:rPr>
              <w:t>, informujemy o zasadach przetwarzania Państwa danych osobowych:</w:t>
            </w:r>
          </w:p>
          <w:p w14:paraId="0F99F2FA" w14:textId="77777777" w:rsidR="0033585A" w:rsidRPr="003766BD" w:rsidRDefault="0033585A" w:rsidP="002A1EEB">
            <w:pPr>
              <w:numPr>
                <w:ilvl w:val="0"/>
                <w:numId w:val="6"/>
              </w:numPr>
              <w:spacing w:after="120" w:line="276" w:lineRule="auto"/>
              <w:ind w:left="486" w:hanging="426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3766BD">
              <w:rPr>
                <w:rFonts w:ascii="Calibri" w:eastAsia="Calibri" w:hAnsi="Calibri" w:cs="Calibri"/>
                <w:b/>
                <w:bCs/>
              </w:rPr>
              <w:t>Administrator</w:t>
            </w:r>
          </w:p>
          <w:p w14:paraId="200B07B6" w14:textId="77777777" w:rsidR="0033585A" w:rsidRPr="003766BD" w:rsidRDefault="0033585A" w:rsidP="002A1EEB">
            <w:pPr>
              <w:autoSpaceDE w:val="0"/>
              <w:autoSpaceDN w:val="0"/>
              <w:adjustRightInd w:val="0"/>
              <w:spacing w:after="0" w:line="240" w:lineRule="auto"/>
              <w:ind w:left="344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 xml:space="preserve">Odrębnym administratorem Państwa danych jest: </w:t>
            </w:r>
          </w:p>
          <w:p w14:paraId="62338F02" w14:textId="77777777" w:rsidR="0033585A" w:rsidRPr="003766BD" w:rsidRDefault="0033585A" w:rsidP="002A1EE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 xml:space="preserve">Minister właściwy do spraw rozwoju regionalnego z siedzibą przy ul. Wspólnej 2/4, 00-926 Warszawa. </w:t>
            </w:r>
          </w:p>
          <w:p w14:paraId="3ECF5F05" w14:textId="77777777" w:rsidR="0033585A" w:rsidRPr="003766BD" w:rsidRDefault="0033585A" w:rsidP="002A1EEB">
            <w:pPr>
              <w:numPr>
                <w:ilvl w:val="0"/>
                <w:numId w:val="6"/>
              </w:numPr>
              <w:spacing w:after="120" w:line="276" w:lineRule="auto"/>
              <w:ind w:left="486" w:hanging="426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3766BD">
              <w:rPr>
                <w:rFonts w:ascii="Calibri" w:eastAsia="Calibri" w:hAnsi="Calibri" w:cs="Calibri"/>
                <w:b/>
                <w:bCs/>
              </w:rPr>
              <w:t>Cel przetwarzania danych</w:t>
            </w:r>
          </w:p>
          <w:p w14:paraId="347D1EC1" w14:textId="77777777" w:rsidR="0033585A" w:rsidRPr="003766BD" w:rsidRDefault="0033585A" w:rsidP="002A1EEB">
            <w:pPr>
              <w:spacing w:after="120" w:line="276" w:lineRule="auto"/>
              <w:ind w:left="486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Dane osobowe będą przetwarzać w związku z realizacją FERS, w szczególności w celu monitorowania, sprawozdawczości, komunikacji, publikacji, ewaluacji, zarządzania finansowego, weryfikacji i audytów oraz do celów określania kwalifikowalności uczestników.</w:t>
            </w:r>
          </w:p>
          <w:p w14:paraId="3F11A715" w14:textId="77777777" w:rsidR="0033585A" w:rsidRPr="003766BD" w:rsidRDefault="0033585A" w:rsidP="002A1EEB">
            <w:pPr>
              <w:spacing w:after="120" w:line="276" w:lineRule="auto"/>
              <w:ind w:left="486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Podanie danych jest dobrowolne, ale konieczne do realizacji wyżej wymienionego celu. Odmowa ich podania jest równoznaczna z brakiem możliwości podjęcia stosownych działań.</w:t>
            </w:r>
          </w:p>
          <w:p w14:paraId="75D2D08E" w14:textId="77777777" w:rsidR="0033585A" w:rsidRPr="003766BD" w:rsidRDefault="0033585A" w:rsidP="002A1EEB">
            <w:pPr>
              <w:numPr>
                <w:ilvl w:val="0"/>
                <w:numId w:val="6"/>
              </w:numPr>
              <w:spacing w:after="120" w:line="276" w:lineRule="auto"/>
              <w:ind w:left="486" w:hanging="426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3766BD">
              <w:rPr>
                <w:rFonts w:ascii="Calibri" w:eastAsia="Calibri" w:hAnsi="Calibri" w:cs="Calibri"/>
                <w:b/>
                <w:bCs/>
              </w:rPr>
              <w:t>Podstawa przetwarzania</w:t>
            </w:r>
          </w:p>
          <w:p w14:paraId="3397DA30" w14:textId="77777777" w:rsidR="0033585A" w:rsidRPr="003766BD" w:rsidRDefault="0033585A" w:rsidP="002A1EEB">
            <w:pPr>
              <w:spacing w:after="120" w:line="276" w:lineRule="auto"/>
              <w:ind w:left="486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Będziemy przetwarzać Państwa dane osobowe w związku z tym, że:</w:t>
            </w:r>
          </w:p>
          <w:p w14:paraId="639A2DFD" w14:textId="77777777" w:rsidR="0033585A" w:rsidRPr="003766BD" w:rsidRDefault="0033585A" w:rsidP="002A1EEB">
            <w:pPr>
              <w:numPr>
                <w:ilvl w:val="0"/>
                <w:numId w:val="9"/>
              </w:num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Zobowiązuje nas do tego prawo (art. 6 ust. 1 lit. c, art. 9 ust. 2 lit. g oraz art. 10</w:t>
            </w:r>
            <w:r w:rsidRPr="003766BD">
              <w:rPr>
                <w:rFonts w:ascii="Calibri" w:eastAsia="Calibri" w:hAnsi="Calibri" w:cs="Calibri"/>
                <w:vertAlign w:val="superscript"/>
              </w:rPr>
              <w:t>3</w:t>
            </w:r>
            <w:r w:rsidRPr="003766BD">
              <w:rPr>
                <w:rFonts w:ascii="Calibri" w:eastAsia="Calibri" w:hAnsi="Calibri" w:cs="Calibri"/>
              </w:rPr>
              <w:t xml:space="preserve"> RODO)</w:t>
            </w:r>
            <w:r w:rsidRPr="003766BD">
              <w:rPr>
                <w:rFonts w:ascii="Calibri" w:eastAsia="Calibri" w:hAnsi="Calibri" w:cs="Calibri"/>
                <w:vertAlign w:val="superscript"/>
              </w:rPr>
              <w:t>4</w:t>
            </w:r>
            <w:r w:rsidRPr="003766BD">
              <w:rPr>
                <w:rFonts w:ascii="Calibri" w:eastAsia="Calibri" w:hAnsi="Calibri" w:cs="Calibri"/>
              </w:rPr>
              <w:t>:</w:t>
            </w:r>
          </w:p>
          <w:p w14:paraId="2CE338D9" w14:textId="77777777" w:rsidR="0033585A" w:rsidRPr="003766BD" w:rsidRDefault="0033585A" w:rsidP="002A1EEB">
            <w:pPr>
              <w:numPr>
                <w:ilvl w:val="0"/>
                <w:numId w:val="10"/>
              </w:numPr>
              <w:spacing w:after="120" w:line="276" w:lineRule="auto"/>
              <w:ind w:left="1053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      </w:r>
          </w:p>
          <w:p w14:paraId="2408B2ED" w14:textId="77777777" w:rsidR="0033585A" w:rsidRPr="003766BD" w:rsidRDefault="0033585A" w:rsidP="002A1EEB">
            <w:pPr>
              <w:numPr>
                <w:ilvl w:val="0"/>
                <w:numId w:val="10"/>
              </w:numPr>
              <w:spacing w:after="120" w:line="276" w:lineRule="auto"/>
              <w:ind w:left="1053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rozporządzenie Parlamentu Europejskiego i Rady (UE) 2021/1057 z dnia 24 czerwca 2021 r. ustanawiające Europejski Fundusz Społeczny Plus (EFS+) oraz uchylające rozporządzenie (UE) nr 1296/2013 (Dz. Urz. UE L 231 z 30.06.2021, str. 21, z późn. zm.)</w:t>
            </w:r>
          </w:p>
          <w:p w14:paraId="7CC4FC9E" w14:textId="77777777" w:rsidR="0033585A" w:rsidRPr="003766BD" w:rsidRDefault="0033585A" w:rsidP="002A1EEB">
            <w:pPr>
              <w:numPr>
                <w:ilvl w:val="0"/>
                <w:numId w:val="10"/>
              </w:numPr>
              <w:spacing w:after="120" w:line="276" w:lineRule="auto"/>
              <w:ind w:left="1053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ustawa z dnia 28 kwietnia 2022 r. o zasadach realizacji zadań finansowanych ze środków europejskich w perspektywie finansowej 2021-2027, w szczególności art. 87-93,</w:t>
            </w:r>
          </w:p>
          <w:p w14:paraId="2C1C4764" w14:textId="77777777" w:rsidR="0033585A" w:rsidRPr="003766BD" w:rsidRDefault="0033585A" w:rsidP="002A1EEB">
            <w:pPr>
              <w:numPr>
                <w:ilvl w:val="0"/>
                <w:numId w:val="10"/>
              </w:numPr>
              <w:spacing w:after="120" w:line="276" w:lineRule="auto"/>
              <w:ind w:left="1053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ustawa z 14 czerwca 1960 r. - Kodeks postępowania administracyjnego,</w:t>
            </w:r>
          </w:p>
          <w:p w14:paraId="53EB82E5" w14:textId="77777777" w:rsidR="0033585A" w:rsidRPr="003766BD" w:rsidRDefault="0033585A" w:rsidP="002A1EEB">
            <w:pPr>
              <w:numPr>
                <w:ilvl w:val="0"/>
                <w:numId w:val="10"/>
              </w:numPr>
              <w:spacing w:after="120" w:line="276" w:lineRule="auto"/>
              <w:ind w:left="1053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ustawa z 27 sierpnia 2009 r. o finansach publicznych.</w:t>
            </w:r>
          </w:p>
          <w:p w14:paraId="3EC8BACF" w14:textId="77777777" w:rsidR="0033585A" w:rsidRPr="003766BD" w:rsidRDefault="0033585A" w:rsidP="002A1EEB">
            <w:pPr>
              <w:numPr>
                <w:ilvl w:val="0"/>
                <w:numId w:val="6"/>
              </w:numPr>
              <w:spacing w:after="120" w:line="276" w:lineRule="auto"/>
              <w:ind w:left="486" w:hanging="426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3766BD">
              <w:rPr>
                <w:rFonts w:ascii="Calibri" w:eastAsia="Calibri" w:hAnsi="Calibri" w:cs="Calibri"/>
                <w:b/>
                <w:bCs/>
              </w:rPr>
              <w:t>Sposób pozyskiwania danych</w:t>
            </w:r>
          </w:p>
          <w:p w14:paraId="35B36786" w14:textId="77777777" w:rsidR="0033585A" w:rsidRPr="003766BD" w:rsidRDefault="0033585A" w:rsidP="002A1EEB">
            <w:pPr>
              <w:spacing w:after="120" w:line="276" w:lineRule="auto"/>
              <w:ind w:left="486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Dane pozyskujemy bezpośrednio od osób, których one dotyczą, albo od instytucji i podmiotów zaangażowanych w realizację Programu, w tym w szczególności od wnioskodawców, beneficjentów, partnerów.</w:t>
            </w:r>
          </w:p>
          <w:p w14:paraId="4DB4279C" w14:textId="77777777" w:rsidR="0033585A" w:rsidRPr="003766BD" w:rsidRDefault="0033585A" w:rsidP="002A1EEB">
            <w:pPr>
              <w:numPr>
                <w:ilvl w:val="0"/>
                <w:numId w:val="6"/>
              </w:numPr>
              <w:spacing w:after="120" w:line="276" w:lineRule="auto"/>
              <w:ind w:left="486" w:hanging="426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3766BD">
              <w:rPr>
                <w:rFonts w:ascii="Calibri" w:eastAsia="Calibri" w:hAnsi="Calibri" w:cs="Calibri"/>
                <w:b/>
                <w:bCs/>
              </w:rPr>
              <w:t>Dostęp do danych osobowych</w:t>
            </w:r>
          </w:p>
          <w:p w14:paraId="1360770C" w14:textId="77777777" w:rsidR="0033585A" w:rsidRPr="003766BD" w:rsidRDefault="0033585A" w:rsidP="002A1EEB">
            <w:pPr>
              <w:spacing w:after="120" w:line="276" w:lineRule="auto"/>
              <w:ind w:left="486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Dostęp do Państwa danych osobowych mają pracownicy i współpracownicy administratora. Ponadto Państwa dane osobowe mogą być powierzane lub udostępniane:</w:t>
            </w:r>
          </w:p>
          <w:p w14:paraId="76C3C5FF" w14:textId="77777777" w:rsidR="0033585A" w:rsidRPr="003766BD" w:rsidRDefault="0033585A" w:rsidP="002A1EEB">
            <w:pPr>
              <w:numPr>
                <w:ilvl w:val="1"/>
                <w:numId w:val="11"/>
              </w:num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podmiotom, którym zleciliśmy wykonywanie zadań w FERS,</w:t>
            </w:r>
          </w:p>
          <w:p w14:paraId="4F8FC225" w14:textId="77777777" w:rsidR="0033585A" w:rsidRPr="003766BD" w:rsidRDefault="0033585A" w:rsidP="002A1EEB">
            <w:pPr>
              <w:numPr>
                <w:ilvl w:val="1"/>
                <w:numId w:val="11"/>
              </w:num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organom Komisji Europejskiej, ministrowi właściwemu do spraw finansów publicznych, prezesowi zakładu ubezpieczeń społecznych,</w:t>
            </w:r>
          </w:p>
          <w:p w14:paraId="5917DEAE" w14:textId="77777777" w:rsidR="0033585A" w:rsidRPr="003766BD" w:rsidRDefault="0033585A" w:rsidP="002A1EEB">
            <w:pPr>
              <w:numPr>
                <w:ilvl w:val="1"/>
                <w:numId w:val="11"/>
              </w:num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lastRenderedPageBreak/>
              <w:t>podmiotom, które wykonują dla nas usługi związane z obsługą i rozwojem systemów teleinformatycznych, a także zapewnieniem łączności, np. dostawcom rozwiązań IT i operatorom telekomunikacyjnym.</w:t>
            </w:r>
          </w:p>
          <w:p w14:paraId="75EFB547" w14:textId="77777777" w:rsidR="0033585A" w:rsidRPr="003766BD" w:rsidRDefault="0033585A" w:rsidP="002A1EEB">
            <w:pPr>
              <w:numPr>
                <w:ilvl w:val="0"/>
                <w:numId w:val="6"/>
              </w:numPr>
              <w:spacing w:after="120" w:line="276" w:lineRule="auto"/>
              <w:ind w:left="486" w:hanging="426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3766BD">
              <w:rPr>
                <w:rFonts w:ascii="Calibri" w:eastAsia="Calibri" w:hAnsi="Calibri" w:cs="Calibri"/>
                <w:b/>
                <w:bCs/>
              </w:rPr>
              <w:t>Okres przechowywania danych</w:t>
            </w:r>
          </w:p>
          <w:p w14:paraId="080A5663" w14:textId="77777777" w:rsidR="0033585A" w:rsidRPr="003766BD" w:rsidRDefault="0033585A" w:rsidP="002A1EEB">
            <w:p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Dane osobowe są przechowywane przez okres niezbędny do realizacji celów określonych w punkcie II.</w:t>
            </w:r>
          </w:p>
          <w:p w14:paraId="282C7369" w14:textId="77777777" w:rsidR="0033585A" w:rsidRPr="003766BD" w:rsidRDefault="0033585A" w:rsidP="002A1EEB">
            <w:pPr>
              <w:numPr>
                <w:ilvl w:val="0"/>
                <w:numId w:val="6"/>
              </w:numPr>
              <w:spacing w:after="120" w:line="276" w:lineRule="auto"/>
              <w:ind w:left="486" w:hanging="426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3766BD">
              <w:rPr>
                <w:rFonts w:ascii="Calibri" w:eastAsia="Calibri" w:hAnsi="Calibri" w:cs="Calibri"/>
                <w:b/>
                <w:bCs/>
              </w:rPr>
              <w:t>Prawa osób, których dane dotyczą</w:t>
            </w:r>
          </w:p>
          <w:p w14:paraId="4C54550A" w14:textId="77777777" w:rsidR="0033585A" w:rsidRPr="003766BD" w:rsidRDefault="0033585A" w:rsidP="002A1EEB">
            <w:p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Przysługują Państwu następujące prawa:</w:t>
            </w:r>
          </w:p>
          <w:p w14:paraId="5A4F4EED" w14:textId="77777777" w:rsidR="0033585A" w:rsidRPr="003766BD" w:rsidRDefault="0033585A" w:rsidP="002A1EEB">
            <w:pPr>
              <w:numPr>
                <w:ilvl w:val="1"/>
                <w:numId w:val="12"/>
              </w:num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prawo dostępu do swoich danych oraz otrzymania ich kopii (art. 15 RODO),</w:t>
            </w:r>
          </w:p>
          <w:p w14:paraId="2F93C253" w14:textId="77777777" w:rsidR="0033585A" w:rsidRPr="003766BD" w:rsidRDefault="0033585A" w:rsidP="002A1EEB">
            <w:pPr>
              <w:numPr>
                <w:ilvl w:val="1"/>
                <w:numId w:val="12"/>
              </w:num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prawo do sprostowania swoich danych (art. 16 RODO),</w:t>
            </w:r>
          </w:p>
          <w:p w14:paraId="5292B707" w14:textId="77777777" w:rsidR="0033585A" w:rsidRPr="003766BD" w:rsidRDefault="0033585A" w:rsidP="002A1EEB">
            <w:pPr>
              <w:numPr>
                <w:ilvl w:val="1"/>
                <w:numId w:val="12"/>
              </w:num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prawo do usunięcia swoich danych (art. 17 RODO) - jeśli nie zaistniały okoliczności, o których mowa w art. 17 ust. 3 RODO,</w:t>
            </w:r>
          </w:p>
          <w:p w14:paraId="61846F51" w14:textId="77777777" w:rsidR="0033585A" w:rsidRPr="003766BD" w:rsidRDefault="0033585A" w:rsidP="002A1EEB">
            <w:pPr>
              <w:numPr>
                <w:ilvl w:val="1"/>
                <w:numId w:val="12"/>
              </w:num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prawo do żądania od administratora ograniczenia przetwarzania swoich danych (art. 18 RODO),</w:t>
            </w:r>
          </w:p>
          <w:p w14:paraId="30AF6638" w14:textId="77777777" w:rsidR="0033585A" w:rsidRPr="003766BD" w:rsidRDefault="0033585A" w:rsidP="002A1EEB">
            <w:pPr>
              <w:numPr>
                <w:ilvl w:val="1"/>
                <w:numId w:val="12"/>
              </w:num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prawo do przenoszenia swoich danych (art. 20 RODO) - jeśli przetwarzanie odbywa się na podstawie umowy: w celu jej zawarcia lub realizacji (w myśl art. 6 ust. 1 lit. b RODO), oraz w sposób zautomatyzowany5,</w:t>
            </w:r>
          </w:p>
          <w:p w14:paraId="53F14C7B" w14:textId="77777777" w:rsidR="0033585A" w:rsidRPr="003766BD" w:rsidRDefault="0033585A" w:rsidP="002A1EEB">
            <w:pPr>
              <w:numPr>
                <w:ilvl w:val="1"/>
                <w:numId w:val="12"/>
              </w:num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      </w:r>
          </w:p>
          <w:p w14:paraId="5EB2B856" w14:textId="77777777" w:rsidR="0033585A" w:rsidRPr="003766BD" w:rsidRDefault="0033585A" w:rsidP="002A1EEB">
            <w:pPr>
              <w:numPr>
                <w:ilvl w:val="0"/>
                <w:numId w:val="6"/>
              </w:numPr>
              <w:spacing w:after="120" w:line="276" w:lineRule="auto"/>
              <w:ind w:left="486" w:hanging="426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3766BD">
              <w:rPr>
                <w:rFonts w:ascii="Calibri" w:eastAsia="Calibri" w:hAnsi="Calibri" w:cs="Calibri"/>
                <w:b/>
                <w:bCs/>
              </w:rPr>
              <w:t>Zautomatyzowane podejmowanie decyzji</w:t>
            </w:r>
          </w:p>
          <w:p w14:paraId="0956B168" w14:textId="77777777" w:rsidR="0033585A" w:rsidRPr="003766BD" w:rsidRDefault="0033585A" w:rsidP="002A1EEB">
            <w:pPr>
              <w:spacing w:after="120" w:line="276" w:lineRule="auto"/>
              <w:ind w:left="486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Dane osobowe nie będą podlegały zautomatyzowanemu podejmowaniu decyzji, w tym profilowaniu.</w:t>
            </w:r>
          </w:p>
          <w:p w14:paraId="5DE0A76A" w14:textId="77777777" w:rsidR="0033585A" w:rsidRPr="003766BD" w:rsidRDefault="0033585A" w:rsidP="002A1EEB">
            <w:pPr>
              <w:numPr>
                <w:ilvl w:val="0"/>
                <w:numId w:val="6"/>
              </w:numPr>
              <w:spacing w:after="120" w:line="276" w:lineRule="auto"/>
              <w:ind w:left="486" w:hanging="426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3766BD">
              <w:rPr>
                <w:rFonts w:ascii="Calibri" w:eastAsia="Calibri" w:hAnsi="Calibri" w:cs="Calibri"/>
                <w:b/>
                <w:bCs/>
              </w:rPr>
              <w:t>Przekazywanie danych do państwa trzeciego</w:t>
            </w:r>
          </w:p>
          <w:p w14:paraId="0E837609" w14:textId="77777777" w:rsidR="0033585A" w:rsidRPr="003766BD" w:rsidRDefault="0033585A" w:rsidP="002A1EEB">
            <w:pPr>
              <w:spacing w:after="120" w:line="276" w:lineRule="auto"/>
              <w:ind w:left="486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Państwa dane osobowe nie będą przekazywane do państwa trzeciego.</w:t>
            </w:r>
          </w:p>
          <w:p w14:paraId="6453F9A7" w14:textId="77777777" w:rsidR="0033585A" w:rsidRPr="003766BD" w:rsidRDefault="0033585A" w:rsidP="002A1EEB">
            <w:pPr>
              <w:numPr>
                <w:ilvl w:val="0"/>
                <w:numId w:val="6"/>
              </w:numPr>
              <w:spacing w:after="120" w:line="276" w:lineRule="auto"/>
              <w:ind w:left="486" w:hanging="426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3766BD">
              <w:rPr>
                <w:rFonts w:ascii="Calibri" w:eastAsia="Calibri" w:hAnsi="Calibri" w:cs="Calibri"/>
                <w:b/>
                <w:bCs/>
              </w:rPr>
              <w:t>Kontakt z administratorem danych i Inspektorem Ochrony Danych</w:t>
            </w:r>
          </w:p>
          <w:p w14:paraId="049D7954" w14:textId="77777777" w:rsidR="0033585A" w:rsidRPr="003766BD" w:rsidRDefault="0033585A" w:rsidP="002A1EEB">
            <w:pPr>
              <w:spacing w:after="120" w:line="276" w:lineRule="auto"/>
              <w:ind w:left="486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Jeśli mają Państwo pytania dotyczące przetwarzania przez ministra właściwego do spraw rozwoju regionalnego danych osobowych, prosimy kontaktować się z Inspektorem Ochrony Danych (IOD) w następujący sposób:</w:t>
            </w:r>
          </w:p>
          <w:p w14:paraId="28443015" w14:textId="77777777" w:rsidR="0033585A" w:rsidRPr="003766BD" w:rsidRDefault="0033585A" w:rsidP="002A1EEB">
            <w:pPr>
              <w:numPr>
                <w:ilvl w:val="0"/>
                <w:numId w:val="8"/>
              </w:num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pocztą tradycyjną (ul. Wspólna 2/4, 00-926 Warszawa),</w:t>
            </w:r>
          </w:p>
          <w:p w14:paraId="5AF561AE" w14:textId="4E1E42F1" w:rsidR="0033585A" w:rsidRDefault="0033585A" w:rsidP="002A1EEB">
            <w:pPr>
              <w:numPr>
                <w:ilvl w:val="0"/>
                <w:numId w:val="8"/>
              </w:num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 xml:space="preserve">elektronicznie (adres e-mail: </w:t>
            </w:r>
            <w:hyperlink r:id="rId10" w:history="1">
              <w:r w:rsidR="005862E9" w:rsidRPr="0091587B">
                <w:rPr>
                  <w:rStyle w:val="Hipercze"/>
                  <w:rFonts w:ascii="Calibri" w:eastAsia="Calibri" w:hAnsi="Calibri" w:cs="Calibri"/>
                </w:rPr>
                <w:t>IOD@mfipr.gov.pl</w:t>
              </w:r>
            </w:hyperlink>
            <w:r w:rsidRPr="003766BD">
              <w:rPr>
                <w:rFonts w:ascii="Calibri" w:eastAsia="Calibri" w:hAnsi="Calibri" w:cs="Calibri"/>
              </w:rPr>
              <w:t>).</w:t>
            </w:r>
          </w:p>
          <w:p w14:paraId="7CC2F088" w14:textId="77777777" w:rsidR="005862E9" w:rsidRPr="005862E9" w:rsidRDefault="005862E9" w:rsidP="005862E9">
            <w:p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  <w:sz w:val="4"/>
                <w:szCs w:val="4"/>
              </w:rPr>
            </w:pPr>
          </w:p>
          <w:p w14:paraId="33C08E36" w14:textId="000E7FBB" w:rsidR="0033585A" w:rsidRPr="003766BD" w:rsidRDefault="0033585A" w:rsidP="002A1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766BD">
              <w:rPr>
                <w:rFonts w:ascii="Calibri" w:eastAsia="Calibri" w:hAnsi="Calibri" w:cs="Calibri"/>
                <w:sz w:val="18"/>
                <w:szCs w:val="18"/>
              </w:rPr>
              <w:t xml:space="preserve">1 Rozporządzenie Parlamentu Europejskiego i Rady (UE) 2016/679 z 27 kwietnia 2016 r. w sprawie ochrony osób fizycznych w związku z przetwarzaniem danych osobowych i w sprawie swobodnego przepływu takich danych (Dz. Urz. UE. L 119 z 4 maja 2016 r., s.1-88). </w:t>
            </w:r>
          </w:p>
          <w:p w14:paraId="7D1C83A2" w14:textId="77777777" w:rsidR="0033585A" w:rsidRPr="003766BD" w:rsidRDefault="0033585A" w:rsidP="002A1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766BD">
              <w:rPr>
                <w:rFonts w:ascii="Calibri" w:eastAsia="Calibri" w:hAnsi="Calibri" w:cs="Calibri"/>
                <w:sz w:val="18"/>
                <w:szCs w:val="18"/>
              </w:rPr>
              <w:t xml:space="preserve">2 Ustawa z dnia 28 kwietnia 2022 r o zasadach realizacji zadań finansowanych ze środków europejskich w perspektywie finansowej 2021-2027 (Dz.U. 2022 poz. 1079), zwana dalej „ustawą wdrożeniową”. </w:t>
            </w:r>
          </w:p>
          <w:p w14:paraId="49F2CBC5" w14:textId="77777777" w:rsidR="0033585A" w:rsidRPr="003766BD" w:rsidRDefault="0033585A" w:rsidP="002A1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766BD">
              <w:rPr>
                <w:rFonts w:ascii="Calibri" w:eastAsia="Calibri" w:hAnsi="Calibri" w:cs="Calibri"/>
                <w:sz w:val="18"/>
                <w:szCs w:val="18"/>
              </w:rPr>
              <w:t xml:space="preserve">3 Dotyczy wyłącznie projektów aktywizujących osoby odbywające karę pozbawienia wolności. </w:t>
            </w:r>
          </w:p>
          <w:p w14:paraId="02803064" w14:textId="77777777" w:rsidR="0033585A" w:rsidRPr="003766BD" w:rsidRDefault="0033585A" w:rsidP="002A1EEB">
            <w:p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  <w:sz w:val="18"/>
                <w:szCs w:val="18"/>
              </w:rPr>
              <w:t xml:space="preserve">4 Należy wskazać jeden lub kilka przepisów prawa - możliwe jest ich przywołanie w zakresie ograniczonym na potrzeby konkretnej klauzuli.  </w:t>
            </w:r>
          </w:p>
        </w:tc>
      </w:tr>
      <w:tr w:rsidR="0033585A" w:rsidRPr="003766BD" w14:paraId="01B25B4B" w14:textId="77777777" w:rsidTr="002A1EEB">
        <w:trPr>
          <w:trHeight w:val="496"/>
        </w:trPr>
        <w:tc>
          <w:tcPr>
            <w:tcW w:w="103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7A7A4A" w14:textId="77777777" w:rsidR="0033585A" w:rsidRPr="003766BD" w:rsidRDefault="0033585A" w:rsidP="002A1EEB">
            <w:pPr>
              <w:tabs>
                <w:tab w:val="left" w:pos="490"/>
              </w:tabs>
              <w:spacing w:before="60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766BD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lastRenderedPageBreak/>
              <w:t>☐</w:t>
            </w:r>
            <w:r w:rsidRPr="003766B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 Oświadczam, że zapoznałem/łam się z powyższymi informacjami.</w:t>
            </w:r>
          </w:p>
        </w:tc>
      </w:tr>
    </w:tbl>
    <w:p w14:paraId="3D89DF5B" w14:textId="77777777" w:rsidR="00ED7494" w:rsidRPr="003766BD" w:rsidRDefault="00ED7494" w:rsidP="003766BD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8"/>
          <w:szCs w:val="8"/>
          <w:lang w:eastAsia="pl-PL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348"/>
      </w:tblGrid>
      <w:tr w:rsidR="003766BD" w:rsidRPr="003766BD" w14:paraId="0FE7C475" w14:textId="77777777" w:rsidTr="00BD681B">
        <w:trPr>
          <w:trHeight w:hRule="exact" w:val="50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bottom w:w="0" w:type="dxa"/>
            </w:tcMar>
            <w:vAlign w:val="center"/>
          </w:tcPr>
          <w:p w14:paraId="11A55CDA" w14:textId="77777777" w:rsidR="003766BD" w:rsidRPr="003766BD" w:rsidRDefault="003766BD" w:rsidP="00AB1969">
            <w:pPr>
              <w:numPr>
                <w:ilvl w:val="0"/>
                <w:numId w:val="2"/>
              </w:numPr>
              <w:spacing w:after="0" w:line="276" w:lineRule="auto"/>
              <w:ind w:right="-144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766B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OŚWIADCZENIE W SPRAWIE PRZETWARZANIA DANYCH OBJĘTYCH TAJEMNICĄ BANKOWĄ </w:t>
            </w:r>
          </w:p>
        </w:tc>
      </w:tr>
      <w:tr w:rsidR="003766BD" w:rsidRPr="003766BD" w14:paraId="3B69D0E6" w14:textId="77777777" w:rsidTr="00BD681B">
        <w:trPr>
          <w:trHeight w:val="496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96864E4" w14:textId="56728D6D" w:rsidR="003766BD" w:rsidRPr="003766BD" w:rsidRDefault="003766BD" w:rsidP="000451D5">
            <w:pPr>
              <w:spacing w:after="0" w:line="240" w:lineRule="auto"/>
              <w:ind w:left="348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Times New Roman"/>
                <w:lang w:eastAsia="pl-PL"/>
              </w:rPr>
              <w:t xml:space="preserve">Działając jako </w:t>
            </w:r>
            <w:r w:rsidR="00A709E5">
              <w:rPr>
                <w:rFonts w:ascii="Calibri" w:eastAsia="Times New Roman" w:hAnsi="Calibri" w:cs="Times New Roman"/>
                <w:lang w:eastAsia="pl-PL"/>
              </w:rPr>
              <w:t>Poręczyciel</w:t>
            </w:r>
            <w:r w:rsidRPr="003766BD">
              <w:rPr>
                <w:rFonts w:ascii="Calibri" w:eastAsia="Times New Roman" w:hAnsi="Calibri" w:cs="Times New Roman"/>
                <w:lang w:eastAsia="pl-PL"/>
              </w:rPr>
              <w:t xml:space="preserve">, składając niniejszy </w:t>
            </w:r>
            <w:r w:rsidR="00A709E5">
              <w:rPr>
                <w:rFonts w:ascii="Calibri" w:eastAsia="Times New Roman" w:hAnsi="Calibri" w:cs="Times New Roman"/>
                <w:lang w:eastAsia="pl-PL"/>
              </w:rPr>
              <w:t>K</w:t>
            </w:r>
            <w:r w:rsidR="001B7E2F">
              <w:rPr>
                <w:rFonts w:ascii="Calibri" w:eastAsia="Times New Roman" w:hAnsi="Calibri" w:cs="Times New Roman"/>
                <w:lang w:eastAsia="pl-PL"/>
              </w:rPr>
              <w:t>w</w:t>
            </w:r>
            <w:r w:rsidR="00A709E5">
              <w:rPr>
                <w:rFonts w:ascii="Calibri" w:eastAsia="Times New Roman" w:hAnsi="Calibri" w:cs="Times New Roman"/>
                <w:lang w:eastAsia="pl-PL"/>
              </w:rPr>
              <w:t>estionariusz</w:t>
            </w:r>
            <w:r w:rsidRPr="003766BD">
              <w:rPr>
                <w:rFonts w:ascii="Calibri" w:eastAsia="Times New Roman" w:hAnsi="Calibri" w:cs="Times New Roman"/>
                <w:lang w:eastAsia="pl-PL"/>
              </w:rPr>
              <w:t xml:space="preserve"> oświadczam, że przyjmuję do wiadomości, iż Pożyczkodawca, którym jest Polska Fundacja Przedsiębiorczości, będzie przetwarzał moje dane objęte tajemnicą bankową w rozumieniu przepisów ustawy Prawo bankowe, a nadto oświadczam, że wyrażam zgodę na udostępnianie danych objętych tajemnicą bankową innym podmiotom, w tym w szczególności Komisji Europejskiej i podmiotom przez nią wskazanym, Bankowi Gospodarstwa Krajowego oraz organom administracji publicznej, w tym Ministrowi Funduszy i Polityki Regionalnej zgodnie z Umową Inwestycyjną, Umową Operacyjną i przepisami prawa w celu:</w:t>
            </w:r>
          </w:p>
          <w:p w14:paraId="44F354FF" w14:textId="77777777" w:rsidR="003766BD" w:rsidRPr="003766BD" w:rsidRDefault="003766BD" w:rsidP="003766BD">
            <w:pPr>
              <w:numPr>
                <w:ilvl w:val="0"/>
                <w:numId w:val="4"/>
              </w:numPr>
              <w:spacing w:after="120" w:line="276" w:lineRule="auto"/>
              <w:ind w:left="774" w:hanging="426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Times New Roman"/>
                <w:lang w:eastAsia="pl-PL"/>
              </w:rPr>
              <w:lastRenderedPageBreak/>
              <w:t>rozpatrzenia Wniosku o udzielenie pożyczki, realizacji Umowy Inwestycyjnej;</w:t>
            </w:r>
          </w:p>
          <w:p w14:paraId="46109021" w14:textId="77777777" w:rsidR="003766BD" w:rsidRPr="003766BD" w:rsidRDefault="003766BD" w:rsidP="003766BD">
            <w:pPr>
              <w:numPr>
                <w:ilvl w:val="0"/>
                <w:numId w:val="4"/>
              </w:numPr>
              <w:spacing w:after="120" w:line="276" w:lineRule="auto"/>
              <w:ind w:left="774" w:hanging="426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Times New Roman"/>
                <w:lang w:eastAsia="pl-PL"/>
              </w:rPr>
              <w:t>realizacji oraz obsługi projektu „Postaw na rozwój – europejskie pożyczki na kształcenie” w ramach Programu Fundusze Europejskie dla Rozwoju Społecznego 2021 -2027, w tym na podstawie Umowy Inwestycyjnej;</w:t>
            </w:r>
          </w:p>
          <w:p w14:paraId="0476257F" w14:textId="77777777" w:rsidR="003766BD" w:rsidRPr="003766BD" w:rsidRDefault="003766BD" w:rsidP="003766BD">
            <w:pPr>
              <w:numPr>
                <w:ilvl w:val="0"/>
                <w:numId w:val="4"/>
              </w:numPr>
              <w:spacing w:after="120" w:line="276" w:lineRule="auto"/>
              <w:ind w:left="774" w:hanging="426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3766BD">
              <w:rPr>
                <w:rFonts w:ascii="Calibri" w:eastAsia="Times New Roman" w:hAnsi="Calibri" w:cs="Times New Roman"/>
                <w:lang w:eastAsia="pl-PL"/>
              </w:rPr>
              <w:t>wypełniania obowiązków prawnych ciążących na Banku Gospodarstwa Krajowego S.A. w związku z prowadzeniem działalności bankowej i realizacją</w:t>
            </w:r>
            <w:r w:rsidRPr="003766BD">
              <w:rPr>
                <w:rFonts w:ascii="Calibri" w:eastAsia="Times New Roman" w:hAnsi="Calibri" w:cs="Calibri"/>
                <w:lang w:eastAsia="pl-PL"/>
              </w:rPr>
              <w:t xml:space="preserve"> zawartych umów;</w:t>
            </w:r>
          </w:p>
          <w:p w14:paraId="43893501" w14:textId="77777777" w:rsidR="003766BD" w:rsidRPr="003766BD" w:rsidRDefault="003766BD" w:rsidP="003766BD">
            <w:pPr>
              <w:numPr>
                <w:ilvl w:val="0"/>
                <w:numId w:val="4"/>
              </w:numPr>
              <w:spacing w:after="0" w:line="240" w:lineRule="auto"/>
              <w:ind w:left="774" w:hanging="426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Calibri"/>
                <w:lang w:eastAsia="pl-PL"/>
              </w:rPr>
              <w:t>prowadzenia badań ewaluacyjnych;</w:t>
            </w:r>
          </w:p>
          <w:p w14:paraId="01C3463A" w14:textId="77777777" w:rsidR="003766BD" w:rsidRPr="003766BD" w:rsidRDefault="003766BD" w:rsidP="003766BD">
            <w:pPr>
              <w:numPr>
                <w:ilvl w:val="0"/>
                <w:numId w:val="4"/>
              </w:numPr>
              <w:spacing w:after="0" w:line="240" w:lineRule="auto"/>
              <w:ind w:left="774" w:hanging="426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Calibri"/>
                <w:lang w:eastAsia="pl-PL"/>
              </w:rPr>
              <w:t>monitoringu, kontroli, audytu i sprawozdawczości, działań informacyjno-promocyjnych, zabezpieczenia i dochodzenia ewentualnych roszczeń</w:t>
            </w:r>
            <w:r w:rsidRPr="003766BD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0451D5" w:rsidRPr="003766BD" w14:paraId="74C33634" w14:textId="77777777" w:rsidTr="002214DA">
        <w:trPr>
          <w:trHeight w:val="496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57FD960" w14:textId="77777777" w:rsidR="000451D5" w:rsidRPr="003766BD" w:rsidRDefault="000451D5" w:rsidP="000451D5">
            <w:pPr>
              <w:spacing w:after="0" w:line="240" w:lineRule="auto"/>
              <w:ind w:left="348" w:hanging="348"/>
              <w:jc w:val="both"/>
              <w:rPr>
                <w:rFonts w:ascii="Segoe UI Symbol" w:eastAsia="Times New Roman" w:hAnsi="Segoe UI Symbol" w:cs="Segoe UI Symbol"/>
                <w:lang w:eastAsia="pl-PL"/>
              </w:rPr>
            </w:pPr>
            <w:r w:rsidRPr="009C3830">
              <w:rPr>
                <w:rFonts w:ascii="Segoe UI Symbol" w:hAnsi="Segoe UI Symbol" w:cs="Segoe UI Symbol"/>
              </w:rPr>
              <w:lastRenderedPageBreak/>
              <w:t>☐</w:t>
            </w:r>
            <w:r w:rsidRPr="009C3830">
              <w:t xml:space="preserve">  Oświadczam, że zapoznałem/łam się z powyższymi informacjami.</w:t>
            </w:r>
          </w:p>
        </w:tc>
      </w:tr>
    </w:tbl>
    <w:p w14:paraId="00034C2D" w14:textId="77777777" w:rsidR="003766BD" w:rsidRPr="003766BD" w:rsidRDefault="003766BD" w:rsidP="003766BD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8"/>
          <w:szCs w:val="8"/>
          <w:lang w:eastAsia="pl-PL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348"/>
      </w:tblGrid>
      <w:tr w:rsidR="003766BD" w:rsidRPr="003766BD" w14:paraId="77D7FECA" w14:textId="77777777" w:rsidTr="00BD681B">
        <w:trPr>
          <w:trHeight w:hRule="exact" w:val="149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bottom w:w="0" w:type="dxa"/>
            </w:tcMar>
            <w:vAlign w:val="center"/>
          </w:tcPr>
          <w:p w14:paraId="198E0163" w14:textId="77777777" w:rsidR="003766BD" w:rsidRPr="003766BD" w:rsidRDefault="003766BD" w:rsidP="00AB1969">
            <w:pPr>
              <w:numPr>
                <w:ilvl w:val="0"/>
                <w:numId w:val="2"/>
              </w:numPr>
              <w:spacing w:after="0" w:line="276" w:lineRule="auto"/>
              <w:ind w:right="-144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766BD">
              <w:rPr>
                <w:rFonts w:ascii="Calibri" w:eastAsia="Calibri" w:hAnsi="Calibri" w:cs="Times New Roman"/>
                <w:b/>
                <w:sz w:val="24"/>
                <w:szCs w:val="24"/>
              </w:rPr>
              <w:t>OŚWIADCZENIE O BRAKU ISTNIENIA WYKLUCZAJĄCYCH POWIĄZAŃ W ZAKRESIE OGRANICZENIA LUB WYŁĄCZENIA Z MOŻLIWOŚCI WSPIERANIA ZE ŚRODKÓW PUBLICZNYCH PODMIOTÓW I OSÓB, KTÓRE W BEZPOŚREDNI LUB POŚREDNI SPOSÓB WSPIERAJĄ DZIAŁANIA WOJENNE  FEDERACJI ROSYJSKIEJ LUB SĄ ZA NIE ODPOWIEDZIALNE</w:t>
            </w:r>
          </w:p>
        </w:tc>
      </w:tr>
      <w:tr w:rsidR="003766BD" w:rsidRPr="003766BD" w14:paraId="501E7919" w14:textId="77777777" w:rsidTr="00BD681B">
        <w:trPr>
          <w:trHeight w:val="496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4569284" w14:textId="77777777" w:rsidR="003766BD" w:rsidRPr="003766BD" w:rsidRDefault="003766BD" w:rsidP="00D0517D">
            <w:pPr>
              <w:spacing w:after="0" w:line="240" w:lineRule="auto"/>
              <w:ind w:left="348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Times New Roman"/>
                <w:lang w:eastAsia="pl-PL"/>
              </w:rPr>
              <w:t xml:space="preserve">W związku z prawnym stosowaniem środków sankcyjnych w zakresie ograniczenia lub wyłączenia z możliwości wspierania ze środków publicznych podmiotów i osób, które w bezpośredni lub pośredni sposób wspierają działania wojenne Federacji Rosyjskiej lub są za nie odpowiedzialne, oświadczam, że nie podlegam kryteriom wykluczającym zgodnie z poniższymi aktami prawnymi </w:t>
            </w:r>
          </w:p>
          <w:p w14:paraId="783FAF3C" w14:textId="77777777" w:rsidR="003766BD" w:rsidRPr="003766BD" w:rsidRDefault="003766BD" w:rsidP="003766B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Times New Roman"/>
                <w:lang w:eastAsia="pl-PL"/>
              </w:rPr>
              <w:t>Ustawy z dnia 13 kwietnia 2022 r. o szczególnych rozwiązaniach w zakresie przeciwdziałania wspieraniu agresji na Ukrainę oraz służących ochronie bezpieczeństwa narodowego (Dz. U. z 2022 poz. 835),</w:t>
            </w:r>
          </w:p>
          <w:p w14:paraId="3E329678" w14:textId="77777777" w:rsidR="003766BD" w:rsidRPr="003766BD" w:rsidRDefault="003766BD" w:rsidP="003766B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Times New Roman"/>
                <w:lang w:eastAsia="pl-PL"/>
              </w:rPr>
              <w:t>Rozporządzenia Rady (WE) nr 765/2006 z dnia 18 maja 2006 r. w zakresie  środków ograniczających w związku z sytuacją na Białorusi i udziałem Białorusi w agresji Rosji wobec Ukrainy,</w:t>
            </w:r>
          </w:p>
          <w:p w14:paraId="35C3553B" w14:textId="77777777" w:rsidR="003766BD" w:rsidRPr="003766BD" w:rsidRDefault="003766BD" w:rsidP="003766B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Times New Roman"/>
                <w:lang w:eastAsia="pl-PL"/>
              </w:rPr>
              <w:t>Rozporządzenia Rady (UE) nr 269/2014 z dnia 17 marca 2014 r. w sprawie środków ograniczających w odniesieniu do działań podważających integralność terytorialną, suwerenność i niezależność Ukrainy lub im zagrażających,</w:t>
            </w:r>
          </w:p>
          <w:p w14:paraId="21A997E5" w14:textId="77777777" w:rsidR="003766BD" w:rsidRPr="003766BD" w:rsidRDefault="003766BD" w:rsidP="003766B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Times New Roman"/>
                <w:lang w:eastAsia="pl-PL"/>
              </w:rPr>
              <w:t>Rozporządzenia Rady (UE) nr 833/2014 z dnia 31 lipca 2014 r. dotyczącego środków ograniczających w związku z działaniami Rosji destabilizującymi sytuację na Ukrainie,</w:t>
            </w:r>
          </w:p>
          <w:p w14:paraId="0234EF68" w14:textId="77777777" w:rsidR="003766BD" w:rsidRPr="003766BD" w:rsidRDefault="003766BD" w:rsidP="003766B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Times New Roman"/>
                <w:lang w:eastAsia="pl-PL"/>
              </w:rPr>
              <w:t>Komunikatu Komisji (UE) nr 2022/C 131 I/01 „Tymczasowe kryzysowe ramy środków pomocy państwa w celu wsparcia gospodarki po agresji Rosji wobec Ukrainy”.</w:t>
            </w:r>
          </w:p>
          <w:p w14:paraId="43D119A2" w14:textId="77777777" w:rsidR="003766BD" w:rsidRPr="003766BD" w:rsidRDefault="003766BD" w:rsidP="003766BD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14:paraId="47D1462D" w14:textId="77777777" w:rsidR="003766BD" w:rsidRPr="003766BD" w:rsidRDefault="003766BD" w:rsidP="003766BD">
            <w:pPr>
              <w:spacing w:after="0" w:line="240" w:lineRule="auto"/>
              <w:ind w:left="344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Times New Roman"/>
                <w:lang w:eastAsia="pl-PL"/>
              </w:rPr>
              <w:t>Jednocześnie oświadczam, że nie jestem wpisany(a) na listy osób i podmiotów objętych sankcjami.</w:t>
            </w:r>
          </w:p>
          <w:p w14:paraId="427E1386" w14:textId="77777777" w:rsidR="003766BD" w:rsidRPr="003766BD" w:rsidRDefault="003766BD" w:rsidP="003766BD">
            <w:pPr>
              <w:spacing w:after="0" w:line="240" w:lineRule="auto"/>
              <w:ind w:left="720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14:paraId="79BFDA16" w14:textId="3A254ED9" w:rsidR="00E66850" w:rsidRPr="003766BD" w:rsidRDefault="003766BD" w:rsidP="00E66850">
            <w:pPr>
              <w:spacing w:after="0" w:line="240" w:lineRule="auto"/>
              <w:ind w:left="344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Times New Roman"/>
                <w:lang w:eastAsia="pl-PL"/>
              </w:rPr>
              <w:t>Powyższe informacje są prawdziwe, kompletne, rzetelne oraz zostały przekazane zgodnie z moją najlepszą wiedzą i przy zachowaniu należytej staranności.</w:t>
            </w:r>
          </w:p>
        </w:tc>
      </w:tr>
      <w:tr w:rsidR="000451D5" w:rsidRPr="003766BD" w14:paraId="178D4B71" w14:textId="77777777" w:rsidTr="000451D5">
        <w:trPr>
          <w:trHeight w:val="496"/>
        </w:trPr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C189EB5" w14:textId="77777777" w:rsidR="000451D5" w:rsidRPr="003766BD" w:rsidRDefault="000451D5" w:rsidP="000451D5">
            <w:pPr>
              <w:spacing w:after="0" w:line="240" w:lineRule="auto"/>
              <w:ind w:left="348" w:hanging="348"/>
              <w:jc w:val="both"/>
              <w:rPr>
                <w:rFonts w:ascii="Segoe UI Symbol" w:eastAsia="Times New Roman" w:hAnsi="Segoe UI Symbol" w:cs="Segoe UI Symbol"/>
                <w:lang w:eastAsia="pl-PL"/>
              </w:rPr>
            </w:pPr>
            <w:r w:rsidRPr="003766BD">
              <w:rPr>
                <w:rFonts w:ascii="Segoe UI Symbol" w:eastAsia="Times New Roman" w:hAnsi="Segoe UI Symbol" w:cs="Segoe UI Symbol"/>
                <w:lang w:eastAsia="pl-PL"/>
              </w:rPr>
              <w:t>☐  O</w:t>
            </w:r>
            <w:r w:rsidRPr="003766BD">
              <w:rPr>
                <w:rFonts w:ascii="Calibri" w:eastAsia="Times New Roman" w:hAnsi="Calibri" w:cs="Calibri"/>
                <w:lang w:eastAsia="pl-PL"/>
              </w:rPr>
              <w:t>ś</w:t>
            </w:r>
            <w:r w:rsidRPr="003766BD">
              <w:rPr>
                <w:rFonts w:ascii="Segoe UI Symbol" w:eastAsia="Times New Roman" w:hAnsi="Segoe UI Symbol" w:cs="Segoe UI Symbol"/>
                <w:lang w:eastAsia="pl-PL"/>
              </w:rPr>
              <w:t xml:space="preserve">wiadczam, </w:t>
            </w:r>
            <w:r w:rsidRPr="003766BD">
              <w:rPr>
                <w:rFonts w:ascii="Calibri" w:eastAsia="Times New Roman" w:hAnsi="Calibri" w:cs="Calibri"/>
                <w:lang w:eastAsia="pl-PL"/>
              </w:rPr>
              <w:t>ż</w:t>
            </w:r>
            <w:r w:rsidRPr="003766BD">
              <w:rPr>
                <w:rFonts w:ascii="Segoe UI Symbol" w:eastAsia="Times New Roman" w:hAnsi="Segoe UI Symbol" w:cs="Segoe UI Symbol"/>
                <w:lang w:eastAsia="pl-PL"/>
              </w:rPr>
              <w:t>e zapozna</w:t>
            </w:r>
            <w:r w:rsidRPr="003766BD">
              <w:rPr>
                <w:rFonts w:ascii="Calibri" w:eastAsia="Times New Roman" w:hAnsi="Calibri" w:cs="Calibri"/>
                <w:lang w:eastAsia="pl-PL"/>
              </w:rPr>
              <w:t>ł</w:t>
            </w:r>
            <w:r w:rsidRPr="003766BD">
              <w:rPr>
                <w:rFonts w:ascii="Segoe UI Symbol" w:eastAsia="Times New Roman" w:hAnsi="Segoe UI Symbol" w:cs="Segoe UI Symbol"/>
                <w:lang w:eastAsia="pl-PL"/>
              </w:rPr>
              <w:t>em/</w:t>
            </w:r>
            <w:r w:rsidRPr="003766BD">
              <w:rPr>
                <w:rFonts w:ascii="Calibri" w:eastAsia="Times New Roman" w:hAnsi="Calibri" w:cs="Calibri"/>
                <w:lang w:eastAsia="pl-PL"/>
              </w:rPr>
              <w:t>ł</w:t>
            </w:r>
            <w:r w:rsidRPr="003766BD">
              <w:rPr>
                <w:rFonts w:ascii="Segoe UI Symbol" w:eastAsia="Times New Roman" w:hAnsi="Segoe UI Symbol" w:cs="Segoe UI Symbol"/>
                <w:lang w:eastAsia="pl-PL"/>
              </w:rPr>
              <w:t>am si</w:t>
            </w:r>
            <w:r w:rsidRPr="003766BD">
              <w:rPr>
                <w:rFonts w:ascii="Calibri" w:eastAsia="Times New Roman" w:hAnsi="Calibri" w:cs="Calibri"/>
                <w:lang w:eastAsia="pl-PL"/>
              </w:rPr>
              <w:t>ę</w:t>
            </w:r>
            <w:r w:rsidRPr="003766BD">
              <w:rPr>
                <w:rFonts w:ascii="Segoe UI Symbol" w:eastAsia="Times New Roman" w:hAnsi="Segoe UI Symbol" w:cs="Segoe UI Symbol"/>
                <w:lang w:eastAsia="pl-PL"/>
              </w:rPr>
              <w:t xml:space="preserve"> z powy</w:t>
            </w:r>
            <w:r w:rsidRPr="003766BD">
              <w:rPr>
                <w:rFonts w:ascii="Calibri" w:eastAsia="Times New Roman" w:hAnsi="Calibri" w:cs="Calibri"/>
                <w:lang w:eastAsia="pl-PL"/>
              </w:rPr>
              <w:t>ż</w:t>
            </w:r>
            <w:r w:rsidRPr="003766BD">
              <w:rPr>
                <w:rFonts w:ascii="Segoe UI Symbol" w:eastAsia="Times New Roman" w:hAnsi="Segoe UI Symbol" w:cs="Segoe UI Symbol"/>
                <w:lang w:eastAsia="pl-PL"/>
              </w:rPr>
              <w:t>szymi informacjami.</w:t>
            </w:r>
          </w:p>
        </w:tc>
      </w:tr>
    </w:tbl>
    <w:p w14:paraId="2293DEAE" w14:textId="77777777" w:rsidR="003766BD" w:rsidRDefault="003766BD" w:rsidP="000451D5"/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3"/>
        <w:gridCol w:w="3123"/>
        <w:gridCol w:w="1701"/>
        <w:gridCol w:w="2972"/>
      </w:tblGrid>
      <w:tr w:rsidR="00D0517D" w:rsidRPr="00D0517D" w14:paraId="4B76F48A" w14:textId="77777777" w:rsidTr="00D0517D">
        <w:trPr>
          <w:trHeight w:val="88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F2F2F2"/>
            <w:tcMar>
              <w:top w:w="0" w:type="dxa"/>
              <w:bottom w:w="0" w:type="dxa"/>
            </w:tcMar>
          </w:tcPr>
          <w:p w14:paraId="1DD28EA2" w14:textId="77777777" w:rsidR="00D0517D" w:rsidRPr="00D0517D" w:rsidRDefault="00D0517D" w:rsidP="00AB1969">
            <w:pPr>
              <w:numPr>
                <w:ilvl w:val="0"/>
                <w:numId w:val="2"/>
              </w:numPr>
              <w:spacing w:after="0" w:line="276" w:lineRule="auto"/>
              <w:ind w:right="-144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0517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PODPIS </w:t>
            </w:r>
            <w:r w:rsidR="00960DFB">
              <w:rPr>
                <w:rFonts w:ascii="Calibri" w:eastAsia="Calibri" w:hAnsi="Calibri" w:cs="Times New Roman"/>
                <w:b/>
                <w:sz w:val="24"/>
                <w:szCs w:val="24"/>
              </w:rPr>
              <w:t>PORĘCZYCIELA</w:t>
            </w:r>
          </w:p>
        </w:tc>
        <w:tc>
          <w:tcPr>
            <w:tcW w:w="31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B69307" w14:textId="77777777" w:rsidR="00D0517D" w:rsidRPr="00D0517D" w:rsidRDefault="00D0517D" w:rsidP="00D0517D">
            <w:pPr>
              <w:spacing w:before="40" w:after="0" w:line="276" w:lineRule="auto"/>
              <w:ind w:right="-144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333388" w14:textId="77777777" w:rsidR="00D0517D" w:rsidRPr="00D0517D" w:rsidRDefault="00D0517D" w:rsidP="00D0517D">
            <w:pPr>
              <w:spacing w:before="40" w:after="0" w:line="276" w:lineRule="auto"/>
              <w:ind w:right="-144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C6E3" w14:textId="77777777" w:rsidR="00D0517D" w:rsidRPr="00D0517D" w:rsidRDefault="00D0517D" w:rsidP="00D0517D">
            <w:pPr>
              <w:spacing w:after="200" w:line="276" w:lineRule="auto"/>
              <w:ind w:left="43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0517D" w:rsidRPr="00D0517D" w14:paraId="01E6B9FA" w14:textId="77777777" w:rsidTr="00D0517D">
        <w:trPr>
          <w:trHeight w:val="213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tcMar>
              <w:top w:w="0" w:type="dxa"/>
              <w:bottom w:w="0" w:type="dxa"/>
            </w:tcMar>
          </w:tcPr>
          <w:p w14:paraId="2D903890" w14:textId="77777777" w:rsidR="00D0517D" w:rsidRPr="00D0517D" w:rsidDel="005210CD" w:rsidRDefault="00D0517D" w:rsidP="00D0517D">
            <w:pPr>
              <w:spacing w:after="0" w:line="240" w:lineRule="auto"/>
              <w:rPr>
                <w:rFonts w:ascii="Calibri" w:eastAsia="Calibri" w:hAnsi="Calibri" w:cs="Times New Roman"/>
                <w:i/>
                <w:sz w:val="12"/>
                <w:szCs w:val="12"/>
              </w:rPr>
            </w:pPr>
          </w:p>
        </w:tc>
        <w:tc>
          <w:tcPr>
            <w:tcW w:w="31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10D6AB68" w14:textId="77777777" w:rsidR="00D0517D" w:rsidRPr="00D0517D" w:rsidRDefault="00D0517D" w:rsidP="00D0517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i/>
                <w:sz w:val="12"/>
                <w:szCs w:val="12"/>
              </w:rPr>
            </w:pPr>
            <w:r w:rsidRPr="00D0517D">
              <w:rPr>
                <w:rFonts w:ascii="Calibri" w:eastAsia="Calibri" w:hAnsi="Calibri" w:cs="Times New Roman"/>
                <w:b/>
                <w:bCs/>
                <w:i/>
                <w:sz w:val="12"/>
                <w:szCs w:val="12"/>
              </w:rPr>
              <w:t>Miejscowość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167A6603" w14:textId="77777777" w:rsidR="00D0517D" w:rsidRPr="00D0517D" w:rsidRDefault="00D0517D" w:rsidP="00D0517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i/>
                <w:sz w:val="12"/>
                <w:szCs w:val="12"/>
              </w:rPr>
            </w:pPr>
            <w:r w:rsidRPr="00D0517D">
              <w:rPr>
                <w:rFonts w:ascii="Calibri" w:eastAsia="Calibri" w:hAnsi="Calibri" w:cs="Times New Roman"/>
                <w:b/>
                <w:bCs/>
                <w:i/>
                <w:sz w:val="12"/>
                <w:szCs w:val="12"/>
              </w:rPr>
              <w:t>Data</w:t>
            </w:r>
          </w:p>
        </w:tc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A84187" w14:textId="77777777" w:rsidR="00D0517D" w:rsidRPr="00D0517D" w:rsidRDefault="00D0517D" w:rsidP="00D0517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i/>
                <w:sz w:val="12"/>
                <w:szCs w:val="12"/>
              </w:rPr>
            </w:pPr>
            <w:r w:rsidRPr="00D0517D">
              <w:rPr>
                <w:rFonts w:ascii="Calibri" w:eastAsia="Calibri" w:hAnsi="Calibri" w:cs="Times New Roman"/>
                <w:b/>
                <w:bCs/>
                <w:i/>
                <w:sz w:val="12"/>
                <w:szCs w:val="12"/>
              </w:rPr>
              <w:t xml:space="preserve">Podpis </w:t>
            </w:r>
            <w:r w:rsidR="00960DFB">
              <w:rPr>
                <w:rFonts w:ascii="Calibri" w:eastAsia="Calibri" w:hAnsi="Calibri" w:cs="Times New Roman"/>
                <w:b/>
                <w:bCs/>
                <w:i/>
                <w:sz w:val="12"/>
                <w:szCs w:val="12"/>
              </w:rPr>
              <w:t>Poręczyciela</w:t>
            </w:r>
            <w:r w:rsidRPr="00D0517D">
              <w:rPr>
                <w:rFonts w:ascii="Calibri" w:eastAsia="Calibri" w:hAnsi="Calibri" w:cs="Times New Roman"/>
                <w:b/>
                <w:bCs/>
                <w:i/>
                <w:sz w:val="12"/>
                <w:szCs w:val="12"/>
              </w:rPr>
              <w:t xml:space="preserve">  </w:t>
            </w:r>
          </w:p>
        </w:tc>
      </w:tr>
    </w:tbl>
    <w:p w14:paraId="0B796EE2" w14:textId="77777777" w:rsidR="00D0517D" w:rsidRDefault="00D0517D" w:rsidP="000451D5"/>
    <w:sectPr w:rsidR="00D0517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F1CDA" w14:textId="77777777" w:rsidR="00A05AB8" w:rsidRDefault="00A05AB8" w:rsidP="000D3B82">
      <w:pPr>
        <w:spacing w:after="0" w:line="240" w:lineRule="auto"/>
      </w:pPr>
      <w:r>
        <w:separator/>
      </w:r>
    </w:p>
  </w:endnote>
  <w:endnote w:type="continuationSeparator" w:id="0">
    <w:p w14:paraId="5D7B1770" w14:textId="77777777" w:rsidR="00A05AB8" w:rsidRDefault="00A05AB8" w:rsidP="000D3B82">
      <w:pPr>
        <w:spacing w:after="0" w:line="240" w:lineRule="auto"/>
      </w:pPr>
      <w:r>
        <w:continuationSeparator/>
      </w:r>
    </w:p>
  </w:endnote>
  <w:endnote w:type="continuationNotice" w:id="1">
    <w:p w14:paraId="4DC9C516" w14:textId="77777777" w:rsidR="00A05AB8" w:rsidRDefault="00A05A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35415" w14:textId="77777777" w:rsidR="00A05AB8" w:rsidRDefault="00A05AB8" w:rsidP="000D3B82">
      <w:pPr>
        <w:spacing w:after="0" w:line="240" w:lineRule="auto"/>
      </w:pPr>
      <w:r>
        <w:separator/>
      </w:r>
    </w:p>
  </w:footnote>
  <w:footnote w:type="continuationSeparator" w:id="0">
    <w:p w14:paraId="73A1EF12" w14:textId="77777777" w:rsidR="00A05AB8" w:rsidRDefault="00A05AB8" w:rsidP="000D3B82">
      <w:pPr>
        <w:spacing w:after="0" w:line="240" w:lineRule="auto"/>
      </w:pPr>
      <w:r>
        <w:continuationSeparator/>
      </w:r>
    </w:p>
  </w:footnote>
  <w:footnote w:type="continuationNotice" w:id="1">
    <w:p w14:paraId="6A42D9FA" w14:textId="77777777" w:rsidR="00A05AB8" w:rsidRDefault="00A05A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5CCAA" w14:textId="77777777" w:rsidR="000D3B82" w:rsidRDefault="000D3B82">
    <w:pPr>
      <w:pStyle w:val="Nagwek"/>
    </w:pPr>
    <w:r>
      <w:rPr>
        <w:noProof/>
      </w:rPr>
      <w:drawing>
        <wp:inline distT="0" distB="0" distL="0" distR="0" wp14:anchorId="41DB9C67" wp14:editId="210BE633">
          <wp:extent cx="6206490" cy="871855"/>
          <wp:effectExtent l="0" t="0" r="3810" b="4445"/>
          <wp:docPr id="10618617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D199E"/>
    <w:multiLevelType w:val="hybridMultilevel"/>
    <w:tmpl w:val="09A8C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1146"/>
    <w:multiLevelType w:val="hybridMultilevel"/>
    <w:tmpl w:val="CB8E88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082B57"/>
    <w:multiLevelType w:val="hybridMultilevel"/>
    <w:tmpl w:val="ADD8E7FE"/>
    <w:lvl w:ilvl="0" w:tplc="89B42636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2C1A36"/>
    <w:multiLevelType w:val="hybridMultilevel"/>
    <w:tmpl w:val="5ACA6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D0A0D"/>
    <w:multiLevelType w:val="hybridMultilevel"/>
    <w:tmpl w:val="8E20D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53766"/>
    <w:multiLevelType w:val="multilevel"/>
    <w:tmpl w:val="D3AAB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/>
        <w:bCs/>
        <w:sz w:val="18"/>
        <w:szCs w:val="1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27979C7"/>
    <w:multiLevelType w:val="hybridMultilevel"/>
    <w:tmpl w:val="CD9A0CA0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7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E40E0"/>
    <w:multiLevelType w:val="hybridMultilevel"/>
    <w:tmpl w:val="45D21BEA"/>
    <w:lvl w:ilvl="0" w:tplc="E4C04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B148B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E7B68"/>
    <w:multiLevelType w:val="hybridMultilevel"/>
    <w:tmpl w:val="1542D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44B8C"/>
    <w:multiLevelType w:val="hybridMultilevel"/>
    <w:tmpl w:val="A224E5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06105"/>
    <w:multiLevelType w:val="hybridMultilevel"/>
    <w:tmpl w:val="4EBE2FC8"/>
    <w:lvl w:ilvl="0" w:tplc="8ACC39A2">
      <w:start w:val="1"/>
      <w:numFmt w:val="decimal"/>
      <w:lvlText w:val="%1)"/>
      <w:lvlJc w:val="left"/>
      <w:pPr>
        <w:ind w:left="1211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B794A77"/>
    <w:multiLevelType w:val="hybridMultilevel"/>
    <w:tmpl w:val="09A8C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84344"/>
    <w:multiLevelType w:val="hybridMultilevel"/>
    <w:tmpl w:val="92229F04"/>
    <w:lvl w:ilvl="0" w:tplc="386E2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E04E3"/>
    <w:multiLevelType w:val="hybridMultilevel"/>
    <w:tmpl w:val="7D2EB2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945110">
    <w:abstractNumId w:val="5"/>
  </w:num>
  <w:num w:numId="2" w16cid:durableId="619654556">
    <w:abstractNumId w:val="13"/>
  </w:num>
  <w:num w:numId="3" w16cid:durableId="1942031464">
    <w:abstractNumId w:val="2"/>
  </w:num>
  <w:num w:numId="4" w16cid:durableId="1128400682">
    <w:abstractNumId w:val="6"/>
  </w:num>
  <w:num w:numId="5" w16cid:durableId="422335225">
    <w:abstractNumId w:val="7"/>
  </w:num>
  <w:num w:numId="6" w16cid:durableId="2075349573">
    <w:abstractNumId w:val="8"/>
  </w:num>
  <w:num w:numId="7" w16cid:durableId="365374691">
    <w:abstractNumId w:val="12"/>
  </w:num>
  <w:num w:numId="8" w16cid:durableId="1880896376">
    <w:abstractNumId w:val="9"/>
  </w:num>
  <w:num w:numId="9" w16cid:durableId="29189973">
    <w:abstractNumId w:val="0"/>
  </w:num>
  <w:num w:numId="10" w16cid:durableId="1227498345">
    <w:abstractNumId w:val="4"/>
  </w:num>
  <w:num w:numId="11" w16cid:durableId="86893">
    <w:abstractNumId w:val="10"/>
  </w:num>
  <w:num w:numId="12" w16cid:durableId="539168396">
    <w:abstractNumId w:val="14"/>
  </w:num>
  <w:num w:numId="13" w16cid:durableId="624967556">
    <w:abstractNumId w:val="1"/>
  </w:num>
  <w:num w:numId="14" w16cid:durableId="425884671">
    <w:abstractNumId w:val="11"/>
  </w:num>
  <w:num w:numId="15" w16cid:durableId="103505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B5"/>
    <w:rsid w:val="0002514A"/>
    <w:rsid w:val="000451D5"/>
    <w:rsid w:val="000C0735"/>
    <w:rsid w:val="000D3B82"/>
    <w:rsid w:val="00166D13"/>
    <w:rsid w:val="001B4382"/>
    <w:rsid w:val="001B7E2F"/>
    <w:rsid w:val="00206817"/>
    <w:rsid w:val="00210A5F"/>
    <w:rsid w:val="00277AC5"/>
    <w:rsid w:val="0029652A"/>
    <w:rsid w:val="002A4797"/>
    <w:rsid w:val="002C2208"/>
    <w:rsid w:val="00307A85"/>
    <w:rsid w:val="0033585A"/>
    <w:rsid w:val="00347AFB"/>
    <w:rsid w:val="0037300A"/>
    <w:rsid w:val="003766BD"/>
    <w:rsid w:val="003A52D8"/>
    <w:rsid w:val="00486BA1"/>
    <w:rsid w:val="00491E87"/>
    <w:rsid w:val="005862E9"/>
    <w:rsid w:val="005B1AF6"/>
    <w:rsid w:val="005D5407"/>
    <w:rsid w:val="006642F2"/>
    <w:rsid w:val="006C779C"/>
    <w:rsid w:val="00730A71"/>
    <w:rsid w:val="007E1FF8"/>
    <w:rsid w:val="008062D6"/>
    <w:rsid w:val="008A1FB5"/>
    <w:rsid w:val="008E01EF"/>
    <w:rsid w:val="009178D7"/>
    <w:rsid w:val="009222E3"/>
    <w:rsid w:val="00954CC2"/>
    <w:rsid w:val="00960DFB"/>
    <w:rsid w:val="009C0578"/>
    <w:rsid w:val="00A05AB8"/>
    <w:rsid w:val="00A709E5"/>
    <w:rsid w:val="00AB1969"/>
    <w:rsid w:val="00AE5A76"/>
    <w:rsid w:val="00AF2AE6"/>
    <w:rsid w:val="00AF3120"/>
    <w:rsid w:val="00B17FF7"/>
    <w:rsid w:val="00C67B6F"/>
    <w:rsid w:val="00C7089B"/>
    <w:rsid w:val="00C910D6"/>
    <w:rsid w:val="00D0517D"/>
    <w:rsid w:val="00D71C6E"/>
    <w:rsid w:val="00D96506"/>
    <w:rsid w:val="00DA1EBC"/>
    <w:rsid w:val="00DE3D77"/>
    <w:rsid w:val="00E250D0"/>
    <w:rsid w:val="00E539A6"/>
    <w:rsid w:val="00E66850"/>
    <w:rsid w:val="00ED7494"/>
    <w:rsid w:val="00F1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EB3AC"/>
  <w15:chartTrackingRefBased/>
  <w15:docId w15:val="{CB676DF7-00C8-4BFC-8250-B933E0E4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2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B82"/>
  </w:style>
  <w:style w:type="paragraph" w:styleId="Stopka">
    <w:name w:val="footer"/>
    <w:basedOn w:val="Normalny"/>
    <w:link w:val="StopkaZnak"/>
    <w:uiPriority w:val="99"/>
    <w:unhideWhenUsed/>
    <w:rsid w:val="000D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B82"/>
  </w:style>
  <w:style w:type="table" w:customStyle="1" w:styleId="Tabela-Siatka3">
    <w:name w:val="Tabela - Siatka3"/>
    <w:basedOn w:val="Standardowy"/>
    <w:next w:val="Tabela-Siatka"/>
    <w:uiPriority w:val="59"/>
    <w:rsid w:val="00AF31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AF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65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62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6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D@mfipr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22EA647B747E4E91C2DE700BC4F7E5" ma:contentTypeVersion="13" ma:contentTypeDescription="Utwórz nowy dokument." ma:contentTypeScope="" ma:versionID="fbc9b1bdc75d74ad1e54362295f7e0bc">
  <xsd:schema xmlns:xsd="http://www.w3.org/2001/XMLSchema" xmlns:xs="http://www.w3.org/2001/XMLSchema" xmlns:p="http://schemas.microsoft.com/office/2006/metadata/properties" xmlns:ns2="24031757-0c20-419c-bf6b-05f069cff936" xmlns:ns3="21b11a4e-7fff-4307-8c19-22a3bb857709" targetNamespace="http://schemas.microsoft.com/office/2006/metadata/properties" ma:root="true" ma:fieldsID="e7d15a487701792d98795fb87e539ba9" ns2:_="" ns3:_="">
    <xsd:import namespace="24031757-0c20-419c-bf6b-05f069cff936"/>
    <xsd:import namespace="21b11a4e-7fff-4307-8c19-22a3bb857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31757-0c20-419c-bf6b-05f069cff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e91e49b1-0b7c-456e-8b0e-bf096705e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11a4e-7fff-4307-8c19-22a3bb8577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20d0f5-aadf-41c6-a4fa-c1caff3b8a64}" ma:internalName="TaxCatchAll" ma:showField="CatchAllData" ma:web="21b11a4e-7fff-4307-8c19-22a3bb857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031757-0c20-419c-bf6b-05f069cff936">
      <Terms xmlns="http://schemas.microsoft.com/office/infopath/2007/PartnerControls"/>
    </lcf76f155ced4ddcb4097134ff3c332f>
    <TaxCatchAll xmlns="21b11a4e-7fff-4307-8c19-22a3bb8577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6E7C38-C805-4CE7-96A7-473BC2C42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31757-0c20-419c-bf6b-05f069cff936"/>
    <ds:schemaRef ds:uri="21b11a4e-7fff-4307-8c19-22a3bb85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3E149-A216-45BC-B6AF-31A3D12E6D15}">
  <ds:schemaRefs>
    <ds:schemaRef ds:uri="http://schemas.microsoft.com/office/2006/metadata/properties"/>
    <ds:schemaRef ds:uri="http://schemas.microsoft.com/office/infopath/2007/PartnerControls"/>
    <ds:schemaRef ds:uri="24031757-0c20-419c-bf6b-05f069cff936"/>
    <ds:schemaRef ds:uri="21b11a4e-7fff-4307-8c19-22a3bb857709"/>
  </ds:schemaRefs>
</ds:datastoreItem>
</file>

<file path=customXml/itemProps3.xml><?xml version="1.0" encoding="utf-8"?>
<ds:datastoreItem xmlns:ds="http://schemas.openxmlformats.org/officeDocument/2006/customXml" ds:itemID="{4440C05E-ABEF-4F60-8C8E-871D2B9ED6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2372</Words>
  <Characters>14232</Characters>
  <Application>Microsoft Office Word</Application>
  <DocSecurity>0</DocSecurity>
  <Lines>118</Lines>
  <Paragraphs>33</Paragraphs>
  <ScaleCrop>false</ScaleCrop>
  <Company/>
  <LinksUpToDate>false</LinksUpToDate>
  <CharactersWithSpaces>16571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Mikołajczyk</dc:creator>
  <cp:keywords/>
  <dc:description/>
  <cp:lastModifiedBy>Katarzyna Wojciechowska</cp:lastModifiedBy>
  <cp:revision>12</cp:revision>
  <dcterms:created xsi:type="dcterms:W3CDTF">2024-05-20T15:03:00Z</dcterms:created>
  <dcterms:modified xsi:type="dcterms:W3CDTF">2025-05-27T10:13:00Z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0x0101000822EA647B747E4E91C2DE700BC4F7E5</vt:lpwstr>
  </property>
  <property fmtid="{D5CDD505-2E9C-101B-9397-08002B2CF9AE}" pid="3" name="MediaServiceImageTags">
    <vt:lpwstr/>
  </property>
</Properties>
</file>