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7ED" w14:textId="05C21036" w:rsidR="00F7051C" w:rsidRPr="00596B4C" w:rsidRDefault="00F7051C" w:rsidP="00F7051C">
      <w:pPr>
        <w:rPr>
          <w:rFonts w:ascii="Calibri" w:hAnsi="Calibri" w:cs="Calibri"/>
        </w:rPr>
      </w:pPr>
    </w:p>
    <w:p w14:paraId="3B44C6C5" w14:textId="77777777" w:rsidR="00F7051C" w:rsidRPr="00596B4C" w:rsidRDefault="00F7051C" w:rsidP="00F7051C">
      <w:pPr>
        <w:rPr>
          <w:rFonts w:ascii="Calibri" w:hAnsi="Calibri" w:cs="Calibri"/>
        </w:rPr>
      </w:pPr>
    </w:p>
    <w:p w14:paraId="588A4BD5" w14:textId="77777777" w:rsidR="00F7051C" w:rsidRPr="00596B4C" w:rsidRDefault="00F7051C" w:rsidP="00F7051C">
      <w:pPr>
        <w:jc w:val="center"/>
        <w:rPr>
          <w:rFonts w:ascii="Calibri" w:hAnsi="Calibri" w:cs="Calibri"/>
          <w:b/>
        </w:rPr>
      </w:pPr>
    </w:p>
    <w:p w14:paraId="4C8C032B" w14:textId="77777777" w:rsidR="00F7051C" w:rsidRPr="00596B4C" w:rsidRDefault="00F7051C" w:rsidP="00F7051C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OŚWIADCZENIE</w:t>
      </w:r>
    </w:p>
    <w:p w14:paraId="32626BD4" w14:textId="77777777" w:rsidR="00F7051C" w:rsidRPr="00596B4C" w:rsidRDefault="00F7051C" w:rsidP="00F7051C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 xml:space="preserve">O BRAKU POWIĄZAŃ OSOBOWYCH LUB KAPITAŁOWYCH </w:t>
      </w:r>
    </w:p>
    <w:p w14:paraId="04CF6A61" w14:textId="77777777" w:rsidR="00F7051C" w:rsidRPr="00596B4C" w:rsidRDefault="00F7051C" w:rsidP="00F7051C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Z ZAMAWIAJĄCYM</w:t>
      </w:r>
    </w:p>
    <w:p w14:paraId="2430ADDB" w14:textId="77777777" w:rsidR="00F7051C" w:rsidRPr="00596B4C" w:rsidRDefault="00F7051C" w:rsidP="00F7051C">
      <w:pPr>
        <w:jc w:val="center"/>
        <w:rPr>
          <w:rFonts w:ascii="Calibri" w:hAnsi="Calibri" w:cs="Calibri"/>
          <w:b/>
          <w:sz w:val="24"/>
          <w:szCs w:val="24"/>
        </w:rPr>
      </w:pPr>
    </w:p>
    <w:p w14:paraId="7EE26F8C" w14:textId="77777777" w:rsidR="00F7051C" w:rsidRDefault="00F7051C" w:rsidP="00F7051C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4FDE5913" w14:textId="52BDCC88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W związku z </w:t>
      </w:r>
      <w:r>
        <w:rPr>
          <w:rFonts w:ascii="Calibri" w:eastAsia="Calibri" w:hAnsi="Calibri" w:cs="Calibri"/>
          <w:sz w:val="24"/>
          <w:szCs w:val="24"/>
        </w:rPr>
        <w:t>………</w:t>
      </w:r>
      <w:r w:rsidR="00196499"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z w:val="24"/>
          <w:szCs w:val="24"/>
        </w:rPr>
        <w:t xml:space="preserve">…… </w:t>
      </w:r>
      <w:r>
        <w:rPr>
          <w:rFonts w:ascii="Calibri" w:hAnsi="Calibri"/>
          <w:color w:val="000000"/>
          <w:sz w:val="24"/>
          <w:szCs w:val="24"/>
        </w:rPr>
        <w:t>oświadczam(y), że nie zachodzą żadne powiązania kapitałowe lub osobowe między Polską Fundacją Przedsiębiorczości a ……………………………………………………………………… z siedzibą w …………………………. przy ul…………………………………………...</w:t>
      </w:r>
    </w:p>
    <w:p w14:paraId="200C1AA0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</w:p>
    <w:p w14:paraId="0B66351C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Przez powiązania kapitałowe lub osobowe rozumie się wzajemne powiązania między Polską Fundacją Przedsiębiorczości lub osobami upoważnionymi do zaciągania zobowiązań w imieniu Polskiej Fundacji Przedsiębiorczości lub osobami wykonującymi w imieniu Polskiej Fundacji Przedsiębiorczości czynności związane z przygotowaniem i przeprowadzeniem procedury wyboru wykonawcy a wykonawcą, polegające w szczególności na:</w:t>
      </w:r>
    </w:p>
    <w:p w14:paraId="6B102380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uczestniczeniu w spółce jako wspólnik spółki cywilnej lub spółki osobowej;</w:t>
      </w:r>
    </w:p>
    <w:p w14:paraId="652EC568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posiadaniu co najmniej 10 % udziałów lub akcji;</w:t>
      </w:r>
    </w:p>
    <w:p w14:paraId="4E5813CD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pełnieniu funkcji członka organu nadzorczego lub zarządzającego, prokurenta, pełnomocnika;</w:t>
      </w:r>
    </w:p>
    <w:p w14:paraId="23FC8454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96D50BA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14:paraId="61BEAA9D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6AA427F8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69E3441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……………………………………………………………………………………………….…………………….</w:t>
      </w:r>
    </w:p>
    <w:p w14:paraId="6E476F50" w14:textId="300A57DF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Data i czytelne podpis(y) osoby/osób upoważnionych do składania oświadczeń</w:t>
      </w:r>
    </w:p>
    <w:p w14:paraId="3DFF3757" w14:textId="63B60054" w:rsidR="00F7051C" w:rsidRDefault="00F7051C"/>
    <w:sectPr w:rsidR="00F7051C" w:rsidSect="00F7051C">
      <w:headerReference w:type="default" r:id="rId7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8FEBB" w14:textId="77777777" w:rsidR="00FD470F" w:rsidRDefault="00FD470F" w:rsidP="00FD470F">
      <w:pPr>
        <w:spacing w:after="0" w:line="240" w:lineRule="auto"/>
      </w:pPr>
      <w:r>
        <w:separator/>
      </w:r>
    </w:p>
  </w:endnote>
  <w:endnote w:type="continuationSeparator" w:id="0">
    <w:p w14:paraId="0BEC3FE6" w14:textId="77777777" w:rsidR="00FD470F" w:rsidRDefault="00FD470F" w:rsidP="00FD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453CB" w14:textId="77777777" w:rsidR="00FD470F" w:rsidRDefault="00FD470F" w:rsidP="00FD470F">
      <w:pPr>
        <w:spacing w:after="0" w:line="240" w:lineRule="auto"/>
      </w:pPr>
      <w:r>
        <w:separator/>
      </w:r>
    </w:p>
  </w:footnote>
  <w:footnote w:type="continuationSeparator" w:id="0">
    <w:p w14:paraId="776CBBC1" w14:textId="77777777" w:rsidR="00FD470F" w:rsidRDefault="00FD470F" w:rsidP="00FD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F691" w14:textId="4BBB3291" w:rsidR="00FD470F" w:rsidRDefault="00FD470F">
    <w:pPr>
      <w:pStyle w:val="Nagwek"/>
    </w:pPr>
    <w:r>
      <w:rPr>
        <w:rFonts w:ascii="Calibri" w:hAnsi="Calibri" w:cs="Calibri"/>
        <w:noProof/>
      </w:rPr>
      <w:drawing>
        <wp:inline distT="0" distB="0" distL="0" distR="0" wp14:anchorId="678FC4A8" wp14:editId="46E37774">
          <wp:extent cx="6294120" cy="658495"/>
          <wp:effectExtent l="0" t="0" r="0" b="8255"/>
          <wp:docPr id="6365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42474" name="Obraz 1743042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C33B8"/>
    <w:multiLevelType w:val="hybridMultilevel"/>
    <w:tmpl w:val="CE1A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35225">
    <w:abstractNumId w:val="0"/>
  </w:num>
  <w:num w:numId="2" w16cid:durableId="114302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68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1C"/>
    <w:rsid w:val="001017A8"/>
    <w:rsid w:val="00102EF3"/>
    <w:rsid w:val="0016022F"/>
    <w:rsid w:val="00196499"/>
    <w:rsid w:val="001F5662"/>
    <w:rsid w:val="002D0C42"/>
    <w:rsid w:val="002E5923"/>
    <w:rsid w:val="00310C7F"/>
    <w:rsid w:val="00317177"/>
    <w:rsid w:val="00367C54"/>
    <w:rsid w:val="004005EA"/>
    <w:rsid w:val="00417640"/>
    <w:rsid w:val="004458AE"/>
    <w:rsid w:val="004F371F"/>
    <w:rsid w:val="005A7140"/>
    <w:rsid w:val="005C3C99"/>
    <w:rsid w:val="005E7A73"/>
    <w:rsid w:val="007D7023"/>
    <w:rsid w:val="007E625A"/>
    <w:rsid w:val="00844E80"/>
    <w:rsid w:val="008559FC"/>
    <w:rsid w:val="008749E1"/>
    <w:rsid w:val="008B2726"/>
    <w:rsid w:val="00922829"/>
    <w:rsid w:val="00924FF8"/>
    <w:rsid w:val="00955331"/>
    <w:rsid w:val="00984965"/>
    <w:rsid w:val="009851FC"/>
    <w:rsid w:val="009A6EE6"/>
    <w:rsid w:val="009C2363"/>
    <w:rsid w:val="00BB5219"/>
    <w:rsid w:val="00BC0F85"/>
    <w:rsid w:val="00C15A45"/>
    <w:rsid w:val="00C517A9"/>
    <w:rsid w:val="00CD3774"/>
    <w:rsid w:val="00D45FCE"/>
    <w:rsid w:val="00D94504"/>
    <w:rsid w:val="00D96834"/>
    <w:rsid w:val="00DB4593"/>
    <w:rsid w:val="00E54C98"/>
    <w:rsid w:val="00E56CF4"/>
    <w:rsid w:val="00E61DB8"/>
    <w:rsid w:val="00F13BC3"/>
    <w:rsid w:val="00F144DA"/>
    <w:rsid w:val="00F7051C"/>
    <w:rsid w:val="00FD470F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973"/>
  <w15:chartTrackingRefBased/>
  <w15:docId w15:val="{021BD5A6-BA82-41A1-A448-7633B913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051C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7051C"/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7051C"/>
    <w:pPr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0F"/>
  </w:style>
  <w:style w:type="paragraph" w:styleId="Stopka">
    <w:name w:val="footer"/>
    <w:basedOn w:val="Normalny"/>
    <w:link w:val="StopkaZnak"/>
    <w:uiPriority w:val="99"/>
    <w:unhideWhenUsed/>
    <w:rsid w:val="00FD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Kubień</dc:creator>
  <cp:keywords/>
  <dc:description/>
  <cp:lastModifiedBy>Maria Czerniecka</cp:lastModifiedBy>
  <cp:revision>46</cp:revision>
  <cp:lastPrinted>2023-10-25T11:55:00Z</cp:lastPrinted>
  <dcterms:created xsi:type="dcterms:W3CDTF">2023-10-25T11:32:00Z</dcterms:created>
  <dcterms:modified xsi:type="dcterms:W3CDTF">2024-05-21T14:48:00Z</dcterms:modified>
</cp:coreProperties>
</file>