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91" w:rsidRPr="00122E91" w:rsidRDefault="004C0237" w:rsidP="00122E91">
      <w:pPr>
        <w:spacing w:before="120" w:after="120"/>
        <w:jc w:val="right"/>
        <w:rPr>
          <w:rFonts w:asciiTheme="minorHAnsi" w:hAnsiTheme="minorHAnsi" w:cstheme="minorHAnsi"/>
          <w:i/>
        </w:rPr>
      </w:pPr>
      <w:bookmarkStart w:id="0" w:name="_Hlk492365627"/>
      <w:r w:rsidRPr="004C0237">
        <w:rPr>
          <w:rFonts w:asciiTheme="minorHAnsi" w:hAnsiTheme="minorHAnsi" w:cstheme="minorHAnsi"/>
          <w:i/>
        </w:rPr>
        <w:t xml:space="preserve">Załącznik nr </w:t>
      </w:r>
      <w:r w:rsidR="003F5EEF">
        <w:rPr>
          <w:rFonts w:asciiTheme="minorHAnsi" w:hAnsiTheme="minorHAnsi" w:cstheme="minorHAnsi"/>
          <w:i/>
        </w:rPr>
        <w:t>1</w:t>
      </w:r>
      <w:bookmarkStart w:id="1" w:name="_GoBack"/>
      <w:bookmarkEnd w:id="1"/>
      <w:r w:rsidRPr="004C0237">
        <w:rPr>
          <w:rFonts w:asciiTheme="minorHAnsi" w:hAnsiTheme="minorHAnsi" w:cstheme="minorHAnsi"/>
          <w:i/>
        </w:rPr>
        <w:t xml:space="preserve"> do Wniosku o pożyczkę</w:t>
      </w:r>
    </w:p>
    <w:p w:rsidR="00FB6569" w:rsidRPr="00E1245F" w:rsidRDefault="00FB6569" w:rsidP="008517FD">
      <w:pPr>
        <w:shd w:val="clear" w:color="auto" w:fill="EAEAEA"/>
        <w:ind w:left="-142" w:right="113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1245F">
        <w:rPr>
          <w:rFonts w:asciiTheme="minorHAnsi" w:hAnsiTheme="minorHAnsi" w:cstheme="minorHAnsi"/>
          <w:b/>
          <w:sz w:val="28"/>
          <w:szCs w:val="24"/>
        </w:rPr>
        <w:t>OŚWIADCZENIE MAJĄT</w:t>
      </w:r>
      <w:r w:rsidR="00436E63" w:rsidRPr="00E1245F">
        <w:rPr>
          <w:rFonts w:asciiTheme="minorHAnsi" w:hAnsiTheme="minorHAnsi" w:cstheme="minorHAnsi"/>
          <w:b/>
          <w:sz w:val="28"/>
          <w:szCs w:val="24"/>
        </w:rPr>
        <w:t>KOWE WNIOSKODAWCY / PORĘCZYCIELA</w:t>
      </w:r>
    </w:p>
    <w:p w:rsidR="00FB6569" w:rsidRPr="0021197F" w:rsidRDefault="00FB6569" w:rsidP="00FB6569">
      <w:pPr>
        <w:pStyle w:val="Tekstpodstawowy"/>
        <w:spacing w:line="240" w:lineRule="auto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E86AFE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Dane personalne:</w:t>
            </w:r>
          </w:p>
        </w:tc>
      </w:tr>
    </w:tbl>
    <w:p w:rsidR="00122E91" w:rsidRDefault="00122E91">
      <w:pPr>
        <w:rPr>
          <w:rFonts w:asciiTheme="minorHAnsi" w:hAnsiTheme="minorHAnsi" w:cstheme="minorHAnsi"/>
          <w:sz w:val="10"/>
        </w:rPr>
      </w:pPr>
    </w:p>
    <w:p w:rsidR="00E65A21" w:rsidRDefault="00E65A21">
      <w:pPr>
        <w:rPr>
          <w:rFonts w:asciiTheme="minorHAnsi" w:hAnsiTheme="minorHAnsi" w:cstheme="minorHAnsi"/>
          <w:sz w:val="10"/>
        </w:rPr>
      </w:pPr>
    </w:p>
    <w:p w:rsidR="00A13810" w:rsidRPr="00122E91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22E91" w:rsidRPr="0021197F" w:rsidTr="008E3C01">
        <w:trPr>
          <w:trHeight w:val="370"/>
        </w:trPr>
        <w:tc>
          <w:tcPr>
            <w:tcW w:w="9917" w:type="dxa"/>
            <w:shd w:val="clear" w:color="auto" w:fill="E6E6E6"/>
            <w:vAlign w:val="center"/>
          </w:tcPr>
          <w:p w:rsidR="00122E91" w:rsidRPr="00122E91" w:rsidRDefault="00122E91" w:rsidP="00122E91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Wnioskodawcy / Poręczyciela</w:t>
            </w:r>
          </w:p>
        </w:tc>
      </w:tr>
    </w:tbl>
    <w:p w:rsidR="00122E91" w:rsidRPr="00650A56" w:rsidRDefault="00122E91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0"/>
      </w:tblGrid>
      <w:tr w:rsidR="00E86AFE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</w:t>
            </w:r>
            <w:r w:rsidR="001027C9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AFE" w:rsidRPr="0021197F" w:rsidRDefault="00E86AF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13810" w:rsidRPr="00D72C4E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43"/>
      </w:tblGrid>
      <w:tr w:rsidR="00D72C4E" w:rsidRPr="0021197F" w:rsidTr="00117E5D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E86AF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E86AF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053A7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6053A7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6053A7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</w:t>
            </w:r>
            <w:r w:rsidR="00053220" w:rsidRPr="0021197F">
              <w:rPr>
                <w:rFonts w:asciiTheme="minorHAnsi" w:hAnsiTheme="minorHAnsi" w:cstheme="minorHAnsi"/>
                <w:sz w:val="22"/>
              </w:rPr>
              <w:t xml:space="preserve"> (D.O.)</w:t>
            </w:r>
            <w:r w:rsidR="007E3FB6" w:rsidRPr="0021197F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2C4E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 cywilny: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C4E" w:rsidRPr="0021197F" w:rsidRDefault="00D72C4E" w:rsidP="00D72C4E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3FB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E3FB6" w:rsidRPr="0021197F" w:rsidRDefault="00D72C4E" w:rsidP="007E3F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A82CB6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50A56" w:rsidRDefault="00650A56">
      <w:pPr>
        <w:rPr>
          <w:rFonts w:asciiTheme="minorHAnsi" w:hAnsiTheme="minorHAnsi" w:cstheme="minorHAnsi"/>
          <w:sz w:val="10"/>
        </w:rPr>
      </w:pPr>
    </w:p>
    <w:p w:rsidR="00E65A21" w:rsidRDefault="00E65A21">
      <w:pPr>
        <w:rPr>
          <w:rFonts w:asciiTheme="minorHAnsi" w:hAnsiTheme="minorHAnsi" w:cstheme="minorHAnsi"/>
          <w:sz w:val="10"/>
        </w:rPr>
      </w:pPr>
    </w:p>
    <w:p w:rsidR="00A13810" w:rsidRPr="00A13810" w:rsidRDefault="00A13810">
      <w:pPr>
        <w:rPr>
          <w:rFonts w:asciiTheme="minorHAnsi" w:hAnsiTheme="minorHAnsi" w:cstheme="minorHAnsi"/>
          <w:sz w:val="1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650A56" w:rsidRPr="0021197F" w:rsidTr="00650A56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50A56" w:rsidRPr="00E1245F" w:rsidRDefault="00650A56" w:rsidP="00686B1D">
            <w:pPr>
              <w:rPr>
                <w:rFonts w:asciiTheme="minorHAnsi" w:hAnsiTheme="minorHAnsi" w:cstheme="minorHAnsi"/>
                <w:sz w:val="24"/>
              </w:rPr>
            </w:pPr>
            <w:r w:rsidRPr="009D65F3">
              <w:rPr>
                <w:rFonts w:asciiTheme="minorHAnsi" w:hAnsiTheme="minorHAnsi" w:cstheme="minorHAnsi"/>
                <w:b/>
                <w:sz w:val="26"/>
              </w:rPr>
              <w:t>Dane małżonka Wnioskodawcy / Poręczyciela</w:t>
            </w:r>
          </w:p>
        </w:tc>
      </w:tr>
    </w:tbl>
    <w:p w:rsidR="00650A56" w:rsidRPr="0021197F" w:rsidRDefault="00650A56" w:rsidP="00650A56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24"/>
      </w:tblGrid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Imię i nazwisko: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2C4E" w:rsidRDefault="00D72C4E">
      <w:pPr>
        <w:rPr>
          <w:rFonts w:asciiTheme="minorHAnsi" w:hAnsiTheme="minorHAnsi" w:cstheme="minorHAnsi"/>
          <w:sz w:val="10"/>
        </w:rPr>
      </w:pPr>
    </w:p>
    <w:tbl>
      <w:tblPr>
        <w:tblW w:w="99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119"/>
        <w:gridCol w:w="2268"/>
        <w:gridCol w:w="1837"/>
      </w:tblGrid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Adres zamieszkania: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Nr i seria dowodu osobistego (D.O.):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ważności (D.O.):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Wykształcenie: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PESEL: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758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Miejsce pracy: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Stanowisko: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Telefon służbowy: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50A56" w:rsidRPr="0021197F" w:rsidTr="00D72C4E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Miesięczne wpływy gotówki ze wszystkich źródeł: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0A56" w:rsidRPr="0021197F" w:rsidRDefault="00650A56" w:rsidP="00686B1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22E91" w:rsidRDefault="00122E91" w:rsidP="00FB6569">
      <w:pPr>
        <w:pStyle w:val="Tekstpodstawowy"/>
        <w:spacing w:line="240" w:lineRule="auto"/>
        <w:rPr>
          <w:rFonts w:asciiTheme="minorHAnsi" w:hAnsiTheme="minorHAnsi" w:cstheme="minorHAnsi"/>
          <w:sz w:val="10"/>
        </w:rPr>
      </w:pPr>
    </w:p>
    <w:p w:rsidR="00122E91" w:rsidRDefault="00122E91">
      <w:pPr>
        <w:spacing w:after="160" w:line="259" w:lineRule="auto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br w:type="page"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B6569" w:rsidRPr="0021197F" w:rsidTr="008E3C01">
        <w:trPr>
          <w:trHeight w:hRule="exact" w:val="377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86AFE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Informacje majątkowe</w:t>
            </w:r>
            <w:r w:rsidR="00E86AFE" w:rsidRPr="0021197F">
              <w:rPr>
                <w:rFonts w:asciiTheme="minorHAnsi" w:hAnsiTheme="minorHAnsi" w:cstheme="minorHAnsi"/>
                <w:b/>
                <w:sz w:val="26"/>
              </w:rPr>
              <w:t>:</w:t>
            </w:r>
          </w:p>
        </w:tc>
      </w:tr>
    </w:tbl>
    <w:p w:rsidR="00FB6569" w:rsidRPr="007401B8" w:rsidRDefault="00FB6569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2"/>
        <w:gridCol w:w="2127"/>
        <w:gridCol w:w="1842"/>
        <w:gridCol w:w="1844"/>
      </w:tblGrid>
      <w:tr w:rsidR="00FB6569" w:rsidRPr="0021197F" w:rsidTr="00C61F59">
        <w:trPr>
          <w:trHeight w:val="40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6569" w:rsidRPr="00E1245F" w:rsidRDefault="00FB6569" w:rsidP="00E62C6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1245F">
              <w:rPr>
                <w:rFonts w:asciiTheme="minorHAnsi" w:hAnsiTheme="minorHAnsi" w:cstheme="minorHAnsi"/>
                <w:b/>
                <w:sz w:val="24"/>
              </w:rPr>
              <w:t>Ja, niżej podpisana/y oświadczam, że dysponuję następującym majątkiem własnym:</w:t>
            </w: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B6569" w:rsidRPr="0021197F" w:rsidRDefault="006053A7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Nieruchomości</w:t>
            </w:r>
          </w:p>
        </w:tc>
      </w:tr>
      <w:tr w:rsidR="001F3D93" w:rsidRPr="0021197F" w:rsidTr="00C61F59">
        <w:tblPrEx>
          <w:shd w:val="pct10" w:color="auto" w:fill="auto"/>
        </w:tblPrEx>
        <w:trPr>
          <w:trHeight w:hRule="exact" w:val="362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Rodzaj nieruchomości i jej adres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księgi wieczystej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1F3D93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6053A7" w:rsidRPr="0021197F" w:rsidTr="00D72C4E">
        <w:tblPrEx>
          <w:shd w:val="pct10" w:color="auto" w:fill="auto"/>
        </w:tblPrEx>
        <w:trPr>
          <w:trHeight w:hRule="exact" w:val="1509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1F3D93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53A7" w:rsidRPr="0021197F" w:rsidRDefault="006053A7" w:rsidP="00FB6569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3A7" w:rsidRPr="00122E91" w:rsidRDefault="006053A7" w:rsidP="00122E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876BCA">
        <w:tblPrEx>
          <w:shd w:val="pct10" w:color="auto" w:fill="auto"/>
        </w:tblPrEx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Ruchomości</w:t>
            </w:r>
            <w:r w:rsidRPr="0021197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C61F59" w:rsidRPr="0021197F" w:rsidTr="008517FD">
        <w:tblPrEx>
          <w:shd w:val="pct10" w:color="auto" w:fill="auto"/>
        </w:tblPrEx>
        <w:trPr>
          <w:trHeight w:hRule="exact" w:val="636"/>
        </w:trPr>
        <w:tc>
          <w:tcPr>
            <w:tcW w:w="56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lp.</w:t>
            </w: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Rodzaj </w:t>
            </w:r>
            <w:r w:rsidRPr="0021197F">
              <w:rPr>
                <w:rFonts w:asciiTheme="minorHAnsi" w:hAnsiTheme="minorHAnsi" w:cstheme="minorHAnsi"/>
                <w:sz w:val="22"/>
              </w:rPr>
              <w:t>(środek transportu, maszyny, urządzenia</w: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itp.) i ich lokalizacja</w:t>
            </w: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1771" w:rsidRPr="0021197F" w:rsidRDefault="00CE1771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Nr rejestracyjny /</w:t>
            </w:r>
          </w:p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Rok pordukcji</w:t>
            </w: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Wartość</w:t>
            </w: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w:t>Obciążenia</w:t>
            </w:r>
          </w:p>
        </w:tc>
      </w:tr>
      <w:tr w:rsidR="00C61F59" w:rsidRPr="0021197F" w:rsidTr="007401B8">
        <w:tblPrEx>
          <w:shd w:val="pct10" w:color="auto" w:fill="auto"/>
        </w:tblPrEx>
        <w:trPr>
          <w:trHeight w:hRule="exact" w:val="905"/>
        </w:trPr>
        <w:tc>
          <w:tcPr>
            <w:tcW w:w="5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F59" w:rsidRPr="0021197F" w:rsidRDefault="00C61F59" w:rsidP="00CF1D4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35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Rachunki i lokaty bankowe – wartość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615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C61F59">
        <w:tblPrEx>
          <w:shd w:val="pct10" w:color="auto" w:fill="auto"/>
        </w:tblPrEx>
        <w:trPr>
          <w:trHeight w:val="612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Prawa majątkowe (udziały w podmiotach gospodarczych, papiery wartościowe np. akcje, obligacje - należy podać: nazwę podmiotu, wartość udziałów)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660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837F9E" w:rsidRPr="0021197F" w:rsidTr="007401B8">
        <w:tblPrEx>
          <w:shd w:val="pct10" w:color="auto" w:fill="auto"/>
        </w:tblPrEx>
        <w:trPr>
          <w:trHeight w:val="340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Nazwa banku i numer rachunku osobistego:</w:t>
            </w:r>
          </w:p>
        </w:tc>
      </w:tr>
      <w:tr w:rsidR="00837F9E" w:rsidRPr="0021197F" w:rsidTr="00D72C4E">
        <w:tblPrEx>
          <w:shd w:val="pct10" w:color="auto" w:fill="auto"/>
        </w:tblPrEx>
        <w:trPr>
          <w:trHeight w:hRule="exact" w:val="7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FB6569" w:rsidRPr="0021197F" w:rsidTr="007401B8">
        <w:tblPrEx>
          <w:shd w:val="pct10" w:color="auto" w:fill="auto"/>
        </w:tblPrEx>
        <w:trPr>
          <w:trHeight w:val="45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3E43A9" wp14:editId="4DB6ABB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0</wp:posOffset>
                      </wp:positionV>
                      <wp:extent cx="192405" cy="171450"/>
                      <wp:effectExtent l="0" t="0" r="17145" b="1905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A887" id="Rectangle 3" o:spid="_x0000_s1026" style="position:absolute;margin-left:151pt;margin-top:0;width:15.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Cw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3E43A9" wp14:editId="4DB6ABB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1905</wp:posOffset>
                      </wp:positionV>
                      <wp:extent cx="192405" cy="171450"/>
                      <wp:effectExtent l="0" t="0" r="17145" b="1905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9FB2" id="Rectangle 3" o:spid="_x0000_s1026" style="position:absolute;margin-left:93.5pt;margin-top:.15pt;width:15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k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sz w:val="22"/>
              </w:rPr>
              <w:t>Powyższy majątek             jest /             nie jest objęty wspólnością majątkową małżeńską z:</w:t>
            </w:r>
          </w:p>
        </w:tc>
      </w:tr>
      <w:tr w:rsidR="00FB6569" w:rsidRPr="0021197F" w:rsidTr="00D72C4E">
        <w:tblPrEx>
          <w:shd w:val="pct10" w:color="auto" w:fill="auto"/>
        </w:tblPrEx>
        <w:trPr>
          <w:trHeight w:hRule="exact" w:val="76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01" w:rsidRPr="0021197F" w:rsidRDefault="008E3C01" w:rsidP="009B467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</w:p>
          <w:p w:rsidR="00FB6569" w:rsidRPr="00D21A98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………….…………………………………</w:t>
            </w:r>
            <w:r w:rsidR="00D21A98">
              <w:rPr>
                <w:rFonts w:asciiTheme="minorHAnsi" w:hAnsiTheme="minorHAnsi" w:cstheme="minorHAnsi"/>
                <w:noProof/>
                <w:sz w:val="18"/>
              </w:rPr>
              <w:t>………</w:t>
            </w:r>
            <w:r w:rsidRPr="00D21A98">
              <w:rPr>
                <w:rFonts w:asciiTheme="minorHAnsi" w:hAnsiTheme="minorHAnsi" w:cstheme="minorHAnsi"/>
                <w:noProof/>
                <w:sz w:val="18"/>
              </w:rPr>
              <w:t>……………………</w:t>
            </w:r>
            <w:r w:rsidR="00D21A98" w:rsidRPr="00D21A98">
              <w:rPr>
                <w:rFonts w:asciiTheme="minorHAnsi" w:hAnsiTheme="minorHAnsi" w:cstheme="minorHAnsi"/>
                <w:noProof/>
                <w:sz w:val="18"/>
              </w:rPr>
              <w:t>………………………………………………………………</w:t>
            </w:r>
          </w:p>
          <w:p w:rsidR="00154860" w:rsidRDefault="009B4671" w:rsidP="009B4671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21197F">
              <w:rPr>
                <w:rFonts w:asciiTheme="minorHAnsi" w:hAnsiTheme="minorHAnsi" w:cstheme="minorHAnsi"/>
                <w:noProof/>
                <w:sz w:val="16"/>
              </w:rPr>
              <w:t>(Imię i Nazwisko Małżonka/i)</w:t>
            </w:r>
          </w:p>
          <w:p w:rsidR="009B4671" w:rsidRPr="00154860" w:rsidRDefault="009B4671" w:rsidP="0015486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923"/>
      </w:tblGrid>
      <w:tr w:rsidR="00436E63" w:rsidRPr="0021197F" w:rsidTr="008E3C01">
        <w:trPr>
          <w:trHeight w:hRule="exact" w:val="40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E63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t>Informacje finansowe:</w:t>
            </w:r>
          </w:p>
        </w:tc>
      </w:tr>
    </w:tbl>
    <w:p w:rsidR="00837F9E" w:rsidRPr="007401B8" w:rsidRDefault="00837F9E">
      <w:pPr>
        <w:rPr>
          <w:rFonts w:asciiTheme="minorHAnsi" w:hAnsiTheme="minorHAnsi" w:cstheme="minorHAnsi"/>
          <w:sz w:val="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700"/>
        <w:gridCol w:w="1559"/>
        <w:gridCol w:w="2268"/>
        <w:gridCol w:w="1278"/>
        <w:gridCol w:w="1274"/>
        <w:gridCol w:w="1844"/>
      </w:tblGrid>
      <w:tr w:rsidR="00837F9E" w:rsidRPr="0021197F" w:rsidTr="007401B8">
        <w:trPr>
          <w:trHeight w:hRule="exact" w:val="582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Wysokość miesięcznego czynszu oraz innych opłat (c.o., wody, itp.):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837F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37F9E" w:rsidRPr="0021197F" w:rsidTr="007401B8">
        <w:trPr>
          <w:trHeight w:hRule="exact" w:val="575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8E3C01" w:rsidRPr="0021197F" w:rsidRDefault="00837F9E" w:rsidP="00E62C66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Ilość osób utrzymywanych z dochodów</w:t>
            </w:r>
            <w:r w:rsidR="008E3C01" w:rsidRPr="0021197F">
              <w:rPr>
                <w:rFonts w:asciiTheme="minorHAnsi" w:hAnsiTheme="minorHAnsi" w:cstheme="minorHAnsi"/>
                <w:sz w:val="22"/>
                <w:szCs w:val="18"/>
              </w:rPr>
              <w:t xml:space="preserve"> Pożyczkobiorcy / Poręczyciela </w:t>
            </w:r>
          </w:p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  <w:szCs w:val="18"/>
              </w:rPr>
              <w:t>i jego współmałżonka(i) w tym ich samych: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F9E" w:rsidRPr="0021197F" w:rsidRDefault="00837F9E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E80652">
        <w:trPr>
          <w:trHeight w:hRule="exact" w:val="592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 xml:space="preserve">Wykaz posiadanych kredytów, pożyczek, leasingu, poręczeń, innych form zobowiązań, jak np.: </w:t>
            </w:r>
            <w:r w:rsidR="00436E63" w:rsidRPr="0021197F">
              <w:rPr>
                <w:rFonts w:asciiTheme="minorHAnsi" w:hAnsiTheme="minorHAnsi" w:cstheme="minorHAnsi"/>
                <w:sz w:val="22"/>
              </w:rPr>
              <w:t>alimenty</w:t>
            </w:r>
            <w:r w:rsidR="00876BCA">
              <w:rPr>
                <w:rFonts w:asciiTheme="minorHAnsi" w:hAnsiTheme="minorHAnsi" w:cstheme="minorHAnsi"/>
                <w:sz w:val="22"/>
              </w:rPr>
              <w:t>:</w:t>
            </w:r>
          </w:p>
          <w:p w:rsidR="00FB6569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  <w:r w:rsidRPr="007401B8">
              <w:rPr>
                <w:rFonts w:asciiTheme="minorHAnsi" w:hAnsiTheme="minorHAnsi" w:cstheme="minorHAnsi"/>
              </w:rPr>
              <w:t>(n</w:t>
            </w:r>
            <w:r w:rsidR="00FB6569" w:rsidRPr="007401B8">
              <w:rPr>
                <w:rFonts w:asciiTheme="minorHAnsi" w:hAnsiTheme="minorHAnsi" w:cstheme="minorHAnsi"/>
              </w:rPr>
              <w:t>ależy wymienić wszystkie zobowiązania</w:t>
            </w:r>
            <w:r w:rsidRPr="007401B8">
              <w:rPr>
                <w:rFonts w:asciiTheme="minorHAnsi" w:hAnsiTheme="minorHAnsi" w:cstheme="minorHAnsi"/>
              </w:rPr>
              <w:t>)</w:t>
            </w:r>
          </w:p>
        </w:tc>
      </w:tr>
      <w:tr w:rsidR="00FB6569" w:rsidRPr="0021197F" w:rsidTr="009B4671">
        <w:trPr>
          <w:trHeight w:hRule="exact" w:val="802"/>
        </w:trPr>
        <w:tc>
          <w:tcPr>
            <w:tcW w:w="170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Nazwa instytucji / rodzaj zadłużenia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Kwota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Aktualne zadłużenie</w:t>
            </w:r>
          </w:p>
        </w:tc>
        <w:tc>
          <w:tcPr>
            <w:tcW w:w="127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Termin spłaty</w:t>
            </w:r>
          </w:p>
        </w:tc>
        <w:tc>
          <w:tcPr>
            <w:tcW w:w="127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Miesięczna rata</w:t>
            </w:r>
          </w:p>
        </w:tc>
        <w:tc>
          <w:tcPr>
            <w:tcW w:w="184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CECEC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Prawne zabezpieczenie</w:t>
            </w:r>
          </w:p>
        </w:tc>
      </w:tr>
      <w:tr w:rsidR="00FB6569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B6569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6569" w:rsidRPr="0021197F" w:rsidRDefault="00FB6569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76BCA" w:rsidRPr="0021197F" w:rsidTr="007401B8">
        <w:trPr>
          <w:trHeight w:val="397"/>
        </w:trPr>
        <w:tc>
          <w:tcPr>
            <w:tcW w:w="17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BCA" w:rsidRPr="0021197F" w:rsidRDefault="00876BCA" w:rsidP="00E62C6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E3FB6" w:rsidRPr="0021197F" w:rsidRDefault="007E3FB6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FB6" w:rsidRPr="0021197F" w:rsidTr="009D65F3">
        <w:trPr>
          <w:trHeight w:hRule="exact" w:val="408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E62C66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</w:rPr>
              <w:lastRenderedPageBreak/>
              <w:t>Pozostałe informacje ogólne:</w:t>
            </w:r>
          </w:p>
        </w:tc>
      </w:tr>
    </w:tbl>
    <w:p w:rsidR="008E3C01" w:rsidRPr="0021197F" w:rsidRDefault="008E3C01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7372"/>
        <w:gridCol w:w="2551"/>
      </w:tblGrid>
      <w:tr w:rsidR="001027C9" w:rsidRPr="0021197F" w:rsidTr="008E3C01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przejmowano któryś ze składników Twojego majątku?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1027C9" w:rsidRPr="0021197F" w:rsidRDefault="001027C9" w:rsidP="001027C9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99B62A" wp14:editId="6FEE419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90CD" id="Rectangle 3" o:spid="_x0000_s1026" style="position:absolute;margin-left:63.45pt;margin-top:-.1pt;width:15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oy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LVlqM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576A58" wp14:editId="0E976AD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ED7C0" id="Rectangle 3" o:spid="_x0000_s1026" style="position:absolute;margin-left:4.95pt;margin-top:-.15pt;width:15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A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występujesz jako strona jakiegokolwiek roszczenia lub procesu sądowego?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B7C19" id="Rectangle 3" o:spid="_x0000_s1026" style="position:absolute;margin-left:63.45pt;margin-top:-.1pt;width:15.1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raIQ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NPGK2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B0EA" id="Rectangle 3" o:spid="_x0000_s1026" style="position:absolute;margin-left:4.95pt;margin-top:-.15pt;width:15.1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zo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D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kiedykolwiek ogłaszałeś</w:t>
            </w:r>
            <w:r w:rsidR="005E45F0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="005E45F0">
              <w:rPr>
                <w:rFonts w:asciiTheme="minorHAnsi" w:hAnsiTheme="minorHAnsi" w:cstheme="minorHAnsi"/>
                <w:sz w:val="22"/>
              </w:rPr>
              <w:t>aś</w:t>
            </w:r>
            <w:proofErr w:type="spellEnd"/>
            <w:r w:rsidRPr="0021197F">
              <w:rPr>
                <w:rFonts w:asciiTheme="minorHAnsi" w:hAnsiTheme="minorHAnsi" w:cstheme="minorHAnsi"/>
                <w:sz w:val="22"/>
              </w:rPr>
              <w:t xml:space="preserve"> upadłość?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D46" id="Rectangle 3" o:spid="_x0000_s1026" style="position:absolute;margin-left:63.45pt;margin-top:-.1pt;width:15.1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a+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kkrmv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A601" id="Rectangle 3" o:spid="_x0000_s1026" style="position:absolute;margin-left:4.95pt;margin-top:-.15pt;width:15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CM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y84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8E3C01" w:rsidRPr="0021197F" w:rsidTr="00CD478C">
        <w:trPr>
          <w:trHeight w:val="520"/>
        </w:trPr>
        <w:tc>
          <w:tcPr>
            <w:tcW w:w="7372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Czy posiadasz zaległości podatkowe?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shd w:val="clear" w:color="auto" w:fill="E8E8E8"/>
            <w:vAlign w:val="center"/>
          </w:tcPr>
          <w:p w:rsidR="008E3C01" w:rsidRPr="0021197F" w:rsidRDefault="008E3C01" w:rsidP="00CD478C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BAA982B" wp14:editId="3A9C977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-1270</wp:posOffset>
                      </wp:positionV>
                      <wp:extent cx="192405" cy="171450"/>
                      <wp:effectExtent l="0" t="0" r="17145" b="1905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CBF3" id="Rectangle 3" o:spid="_x0000_s1026" style="position:absolute;margin-left:63.45pt;margin-top:-.1pt;width:15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MSIQIAADw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6B9503" wp14:editId="4E40535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-1905</wp:posOffset>
                      </wp:positionV>
                      <wp:extent cx="192405" cy="171450"/>
                      <wp:effectExtent l="0" t="0" r="17145" b="1905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7495B" id="Rectangle 3" o:spid="_x0000_s1026" style="position:absolute;margin-left:4.95pt;margin-top:-.15pt;width:15.1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UgHgIAADw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"/>
                  </w:pict>
                </mc:Fallback>
              </mc:AlternateContent>
            </w:r>
            <w:r w:rsidRPr="0021197F">
              <w:rPr>
                <w:rFonts w:asciiTheme="minorHAnsi" w:hAnsiTheme="minorHAnsi" w:cstheme="minorHAnsi"/>
                <w:noProof/>
                <w:sz w:val="22"/>
              </w:rPr>
              <w:t xml:space="preserve">           TAK                NIE</w:t>
            </w:r>
          </w:p>
        </w:tc>
      </w:tr>
      <w:tr w:rsidR="007E3FB6" w:rsidRPr="0021197F" w:rsidTr="008E3C01">
        <w:trPr>
          <w:trHeight w:val="52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6"/>
              </w:rPr>
            </w:pPr>
            <w:r w:rsidRPr="0021197F">
              <w:rPr>
                <w:rFonts w:asciiTheme="minorHAnsi" w:hAnsiTheme="minorHAnsi" w:cstheme="minorHAnsi"/>
                <w:sz w:val="22"/>
              </w:rPr>
              <w:t>Szczegóły (w przypadku odpowiedzi twierdzącej na którekolwiek z powyższych pytań):</w:t>
            </w:r>
          </w:p>
        </w:tc>
      </w:tr>
      <w:tr w:rsidR="007E3FB6" w:rsidRPr="0021197F" w:rsidTr="00903E25">
        <w:trPr>
          <w:trHeight w:val="1197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  <w:p w:rsidR="007E3FB6" w:rsidRPr="0021197F" w:rsidRDefault="007E3FB6" w:rsidP="007E3FB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:rsidR="004360CF" w:rsidRDefault="004360CF" w:rsidP="00122E91">
      <w:pPr>
        <w:spacing w:line="259" w:lineRule="auto"/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2"/>
        <w:gridCol w:w="6381"/>
      </w:tblGrid>
      <w:tr w:rsidR="00903E25" w:rsidRPr="00256202" w:rsidTr="00B31D93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03E25" w:rsidRPr="00256202" w:rsidRDefault="00903E25" w:rsidP="00903E25">
            <w:pPr>
              <w:rPr>
                <w:rFonts w:asciiTheme="minorHAnsi" w:hAnsiTheme="minorHAnsi" w:cstheme="minorHAnsi"/>
                <w:noProof/>
              </w:rPr>
            </w:pPr>
            <w:r w:rsidRPr="0021197F">
              <w:rPr>
                <w:rFonts w:asciiTheme="minorHAnsi" w:hAnsiTheme="minorHAnsi" w:cstheme="minorHAnsi"/>
                <w:b/>
                <w:sz w:val="26"/>
                <w:szCs w:val="24"/>
              </w:rPr>
              <w:t>Oświadczenia Wnioskodawcy / Poręczyciela:</w:t>
            </w:r>
          </w:p>
        </w:tc>
      </w:tr>
      <w:tr w:rsidR="004360CF" w:rsidRPr="006A7D61" w:rsidTr="00903E25">
        <w:trPr>
          <w:trHeight w:hRule="exact" w:val="786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Prawdziwość powyższych danych potwierdzam własnoręcznym podpisem, znana mi jest odpowiedzialność prawna za podawanie fałszywych danych.</w:t>
            </w:r>
          </w:p>
        </w:tc>
      </w:tr>
      <w:tr w:rsidR="004360CF" w:rsidRPr="006A7D61" w:rsidTr="00903E25">
        <w:trPr>
          <w:trHeight w:hRule="exact" w:val="1134"/>
        </w:trPr>
        <w:tc>
          <w:tcPr>
            <w:tcW w:w="35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6A7D61" w:rsidTr="007401B8">
        <w:trPr>
          <w:trHeight w:hRule="exact" w:val="308"/>
        </w:trPr>
        <w:tc>
          <w:tcPr>
            <w:tcW w:w="35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Wnioskodawcy / Poręczyciela</w:t>
            </w:r>
          </w:p>
        </w:tc>
      </w:tr>
    </w:tbl>
    <w:p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544"/>
        <w:gridCol w:w="5245"/>
        <w:gridCol w:w="567"/>
        <w:gridCol w:w="567"/>
      </w:tblGrid>
      <w:tr w:rsidR="004360CF" w:rsidRPr="00B97874" w:rsidTr="00155209">
        <w:trPr>
          <w:trHeight w:val="397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29100C" w:rsidRDefault="004360CF" w:rsidP="00155209">
            <w:pPr>
              <w:rPr>
                <w:rFonts w:asciiTheme="minorHAnsi" w:hAnsiTheme="minorHAnsi" w:cstheme="minorHAnsi"/>
                <w:noProof/>
              </w:rPr>
            </w:pPr>
            <w:r w:rsidRPr="0029100C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Małżonek Wnioskodawcy/Poręczyciela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NIE</w:t>
            </w:r>
          </w:p>
        </w:tc>
      </w:tr>
      <w:tr w:rsidR="008164AC" w:rsidRPr="00B97874" w:rsidTr="00903E25">
        <w:trPr>
          <w:trHeight w:val="78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zaciągnięcie przez mojego/ą małżonka/ę pożyczki z Instrumentu Finansowego.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DF449C" wp14:editId="6F57FC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4715C" id="Rectangle 3" o:spid="_x0000_s1026" style="position:absolute;margin-left:1.9pt;margin-top:1.25pt;width:15.1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lr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UW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zLeZay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E48660" wp14:editId="3403D19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A800D" id="Rectangle 3" o:spid="_x0000_s1026" style="position:absolute;margin-left:1.9pt;margin-top:1.25pt;width:15.1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BqDPUP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B97874" w:rsidTr="00903E25">
        <w:trPr>
          <w:trHeight w:val="8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Wyrażam zgodę na wystawienie/poręczenie weksla in blanco przez mojego małżonka/ę tytułem zabezpieczenia ww. pożyczki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E644DE" wp14:editId="1AECA8A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7F52" id="Rectangle 3" o:spid="_x0000_s1026" style="position:absolute;margin-left:1.9pt;margin-top:1.25pt;width:15.1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aR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5CF43C" wp14:editId="54126D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15875</wp:posOffset>
                      </wp:positionV>
                      <wp:extent cx="192405" cy="171450"/>
                      <wp:effectExtent l="0" t="0" r="17145" b="190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27C8" id="Rectangle 3" o:spid="_x0000_s1026" style="position:absolute;margin-left:1.9pt;margin-top:1.25pt;width:15.1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z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8164AC" w:rsidRPr="006A7D61" w:rsidTr="00903E25">
        <w:trPr>
          <w:trHeight w:hRule="exact" w:val="1134"/>
        </w:trPr>
        <w:tc>
          <w:tcPr>
            <w:tcW w:w="354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4AC" w:rsidRPr="00903E25" w:rsidRDefault="008164AC" w:rsidP="008164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4AC" w:rsidRPr="00903E25" w:rsidRDefault="008164AC" w:rsidP="008164A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164AC" w:rsidRPr="006A7D61" w:rsidTr="007401B8">
        <w:trPr>
          <w:trHeight w:hRule="exact" w:val="308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164AC" w:rsidRPr="00903E25" w:rsidRDefault="008164AC" w:rsidP="008164AC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Wnioskodawcy/Poręczyciela</w:t>
            </w:r>
          </w:p>
        </w:tc>
      </w:tr>
    </w:tbl>
    <w:p w:rsidR="004360CF" w:rsidRPr="00122E91" w:rsidRDefault="004360CF" w:rsidP="004360CF">
      <w:pPr>
        <w:rPr>
          <w:rFonts w:asciiTheme="minorHAnsi" w:hAnsiTheme="minorHAnsi" w:cstheme="minorHAnsi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1417"/>
        <w:gridCol w:w="3544"/>
      </w:tblGrid>
      <w:tr w:rsidR="004360CF" w:rsidRPr="0021197F" w:rsidTr="00155209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360CF" w:rsidRPr="0021197F" w:rsidRDefault="004360CF" w:rsidP="00155209">
            <w:pP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</w:pPr>
            <w:r w:rsidRPr="0021197F"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>Wypełnia Poręczyciel</w:t>
            </w:r>
            <w:r>
              <w:rPr>
                <w:rFonts w:asciiTheme="minorHAnsi" w:hAnsiTheme="minorHAnsi" w:cstheme="minorHAnsi"/>
                <w:b/>
                <w:noProof/>
                <w:sz w:val="26"/>
                <w:szCs w:val="24"/>
              </w:rPr>
              <w:t xml:space="preserve"> i Małżonek Poręczyciela</w:t>
            </w:r>
          </w:p>
        </w:tc>
      </w:tr>
      <w:tr w:rsidR="004360CF" w:rsidRPr="0021197F" w:rsidTr="00903E25">
        <w:trPr>
          <w:trHeight w:hRule="exact" w:val="1207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Oświadczam, że zapoznałem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się z oświadczeniami pozostałych Poręczycieli pożyczki, sytuacją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finansową Wnioskodawcy i jego/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ich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przedsiębiorstw/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a oraz, że uzgodniłem</w:t>
            </w:r>
            <w:r w:rsidR="005E45F0"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/am</w:t>
            </w: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 pozostałymi Poręczycielami sposób spłaty pożyczki zgodnie z harmonogramem na wypadek niespłacenia pożyczki przez Wnioskodawcę.</w:t>
            </w:r>
          </w:p>
        </w:tc>
      </w:tr>
      <w:tr w:rsidR="004360CF" w:rsidRPr="0021197F" w:rsidTr="00903E25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4360CF" w:rsidRPr="0021197F" w:rsidTr="007401B8">
        <w:trPr>
          <w:trHeight w:hRule="exact" w:val="308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Poręczyciela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4360CF" w:rsidRPr="00903E25" w:rsidRDefault="004360CF" w:rsidP="0015520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03E25">
              <w:rPr>
                <w:rFonts w:asciiTheme="minorHAnsi" w:hAnsiTheme="minorHAnsi" w:cstheme="minorHAnsi"/>
                <w:noProof/>
                <w:sz w:val="22"/>
                <w:szCs w:val="22"/>
              </w:rPr>
              <w:t>Podpis Małżonka Poręczyciela</w:t>
            </w:r>
          </w:p>
        </w:tc>
      </w:tr>
    </w:tbl>
    <w:p w:rsidR="004360CF" w:rsidRPr="004360CF" w:rsidRDefault="004360CF" w:rsidP="004360CF">
      <w:pPr>
        <w:rPr>
          <w:rFonts w:asciiTheme="minorHAnsi" w:hAnsiTheme="minorHAnsi" w:cstheme="minorHAnsi"/>
          <w:sz w:val="2"/>
        </w:rPr>
      </w:pPr>
    </w:p>
    <w:sectPr w:rsidR="004360CF" w:rsidRPr="004360CF" w:rsidSect="00122E91">
      <w:footerReference w:type="default" r:id="rId7"/>
      <w:headerReference w:type="first" r:id="rId8"/>
      <w:footerReference w:type="first" r:id="rId9"/>
      <w:pgSz w:w="11906" w:h="16838"/>
      <w:pgMar w:top="1077" w:right="992" w:bottom="567" w:left="1021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8C" w:rsidRDefault="00C61F59">
      <w:r>
        <w:separator/>
      </w:r>
    </w:p>
  </w:endnote>
  <w:endnote w:type="continuationSeparator" w:id="0">
    <w:p w:rsidR="00863E8C" w:rsidRDefault="00C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A7" w:rsidRDefault="00B07B05" w:rsidP="00800DA7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15C65641" wp14:editId="74E7A918">
          <wp:extent cx="6210300" cy="44513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morskie-efrr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7FD" w:rsidRPr="00992221" w:rsidRDefault="008517FD" w:rsidP="00122E91">
    <w:pPr>
      <w:pStyle w:val="Stopka"/>
      <w:jc w:val="right"/>
      <w:rPr>
        <w:rFonts w:asciiTheme="minorHAnsi" w:hAnsiTheme="minorHAnsi" w:cstheme="minorHAnsi"/>
      </w:rPr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 w:rsidR="005E45F0">
      <w:rPr>
        <w:rStyle w:val="Numerstrony"/>
        <w:rFonts w:asciiTheme="minorHAnsi" w:hAnsiTheme="minorHAnsi" w:cstheme="minorHAnsi"/>
        <w:noProof/>
      </w:rPr>
      <w:t>3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A7" w:rsidRDefault="00B07B05" w:rsidP="00800DA7">
    <w:pPr>
      <w:pStyle w:val="Stopka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33933D24" wp14:editId="329D4E71">
          <wp:extent cx="6210300" cy="445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morskie-efrr-bez-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E91" w:rsidRDefault="00122E91" w:rsidP="00122E91">
    <w:pPr>
      <w:pStyle w:val="Stopka"/>
      <w:jc w:val="right"/>
    </w:pPr>
    <w:r w:rsidRPr="00992221">
      <w:rPr>
        <w:rFonts w:asciiTheme="minorHAnsi" w:hAnsiTheme="minorHAnsi" w:cstheme="minorHAnsi"/>
      </w:rPr>
      <w:t xml:space="preserve">Str.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PAGE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2</w:t>
    </w:r>
    <w:r w:rsidRPr="00992221">
      <w:rPr>
        <w:rStyle w:val="Numerstrony"/>
        <w:rFonts w:asciiTheme="minorHAnsi" w:hAnsiTheme="minorHAnsi" w:cstheme="minorHAnsi"/>
      </w:rPr>
      <w:fldChar w:fldCharType="end"/>
    </w:r>
    <w:r w:rsidRPr="00992221">
      <w:rPr>
        <w:rStyle w:val="Numerstrony"/>
        <w:rFonts w:asciiTheme="minorHAnsi" w:hAnsiTheme="minorHAnsi" w:cstheme="minorHAnsi"/>
      </w:rPr>
      <w:t xml:space="preserve"> z </w:t>
    </w:r>
    <w:r w:rsidRPr="00992221">
      <w:rPr>
        <w:rStyle w:val="Numerstrony"/>
        <w:rFonts w:asciiTheme="minorHAnsi" w:hAnsiTheme="minorHAnsi" w:cstheme="minorHAnsi"/>
      </w:rPr>
      <w:fldChar w:fldCharType="begin"/>
    </w:r>
    <w:r w:rsidRPr="00992221">
      <w:rPr>
        <w:rStyle w:val="Numerstrony"/>
        <w:rFonts w:asciiTheme="minorHAnsi" w:hAnsiTheme="minorHAnsi" w:cstheme="minorHAnsi"/>
      </w:rPr>
      <w:instrText xml:space="preserve"> NUMPAGES </w:instrText>
    </w:r>
    <w:r w:rsidRPr="00992221">
      <w:rPr>
        <w:rStyle w:val="Numerstrony"/>
        <w:rFonts w:asciiTheme="minorHAnsi" w:hAnsiTheme="minorHAnsi" w:cstheme="minorHAnsi"/>
      </w:rPr>
      <w:fldChar w:fldCharType="separate"/>
    </w:r>
    <w:r>
      <w:rPr>
        <w:rStyle w:val="Numerstrony"/>
        <w:rFonts w:asciiTheme="minorHAnsi" w:hAnsiTheme="minorHAnsi" w:cstheme="minorHAnsi"/>
      </w:rPr>
      <w:t>7</w:t>
    </w:r>
    <w:r w:rsidRPr="00992221">
      <w:rPr>
        <w:rStyle w:val="Numerstrony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8C" w:rsidRDefault="00C61F59">
      <w:r>
        <w:separator/>
      </w:r>
    </w:p>
  </w:footnote>
  <w:footnote w:type="continuationSeparator" w:id="0">
    <w:p w:rsidR="00863E8C" w:rsidRDefault="00C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91" w:rsidRDefault="00B07B05">
    <w:pPr>
      <w:pStyle w:val="Nagwek"/>
    </w:pPr>
    <w:r>
      <w:rPr>
        <w:noProof/>
      </w:rPr>
      <w:drawing>
        <wp:inline distT="0" distB="0" distL="0" distR="0" wp14:anchorId="0A9E5617" wp14:editId="77596C25">
          <wp:extent cx="6210300" cy="3340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morskie-pfr2020+pfp-cz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66ED"/>
    <w:multiLevelType w:val="hybridMultilevel"/>
    <w:tmpl w:val="2B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01A2"/>
    <w:multiLevelType w:val="hybridMultilevel"/>
    <w:tmpl w:val="C0F2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9"/>
    <w:rsid w:val="00053220"/>
    <w:rsid w:val="00056706"/>
    <w:rsid w:val="000647C1"/>
    <w:rsid w:val="000A14AF"/>
    <w:rsid w:val="000D7BFD"/>
    <w:rsid w:val="001027C9"/>
    <w:rsid w:val="001153CD"/>
    <w:rsid w:val="00122E91"/>
    <w:rsid w:val="00154860"/>
    <w:rsid w:val="00182D5F"/>
    <w:rsid w:val="001F3D93"/>
    <w:rsid w:val="0021197F"/>
    <w:rsid w:val="002D2A9C"/>
    <w:rsid w:val="003F5EEF"/>
    <w:rsid w:val="00413C8A"/>
    <w:rsid w:val="004360CF"/>
    <w:rsid w:val="00436E63"/>
    <w:rsid w:val="0048399A"/>
    <w:rsid w:val="004C0237"/>
    <w:rsid w:val="00530CC9"/>
    <w:rsid w:val="005E45F0"/>
    <w:rsid w:val="006053A7"/>
    <w:rsid w:val="00650A56"/>
    <w:rsid w:val="006A7D61"/>
    <w:rsid w:val="006E04A1"/>
    <w:rsid w:val="00714B81"/>
    <w:rsid w:val="007401B8"/>
    <w:rsid w:val="007E3FB6"/>
    <w:rsid w:val="00800DA7"/>
    <w:rsid w:val="008164AC"/>
    <w:rsid w:val="00837F9E"/>
    <w:rsid w:val="008517FD"/>
    <w:rsid w:val="00863E8C"/>
    <w:rsid w:val="00876BCA"/>
    <w:rsid w:val="008E3C01"/>
    <w:rsid w:val="00903E25"/>
    <w:rsid w:val="0092415D"/>
    <w:rsid w:val="00992553"/>
    <w:rsid w:val="009B4671"/>
    <w:rsid w:val="009D65F3"/>
    <w:rsid w:val="00A13810"/>
    <w:rsid w:val="00A32920"/>
    <w:rsid w:val="00A5683E"/>
    <w:rsid w:val="00B07B05"/>
    <w:rsid w:val="00B508D5"/>
    <w:rsid w:val="00BD6001"/>
    <w:rsid w:val="00BE025D"/>
    <w:rsid w:val="00BF7EC0"/>
    <w:rsid w:val="00C31384"/>
    <w:rsid w:val="00C578A1"/>
    <w:rsid w:val="00C61F59"/>
    <w:rsid w:val="00CA4097"/>
    <w:rsid w:val="00CE1771"/>
    <w:rsid w:val="00D21A98"/>
    <w:rsid w:val="00D573B5"/>
    <w:rsid w:val="00D72C4E"/>
    <w:rsid w:val="00E06927"/>
    <w:rsid w:val="00E1245F"/>
    <w:rsid w:val="00E65A21"/>
    <w:rsid w:val="00E80652"/>
    <w:rsid w:val="00E86AFE"/>
    <w:rsid w:val="00EF431E"/>
    <w:rsid w:val="00F93AC7"/>
    <w:rsid w:val="00FB6569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26F283"/>
  <w15:chartTrackingRefBased/>
  <w15:docId w15:val="{C5D3443B-251F-4516-AFD4-C109453C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6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6569"/>
    <w:pPr>
      <w:spacing w:line="360" w:lineRule="auto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6569"/>
    <w:rPr>
      <w:rFonts w:ascii="Arial" w:eastAsia="Times New Roman" w:hAnsi="Arial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FB6569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FB65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4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Robert Grabowski</cp:lastModifiedBy>
  <cp:revision>32</cp:revision>
  <cp:lastPrinted>2018-05-22T11:21:00Z</cp:lastPrinted>
  <dcterms:created xsi:type="dcterms:W3CDTF">2017-09-18T07:22:00Z</dcterms:created>
  <dcterms:modified xsi:type="dcterms:W3CDTF">2018-05-22T11:23:00Z</dcterms:modified>
</cp:coreProperties>
</file>