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6EEE" w14:textId="77777777"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14:paraId="7FA3635E" w14:textId="77777777"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14:paraId="2EC2D9CA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A281538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14:paraId="0429E910" w14:textId="77777777" w:rsidR="00122E91" w:rsidRDefault="00122E91">
      <w:pPr>
        <w:rPr>
          <w:rFonts w:asciiTheme="minorHAnsi" w:hAnsiTheme="minorHAnsi" w:cstheme="minorHAnsi"/>
          <w:sz w:val="10"/>
        </w:rPr>
      </w:pPr>
    </w:p>
    <w:p w14:paraId="56DEB3A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389EC0EB" w14:textId="77777777"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07DA4642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D5BDA80" w14:textId="77777777"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14:paraId="5BC5F8B7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14:paraId="133CB466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E35ACC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F278A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E169AD" w14:textId="77777777"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14:paraId="727496FE" w14:textId="77777777" w:rsidTr="00117E5D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9FC34D" w14:textId="77777777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3652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145B7763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D178BE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592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26852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C2F1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7336471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FFD0A8" w14:textId="77777777"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47FA4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D1A2C6" w14:textId="77777777"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6ADB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157ED98D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452675F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6088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082404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626E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07ACE29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E6CA38E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B544D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6E0662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7B379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1D7EB9EA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7D1565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A7E0F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B2F264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9EABA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0DA5A899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AEFF68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8F180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41BB0B" w14:textId="77777777" w:rsidR="00650A56" w:rsidRDefault="00650A56">
      <w:pPr>
        <w:rPr>
          <w:rFonts w:asciiTheme="minorHAnsi" w:hAnsiTheme="minorHAnsi" w:cstheme="minorHAnsi"/>
          <w:sz w:val="10"/>
        </w:rPr>
      </w:pPr>
    </w:p>
    <w:p w14:paraId="1FB1571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7166A268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601E4580" w14:textId="77777777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17190" w14:textId="77777777"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045D3571" w14:textId="77777777"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14:paraId="73492E5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6D7DFC9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0CA2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37B19" w14:textId="77777777"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14:paraId="5B683C7C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16509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F6B69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751042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E55AB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12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C2BA3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2E035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2936A3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BE14066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03A22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730337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F3F28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62CADF12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3865C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5EBC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53BCCA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E568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7E59564" w14:textId="77777777" w:rsidTr="00D72C4E">
        <w:trPr>
          <w:trHeight w:val="758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BDCA7CF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E63B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095DEBAB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DA0F2A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A860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7458B32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9DB47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53E319F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26AD6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8122E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028278" w14:textId="77777777"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14:paraId="51540A0A" w14:textId="77777777"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14:paraId="6B3CD5E5" w14:textId="77777777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1F04F" w14:textId="77777777"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17E6B22C" w14:textId="77777777"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14:paraId="3332F181" w14:textId="77777777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DFEC1" w14:textId="77777777"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14:paraId="58B0100C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4467AEF7" w14:textId="77777777"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14:paraId="5594AA64" w14:textId="77777777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47FC9" w14:textId="77777777"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8743A6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F3AF411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3B23C4B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37BFD67F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14:paraId="727DDCDE" w14:textId="77777777" w:rsidTr="007C0535">
        <w:tblPrEx>
          <w:shd w:val="pct10" w:color="auto" w:fill="auto"/>
        </w:tblPrEx>
        <w:trPr>
          <w:trHeight w:hRule="exact" w:val="1342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984" w14:textId="77777777"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38F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37AA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D701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FB98" w14:textId="77777777"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71B707" w14:textId="77777777" w:rsidTr="00876BCA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8F2B01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14:paraId="5ADC164B" w14:textId="77777777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8776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D779F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6D9818" w14:textId="77777777"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14:paraId="5C70BB7D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D5A464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7E1085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14:paraId="38510B01" w14:textId="77777777" w:rsidTr="007C0535">
        <w:tblPrEx>
          <w:shd w:val="pct10" w:color="auto" w:fill="auto"/>
        </w:tblPrEx>
        <w:trPr>
          <w:trHeight w:hRule="exact" w:val="740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17C8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D3A0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3D36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41C55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8F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1E380372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81FFCF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14:paraId="33187189" w14:textId="77777777" w:rsidTr="00D72C4E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7FB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5FC190F3" w14:textId="77777777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BC8571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14:paraId="567AE4FA" w14:textId="77777777" w:rsidTr="00D72C4E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AFB1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14:paraId="33BEDACE" w14:textId="77777777" w:rsidTr="007401B8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3AF3631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14:paraId="24494A5A" w14:textId="77777777" w:rsidTr="00D72C4E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E4FB" w14:textId="77777777"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26C42992" w14:textId="77777777" w:rsidTr="007401B8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AB61804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578DB" wp14:editId="3F3A527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A37BC" wp14:editId="5AB8E9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14:paraId="478FFA76" w14:textId="77777777" w:rsidTr="00D72C4E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90E4" w14:textId="77777777"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14:paraId="75726646" w14:textId="77777777"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14:paraId="40CA7767" w14:textId="77777777"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14:paraId="32537A84" w14:textId="77777777"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8858E8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14:paraId="4C4C78C3" w14:textId="77777777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C7A687" w14:textId="77777777"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2CC1A416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259"/>
        <w:gridCol w:w="1247"/>
        <w:gridCol w:w="1930"/>
        <w:gridCol w:w="1811"/>
        <w:gridCol w:w="899"/>
        <w:gridCol w:w="1211"/>
        <w:gridCol w:w="1566"/>
      </w:tblGrid>
      <w:tr w:rsidR="00837F9E" w:rsidRPr="0021197F" w14:paraId="367BEF28" w14:textId="77777777" w:rsidTr="007B425D">
        <w:trPr>
          <w:trHeight w:hRule="exact" w:val="506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1BC0B244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9F1D" w14:textId="77777777"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14:paraId="311B6E73" w14:textId="77777777" w:rsidTr="001930A0">
        <w:trPr>
          <w:trHeight w:hRule="exact" w:val="575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4B92A048" w14:textId="77777777"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14:paraId="531BC053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05A5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BEDDAA" w14:textId="77777777" w:rsidTr="00E80652">
        <w:trPr>
          <w:trHeight w:hRule="exact" w:val="5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68EDA6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14:paraId="4871B1CD" w14:textId="77777777"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1930A0" w:rsidRPr="0021197F" w14:paraId="7F6FBC8C" w14:textId="77777777" w:rsidTr="001930A0">
        <w:trPr>
          <w:trHeight w:hRule="exact" w:val="802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514A949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3532D918" w14:textId="5F67852F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  <w:r>
              <w:rPr>
                <w:rFonts w:asciiTheme="minorHAnsi" w:hAnsiTheme="minorHAnsi" w:cstheme="minorHAnsi"/>
                <w:sz w:val="22"/>
              </w:rPr>
              <w:t xml:space="preserve"> udzielona</w:t>
            </w:r>
          </w:p>
        </w:tc>
        <w:tc>
          <w:tcPr>
            <w:tcW w:w="20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ABF33B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2EF60CB8" w14:textId="19BCD205" w:rsidR="001930A0" w:rsidRPr="0021197F" w:rsidRDefault="001930A0" w:rsidP="001930A0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  <w:r>
              <w:rPr>
                <w:rFonts w:asciiTheme="minorHAnsi" w:hAnsiTheme="minorHAnsi" w:cstheme="minorHAnsi"/>
                <w:sz w:val="22"/>
              </w:rPr>
              <w:t xml:space="preserve"> przeterminowane</w:t>
            </w:r>
          </w:p>
        </w:tc>
        <w:tc>
          <w:tcPr>
            <w:tcW w:w="90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142F4CE5" w14:textId="049DA600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5A5B23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5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0B23387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1930A0" w:rsidRPr="0021197F" w14:paraId="0303F1B9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A1467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190398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94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3B39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EEE70D" w14:textId="4981443D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22C1E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758F3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0B415108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5CF749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87846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4C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4404DD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3445D5" w14:textId="37CF8C3E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7A04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7C512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18C360C6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64E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4A0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93B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2E6E0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BBF6" w14:textId="43A48BC5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B9FC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EEC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457E9" w14:textId="77777777"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14:paraId="43E35FC7" w14:textId="77777777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168D402B" w14:textId="77777777"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14:paraId="04DE2AF1" w14:textId="77777777"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14:paraId="3BAB2BE9" w14:textId="77777777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A220444" w14:textId="77777777"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60A7EB1" w14:textId="77777777"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F5355A" wp14:editId="140C78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69CAA2" wp14:editId="1E8F73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53F139EA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30C05ACB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lastRenderedPageBreak/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E67ECB8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456C9E" wp14:editId="0264A16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8F8749" wp14:editId="4245F8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1478CDA8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847B580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="005E45F0">
              <w:rPr>
                <w:rFonts w:asciiTheme="minorHAnsi" w:hAnsiTheme="minorHAnsi" w:cstheme="minorHAnsi"/>
                <w:sz w:val="22"/>
              </w:rPr>
              <w:t>aś</w:t>
            </w:r>
            <w:proofErr w:type="spellEnd"/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220AD421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D8C4C" wp14:editId="4CDC0D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49788" wp14:editId="326602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7AFDD4DB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79766D6F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4F513F7F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8D81CC" wp14:editId="65B939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D5EB9" wp14:editId="00879B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14:paraId="6C567822" w14:textId="77777777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76DBE11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14:paraId="588BEE3C" w14:textId="77777777" w:rsidTr="007C0535">
        <w:trPr>
          <w:trHeight w:val="7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8F49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09C4C2C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5C703AC8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0B3F5D00" w14:textId="77777777"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50D9A471" w14:textId="77777777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F7D61" w14:textId="77777777"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14:paraId="63EBBC6A" w14:textId="77777777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6515A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14:paraId="57245203" w14:textId="77777777" w:rsidTr="00903E25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81CBA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ECD3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00788BD9" w14:textId="77777777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6B2491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A298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14:paraId="2B99A327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14:paraId="33287F5E" w14:textId="77777777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014E629" w14:textId="77777777"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CCE93D0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C097DB6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14:paraId="743B027C" w14:textId="77777777" w:rsidTr="00903E25">
        <w:trPr>
          <w:trHeight w:val="78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AB013B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25B043B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5DA65F" wp14:editId="3CC47C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715C" id="Rectangle 3" o:spid="_x0000_s1026" style="position:absolute;margin-left:1.9pt;margin-top:1.2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zLeZay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8BE366F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F0E3E0" wp14:editId="2C62E4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800D" id="Rectangle 3" o:spid="_x0000_s1026" style="position:absolute;margin-left:1.9pt;margin-top:1.25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14:paraId="445E8C51" w14:textId="77777777" w:rsidTr="00903E25">
        <w:trPr>
          <w:trHeight w:val="8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DB37CD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F8648C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D5066B" wp14:editId="4F641C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F52" id="Rectangle 3" o:spid="_x0000_s1026" style="position:absolute;margin-left:1.9pt;margin-top:1.25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64E17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9F73BE" wp14:editId="562826D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7C8" id="Rectangle 3" o:spid="_x0000_s1026" style="position:absolute;margin-left:1.9pt;margin-top:1.25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14:paraId="5EE7FB71" w14:textId="77777777" w:rsidTr="00903E25">
        <w:trPr>
          <w:trHeight w:hRule="exact" w:val="1134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CF99" w14:textId="77777777"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E0810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14:paraId="7874A23A" w14:textId="77777777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A60FA5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B2EE80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14:paraId="2D80837B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14:paraId="71367013" w14:textId="77777777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40DBA1" w14:textId="77777777"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14:paraId="6C03FEBF" w14:textId="77777777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507678C5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14:paraId="7CD46701" w14:textId="77777777" w:rsidTr="00903E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0D5C7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61ED0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0495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174A3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14:paraId="66D9A60E" w14:textId="77777777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B8090BD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0E3D9AC6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C6757FF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3A7C912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14:paraId="46C46437" w14:textId="77777777"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8C64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992" w:bottom="567" w:left="1021" w:header="425" w:footer="34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17E9" w14:textId="77777777" w:rsidR="00BB7199" w:rsidRDefault="00BB7199">
      <w:r>
        <w:separator/>
      </w:r>
    </w:p>
  </w:endnote>
  <w:endnote w:type="continuationSeparator" w:id="0">
    <w:p w14:paraId="4878CDEE" w14:textId="77777777" w:rsidR="00BB7199" w:rsidRDefault="00B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AEA" w14:textId="5081254F" w:rsidR="008517FD" w:rsidRPr="00992221" w:rsidRDefault="008517FD" w:rsidP="007C0535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C4" w14:textId="77777777" w:rsidR="00575EFB" w:rsidRDefault="00575EFB" w:rsidP="00575EFB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0332A0E" wp14:editId="25E146AF">
          <wp:extent cx="6210300" cy="4451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łódz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C690E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7BC5" w14:textId="77777777" w:rsidR="00BB7199" w:rsidRDefault="00BB7199">
      <w:r>
        <w:separator/>
      </w:r>
    </w:p>
  </w:footnote>
  <w:footnote w:type="continuationSeparator" w:id="0">
    <w:p w14:paraId="45DDF085" w14:textId="77777777" w:rsidR="00BB7199" w:rsidRDefault="00BB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380" w14:textId="0EA4BD6A" w:rsidR="007B425D" w:rsidRDefault="00E255FA" w:rsidP="00E255FA">
    <w:pPr>
      <w:pStyle w:val="Nagwek"/>
      <w:jc w:val="center"/>
    </w:pPr>
    <w:r>
      <w:rPr>
        <w:noProof/>
      </w:rPr>
      <w:drawing>
        <wp:inline distT="0" distB="0" distL="0" distR="0" wp14:anchorId="0CB78DD9" wp14:editId="0D79A467">
          <wp:extent cx="5145405" cy="530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4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BFC" w14:textId="77777777" w:rsidR="00122E91" w:rsidRDefault="00575EFB" w:rsidP="00575EFB">
    <w:pPr>
      <w:pStyle w:val="Nagwek"/>
      <w:tabs>
        <w:tab w:val="clear" w:pos="4536"/>
        <w:tab w:val="clear" w:pos="9072"/>
        <w:tab w:val="left" w:pos="4009"/>
      </w:tabs>
    </w:pPr>
    <w:r>
      <w:rPr>
        <w:noProof/>
      </w:rPr>
      <w:drawing>
        <wp:inline distT="0" distB="0" distL="0" distR="0" wp14:anchorId="30BB4FCB" wp14:editId="1CF0E2A2">
          <wp:extent cx="6210300" cy="33401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4255">
    <w:abstractNumId w:val="0"/>
  </w:num>
  <w:num w:numId="2" w16cid:durableId="152976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930A0"/>
    <w:rsid w:val="001F3D93"/>
    <w:rsid w:val="0021197F"/>
    <w:rsid w:val="002D2A9C"/>
    <w:rsid w:val="003F5EEF"/>
    <w:rsid w:val="00413C8A"/>
    <w:rsid w:val="004360CF"/>
    <w:rsid w:val="00436E63"/>
    <w:rsid w:val="004422D5"/>
    <w:rsid w:val="0048399A"/>
    <w:rsid w:val="00494798"/>
    <w:rsid w:val="004C0237"/>
    <w:rsid w:val="00530CC9"/>
    <w:rsid w:val="00575EFB"/>
    <w:rsid w:val="005E45F0"/>
    <w:rsid w:val="006053A7"/>
    <w:rsid w:val="00650A56"/>
    <w:rsid w:val="006A6990"/>
    <w:rsid w:val="006A7D61"/>
    <w:rsid w:val="006E04A1"/>
    <w:rsid w:val="00714B81"/>
    <w:rsid w:val="007401B8"/>
    <w:rsid w:val="007B1F62"/>
    <w:rsid w:val="007B425D"/>
    <w:rsid w:val="007B6969"/>
    <w:rsid w:val="007C0535"/>
    <w:rsid w:val="007E3FB6"/>
    <w:rsid w:val="00800DA7"/>
    <w:rsid w:val="008164AC"/>
    <w:rsid w:val="00837F9E"/>
    <w:rsid w:val="008517FD"/>
    <w:rsid w:val="00863E8C"/>
    <w:rsid w:val="00876BCA"/>
    <w:rsid w:val="008B59BB"/>
    <w:rsid w:val="008C64FD"/>
    <w:rsid w:val="008E3C01"/>
    <w:rsid w:val="00903E25"/>
    <w:rsid w:val="0092415D"/>
    <w:rsid w:val="00992553"/>
    <w:rsid w:val="009B4671"/>
    <w:rsid w:val="009D65F3"/>
    <w:rsid w:val="00A13810"/>
    <w:rsid w:val="00A32920"/>
    <w:rsid w:val="00A5683E"/>
    <w:rsid w:val="00B07B05"/>
    <w:rsid w:val="00B508D5"/>
    <w:rsid w:val="00BB1F25"/>
    <w:rsid w:val="00BB7199"/>
    <w:rsid w:val="00BD6001"/>
    <w:rsid w:val="00BE025D"/>
    <w:rsid w:val="00BF7EC0"/>
    <w:rsid w:val="00C31384"/>
    <w:rsid w:val="00C578A1"/>
    <w:rsid w:val="00C61F59"/>
    <w:rsid w:val="00CA4097"/>
    <w:rsid w:val="00CC3974"/>
    <w:rsid w:val="00CE1771"/>
    <w:rsid w:val="00D21A98"/>
    <w:rsid w:val="00D573B5"/>
    <w:rsid w:val="00D72C4E"/>
    <w:rsid w:val="00DA44BB"/>
    <w:rsid w:val="00E06927"/>
    <w:rsid w:val="00E1245F"/>
    <w:rsid w:val="00E255FA"/>
    <w:rsid w:val="00E65A21"/>
    <w:rsid w:val="00E80652"/>
    <w:rsid w:val="00E854EC"/>
    <w:rsid w:val="00E86AFE"/>
    <w:rsid w:val="00EF431E"/>
    <w:rsid w:val="00F23A51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D1C0C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Dariusz Mikołajczyk</cp:lastModifiedBy>
  <cp:revision>3</cp:revision>
  <cp:lastPrinted>2022-01-21T14:04:00Z</cp:lastPrinted>
  <dcterms:created xsi:type="dcterms:W3CDTF">2022-07-14T08:16:00Z</dcterms:created>
  <dcterms:modified xsi:type="dcterms:W3CDTF">2022-09-09T08:52:00Z</dcterms:modified>
</cp:coreProperties>
</file>