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8228" w14:textId="795ED239" w:rsidR="00D00CA9" w:rsidRPr="00D00CA9" w:rsidRDefault="00D00CA9" w:rsidP="00D00CA9">
      <w:pPr>
        <w:jc w:val="center"/>
        <w:rPr>
          <w:b/>
          <w:bCs/>
        </w:rPr>
      </w:pPr>
      <w:r w:rsidRPr="00D00CA9">
        <w:rPr>
          <w:b/>
          <w:bCs/>
        </w:rPr>
        <w:t xml:space="preserve">U C H W A Ł A  nr  </w:t>
      </w:r>
      <w:r w:rsidR="00496C5E">
        <w:rPr>
          <w:b/>
          <w:bCs/>
        </w:rPr>
        <w:t>________</w:t>
      </w:r>
      <w:r w:rsidRPr="00D00CA9">
        <w:rPr>
          <w:b/>
          <w:bCs/>
        </w:rPr>
        <w:t xml:space="preserve"> z dn. </w:t>
      </w:r>
      <w:r w:rsidR="00496C5E">
        <w:rPr>
          <w:b/>
          <w:bCs/>
        </w:rPr>
        <w:t>________________</w:t>
      </w:r>
      <w:r w:rsidRPr="00D00CA9">
        <w:rPr>
          <w:b/>
          <w:bCs/>
        </w:rPr>
        <w:t xml:space="preserve">Wspólnoty Mieszkaniowej </w:t>
      </w:r>
      <w:r w:rsidR="00496C5E">
        <w:rPr>
          <w:b/>
          <w:bCs/>
        </w:rPr>
        <w:t>________________</w:t>
      </w:r>
    </w:p>
    <w:p w14:paraId="21A61B10" w14:textId="77777777" w:rsidR="00D00CA9" w:rsidRPr="00D00CA9" w:rsidRDefault="00D00CA9" w:rsidP="00D00CA9">
      <w:pPr>
        <w:jc w:val="center"/>
      </w:pPr>
      <w:r w:rsidRPr="00D00CA9">
        <w:t>podejmowana w trybie: indywidualnego zbierania głosów / na zebraniu / mieszanym</w:t>
      </w:r>
    </w:p>
    <w:p w14:paraId="7C69092E" w14:textId="77777777" w:rsidR="00D00CA9" w:rsidRPr="00D00CA9" w:rsidRDefault="00D00CA9" w:rsidP="00D00CA9">
      <w:pPr>
        <w:jc w:val="center"/>
      </w:pPr>
      <w:r w:rsidRPr="00D00CA9">
        <w:t>na podstawie zapisów art. 22 ust. 2 ustawy z dnia 24.06.1994 r. o własności lokali Dz. U. Nr 85 poz. 388, z uwzględnieniem ustaw zmieniających</w:t>
      </w:r>
    </w:p>
    <w:p w14:paraId="649217C7" w14:textId="77777777" w:rsidR="00D00CA9" w:rsidRPr="00D00CA9" w:rsidRDefault="00D00CA9" w:rsidP="00D00CA9">
      <w:pPr>
        <w:jc w:val="both"/>
      </w:pPr>
    </w:p>
    <w:p w14:paraId="53A7270D" w14:textId="77777777" w:rsidR="00D00CA9" w:rsidRPr="00D00CA9" w:rsidRDefault="00D00CA9" w:rsidP="00D00CA9">
      <w:pPr>
        <w:jc w:val="both"/>
      </w:pPr>
      <w:r w:rsidRPr="00D00CA9">
        <w:t xml:space="preserve">w sprawie:  </w:t>
      </w:r>
    </w:p>
    <w:p w14:paraId="4E91FDEE" w14:textId="77777777" w:rsidR="00D00CA9" w:rsidRPr="00D00CA9" w:rsidRDefault="00D00CA9" w:rsidP="00D00CA9">
      <w:pPr>
        <w:jc w:val="both"/>
      </w:pPr>
      <w:r w:rsidRPr="00D00CA9">
        <w:t xml:space="preserve">zaciągnięcia pożyczki oraz udzielenia pełnomocnictwa Zarządowi Wspólnoty / lub zarządcy nieruchomości tj. </w:t>
      </w:r>
      <w:bookmarkStart w:id="0" w:name="_Hlk64635581"/>
      <w:r w:rsidRPr="00D00CA9">
        <w:t xml:space="preserve">spółce _________________ z siedzibą w ________, ul. _______________, KRS _______________ </w:t>
      </w:r>
      <w:bookmarkEnd w:id="0"/>
      <w:r w:rsidRPr="00D00CA9">
        <w:t>* do zaciągnięcia i zabezpieczenia pożyczki, w ramach FUNDUSZU DOSTĘPNOŚCI na realizację przedsięwzięcia z zakresu zapewnienia dostępności (likwidacji barier architektonicznych) budynku Wspólnoty Mieszkaniowej,</w:t>
      </w:r>
    </w:p>
    <w:p w14:paraId="51C775FE" w14:textId="08D6C8A4" w:rsidR="00D00CA9" w:rsidRDefault="00D00CA9" w:rsidP="00D00CA9">
      <w:pPr>
        <w:jc w:val="both"/>
      </w:pPr>
      <w:r w:rsidRPr="00D00CA9">
        <w:t>udzielanej przez Polską Fundację Przedsiębiorczości z siedzibą w Szczecinie przy ul. Monte Cassino 32, 70-466 Szczecin, utworzoną zgodnie z Ustawą o fundacjach z 1984 roku, wpisaną do Rejestru stowarzyszeń, innych organizacji społecznych i zawodowych, fundacji, publicznych zakładów opieki zdrowotnej oraz Rejestru Przedsiębiorców przez Sąd Rejonowy Szczecin-Centrum w Szczecinie, XIII Wydział Gospodarczy Krajowego Rejestru Sądowego pod numerem KRS 0000039918, NIP 851-22-42-911, REGON 811077420, pełniącą na mocy zawartej w dniu 30.12.2020 r. z Bankiem Gospodarstwa Krajowego Umowy powierzenia i zarządzania środkami funduszu pożyczkowego w ramach „Funduszu Dostępności” nr 3/2020/FD, funkcję Pośrednika Finansowego zwaną dalej PFP.</w:t>
      </w:r>
    </w:p>
    <w:p w14:paraId="32DBDF5C" w14:textId="77777777" w:rsidR="00D00CA9" w:rsidRPr="00D00CA9" w:rsidRDefault="00D00CA9" w:rsidP="00D00CA9">
      <w:pPr>
        <w:jc w:val="both"/>
      </w:pPr>
    </w:p>
    <w:p w14:paraId="6C0665A4" w14:textId="77777777" w:rsidR="00D00CA9" w:rsidRPr="00D00CA9" w:rsidRDefault="00D00CA9" w:rsidP="00D00CA9">
      <w:pPr>
        <w:jc w:val="center"/>
        <w:rPr>
          <w:b/>
          <w:bCs/>
        </w:rPr>
      </w:pPr>
      <w:r w:rsidRPr="00D00CA9">
        <w:rPr>
          <w:b/>
          <w:bCs/>
        </w:rPr>
        <w:t>§1</w:t>
      </w:r>
    </w:p>
    <w:p w14:paraId="4C7632A6" w14:textId="77777777" w:rsidR="00D00CA9" w:rsidRPr="00D00CA9" w:rsidRDefault="00D00CA9" w:rsidP="00D00CA9">
      <w:pPr>
        <w:jc w:val="both"/>
      </w:pPr>
      <w:r w:rsidRPr="00D00CA9">
        <w:t xml:space="preserve">Właściciele lokali w budynku przy ul. ________________ w _______________ (dalej zwani „Wspólnotą Mieszkaniową”) wyrażają zgodę i upoważniają Zarząd / lub zarządcę nieruchomości tj. spółkę _________________ z siedzibą w ________, ul. _______________, KRS _______________ * do zaciągnięcia pożyczki do kwoty ________________________(słownie: ______________________) udzielanej przez </w:t>
      </w:r>
      <w:r w:rsidRPr="00D00CA9">
        <w:rPr>
          <w:bCs/>
        </w:rPr>
        <w:t>PFP</w:t>
      </w:r>
      <w:r w:rsidRPr="00D00CA9">
        <w:t xml:space="preserve"> ze środków Funduszu Dostępności na realizację przedsięwzięcia z zakresu zapewnienia dostępności (likwidacji barier architektonicznych) budynku Wspólnoty Mieszkaniowej, z przeznaczeniem na sfinansowanie kosztów kwalifikowalnych remontu nieruchomości będącej własnością Wspólnoty Mieszkaniowej.   </w:t>
      </w:r>
    </w:p>
    <w:p w14:paraId="6D81DDB3" w14:textId="77777777" w:rsidR="00D00CA9" w:rsidRPr="00D00CA9" w:rsidRDefault="00D00CA9" w:rsidP="00D00CA9">
      <w:pPr>
        <w:jc w:val="both"/>
        <w:rPr>
          <w:u w:val="single"/>
        </w:rPr>
      </w:pPr>
    </w:p>
    <w:p w14:paraId="2A22FC3D" w14:textId="77777777" w:rsidR="00D00CA9" w:rsidRPr="00D00CA9" w:rsidRDefault="00D00CA9" w:rsidP="00D00CA9">
      <w:pPr>
        <w:jc w:val="center"/>
        <w:rPr>
          <w:b/>
          <w:bCs/>
        </w:rPr>
      </w:pPr>
      <w:r w:rsidRPr="00D00CA9">
        <w:rPr>
          <w:b/>
          <w:bCs/>
        </w:rPr>
        <w:t>§2</w:t>
      </w:r>
    </w:p>
    <w:p w14:paraId="1B336C55" w14:textId="66E18C41" w:rsidR="00D00CA9" w:rsidRPr="00D00CA9" w:rsidRDefault="00D00CA9" w:rsidP="00D00CA9">
      <w:pPr>
        <w:jc w:val="both"/>
      </w:pPr>
      <w:r w:rsidRPr="00D00CA9">
        <w:t xml:space="preserve">Wspólnota Mieszkaniowa wyraża zgodę na zaciągnięcie w </w:t>
      </w:r>
      <w:r w:rsidRPr="00D00CA9">
        <w:rPr>
          <w:bCs/>
        </w:rPr>
        <w:t>PFP</w:t>
      </w:r>
      <w:r w:rsidRPr="00D00CA9">
        <w:rPr>
          <w:b/>
          <w:bCs/>
        </w:rPr>
        <w:t xml:space="preserve"> </w:t>
      </w:r>
      <w:r w:rsidRPr="00D00CA9">
        <w:t xml:space="preserve">pożyczki, o której mowa w §1 na pokrycie kosztów kwalifikowalnych z okresem spłaty do 20 lat z przeznaczeniem na sfinansowanie remontu budynku mieszkalnego wielorodzinnego zlokalizowanego przy ul. </w:t>
      </w:r>
      <w:r w:rsidR="00496C5E">
        <w:t>______________________</w:t>
      </w:r>
      <w:r w:rsidRPr="00D00CA9">
        <w:t xml:space="preserve"> w </w:t>
      </w:r>
      <w:r w:rsidR="00496C5E">
        <w:t xml:space="preserve">______________. </w:t>
      </w:r>
      <w:r w:rsidRPr="00D00CA9">
        <w:t xml:space="preserve">Jednocześnie Wspólnota Mieszkaniowa zobowiązuje się do spłaty zaciągniętej pożyczki wraz z odsetkami i innymi kosztami w terminach i na warunkach wynikających z umowy pożyczki. </w:t>
      </w:r>
    </w:p>
    <w:p w14:paraId="06D2ECC7" w14:textId="77777777" w:rsidR="00D00CA9" w:rsidRDefault="00D00CA9" w:rsidP="00D00CA9">
      <w:pPr>
        <w:jc w:val="both"/>
        <w:rPr>
          <w:b/>
          <w:bCs/>
        </w:rPr>
      </w:pPr>
    </w:p>
    <w:p w14:paraId="1F421A2C" w14:textId="381488DA" w:rsidR="00D00CA9" w:rsidRPr="00D00CA9" w:rsidRDefault="00D00CA9" w:rsidP="00D00CA9">
      <w:pPr>
        <w:jc w:val="center"/>
        <w:rPr>
          <w:b/>
          <w:bCs/>
        </w:rPr>
      </w:pPr>
      <w:r w:rsidRPr="00D00CA9">
        <w:rPr>
          <w:b/>
          <w:bCs/>
        </w:rPr>
        <w:t>§3</w:t>
      </w:r>
    </w:p>
    <w:p w14:paraId="45F2DD4E" w14:textId="77777777" w:rsidR="00D00CA9" w:rsidRPr="00D00CA9" w:rsidRDefault="00D00CA9" w:rsidP="00D00CA9">
      <w:pPr>
        <w:jc w:val="both"/>
      </w:pPr>
      <w:r w:rsidRPr="00D00CA9">
        <w:t>Właściciele lokali postanawiają:</w:t>
      </w:r>
    </w:p>
    <w:p w14:paraId="1120D294" w14:textId="77777777" w:rsidR="00D00CA9" w:rsidRPr="00D00CA9" w:rsidRDefault="00D00CA9" w:rsidP="00D00CA9">
      <w:pPr>
        <w:numPr>
          <w:ilvl w:val="0"/>
          <w:numId w:val="1"/>
        </w:numPr>
        <w:jc w:val="both"/>
      </w:pPr>
      <w:r w:rsidRPr="00D00CA9">
        <w:lastRenderedPageBreak/>
        <w:t>iż do momentu całkowitej spłaty zobowiązania, pełnomocnictwo/a do rachunku/ów bankowego/</w:t>
      </w:r>
      <w:proofErr w:type="spellStart"/>
      <w:r w:rsidRPr="00D00CA9">
        <w:t>ych</w:t>
      </w:r>
      <w:proofErr w:type="spellEnd"/>
      <w:r w:rsidRPr="00D00CA9">
        <w:t>, na którym/</w:t>
      </w:r>
      <w:proofErr w:type="spellStart"/>
      <w:r w:rsidRPr="00D00CA9">
        <w:t>ch</w:t>
      </w:r>
      <w:proofErr w:type="spellEnd"/>
      <w:r w:rsidRPr="00D00CA9">
        <w:t xml:space="preserve"> gromadzone są środki funduszu remontowego i eksploatacyjnego nie będzie/ą udzielane innym wierzycielom niż PFP,</w:t>
      </w:r>
    </w:p>
    <w:p w14:paraId="333B380E" w14:textId="77777777" w:rsidR="00D00CA9" w:rsidRPr="00D00CA9" w:rsidRDefault="00D00CA9" w:rsidP="00D00CA9">
      <w:pPr>
        <w:numPr>
          <w:ilvl w:val="0"/>
          <w:numId w:val="1"/>
        </w:numPr>
        <w:jc w:val="both"/>
      </w:pPr>
      <w:r w:rsidRPr="00D00CA9">
        <w:t>wyrazić zgodę na ustanowienie na rzecz PFP</w:t>
      </w:r>
      <w:r w:rsidRPr="00D00CA9">
        <w:rPr>
          <w:b/>
          <w:bCs/>
        </w:rPr>
        <w:t xml:space="preserve"> </w:t>
      </w:r>
      <w:r w:rsidRPr="00D00CA9">
        <w:t>prawnych zabezpieczeń spłaty pożyczki  w szczególności poprzez:</w:t>
      </w:r>
    </w:p>
    <w:p w14:paraId="01E24516" w14:textId="77777777" w:rsidR="00D00CA9" w:rsidRPr="00D00CA9" w:rsidRDefault="00D00CA9" w:rsidP="00D00CA9">
      <w:pPr>
        <w:numPr>
          <w:ilvl w:val="1"/>
          <w:numId w:val="3"/>
        </w:numPr>
        <w:jc w:val="both"/>
      </w:pPr>
      <w:r w:rsidRPr="00D00CA9">
        <w:t xml:space="preserve">zawarcie umowy przelewu wierzytelności z polisy ubezpieczenia budynku, o którym mowa w §2, </w:t>
      </w:r>
    </w:p>
    <w:p w14:paraId="608101DB" w14:textId="40E0FAD4" w:rsidR="00D00CA9" w:rsidRPr="00D00CA9" w:rsidRDefault="00DB5A5E" w:rsidP="00D00CA9">
      <w:pPr>
        <w:numPr>
          <w:ilvl w:val="1"/>
          <w:numId w:val="3"/>
        </w:numPr>
        <w:jc w:val="both"/>
      </w:pPr>
      <w:r>
        <w:t xml:space="preserve">zawarcie umowy przelewu wierzytelności </w:t>
      </w:r>
      <w:r w:rsidRPr="00EA68F1">
        <w:rPr>
          <w:rFonts w:cstheme="minorHAnsi"/>
        </w:rPr>
        <w:t>z rachunku bankowego</w:t>
      </w:r>
      <w:r>
        <w:rPr>
          <w:rFonts w:cstheme="minorHAnsi"/>
        </w:rPr>
        <w:t xml:space="preserve">, </w:t>
      </w:r>
      <w:r w:rsidRPr="00D00CA9">
        <w:t>na który dokonywane są wpłaty na fundusz remontowy Wspólnoty Mieszkaniowej</w:t>
      </w:r>
      <w:r>
        <w:t xml:space="preserve"> oraz poprzez </w:t>
      </w:r>
      <w:r w:rsidR="00D00CA9" w:rsidRPr="00D00CA9">
        <w:t xml:space="preserve">udzielenie pełnomocnictwa do </w:t>
      </w:r>
      <w:r>
        <w:t xml:space="preserve">tego </w:t>
      </w:r>
      <w:r w:rsidR="00D00CA9" w:rsidRPr="00D00CA9">
        <w:t>rachunku bankowego,</w:t>
      </w:r>
    </w:p>
    <w:p w14:paraId="5031167C" w14:textId="77777777" w:rsidR="00D00CA9" w:rsidRPr="00D00CA9" w:rsidRDefault="00D00CA9" w:rsidP="00D00CA9">
      <w:pPr>
        <w:numPr>
          <w:ilvl w:val="1"/>
          <w:numId w:val="3"/>
        </w:numPr>
        <w:jc w:val="both"/>
      </w:pPr>
      <w:r w:rsidRPr="00D00CA9">
        <w:t>zawarcie umowy przelewu wierzytelności przysługujących Wspólnocie Mieszkaniowej  z tytułu wpłat na fundusz remontowy na zabezpieczenie wierzytelności rzecz PFP,</w:t>
      </w:r>
    </w:p>
    <w:p w14:paraId="0638816C" w14:textId="77777777" w:rsidR="00D00CA9" w:rsidRPr="00D00CA9" w:rsidRDefault="00D00CA9" w:rsidP="00D00CA9">
      <w:pPr>
        <w:numPr>
          <w:ilvl w:val="1"/>
          <w:numId w:val="3"/>
        </w:numPr>
        <w:jc w:val="both"/>
      </w:pPr>
      <w:r w:rsidRPr="00D00CA9">
        <w:t>wystawienie weksla in blanco wraz z deklaracją wekslową na rzecz PFP.</w:t>
      </w:r>
    </w:p>
    <w:p w14:paraId="40C9AEB4" w14:textId="6A6D9CB1" w:rsidR="00D00CA9" w:rsidRPr="00D00CA9" w:rsidRDefault="00D00CA9" w:rsidP="00D00CA9">
      <w:pPr>
        <w:numPr>
          <w:ilvl w:val="0"/>
          <w:numId w:val="1"/>
        </w:numPr>
        <w:jc w:val="both"/>
      </w:pPr>
      <w:r w:rsidRPr="00D00CA9">
        <w:t>udzielić  pełnomocnictwa, zgodn</w:t>
      </w:r>
      <w:r w:rsidR="006C5433">
        <w:t>i</w:t>
      </w:r>
      <w:r w:rsidRPr="00D00CA9">
        <w:t xml:space="preserve">e z art. 22 ust. 2 ustawy z dnia 24 czerwca 1994 r. o własności lokali, Zarządowi Wspólnoty / lub zarządcy nieruchomości, o którym mowa w §1, tj. spółce </w:t>
      </w:r>
      <w:r w:rsidR="00496C5E">
        <w:t>__________________</w:t>
      </w:r>
      <w:r w:rsidRPr="00D00CA9">
        <w:t xml:space="preserve"> </w:t>
      </w:r>
      <w:bookmarkStart w:id="1" w:name="_Hlk64635320"/>
      <w:r w:rsidRPr="00D00CA9">
        <w:t>z siedzibą w ________, ul. _______________, KRS _______________ *</w:t>
      </w:r>
    </w:p>
    <w:bookmarkEnd w:id="1"/>
    <w:p w14:paraId="143FF826" w14:textId="77777777" w:rsidR="00D00CA9" w:rsidRPr="00D00CA9" w:rsidRDefault="00D00CA9" w:rsidP="00D00CA9">
      <w:pPr>
        <w:numPr>
          <w:ilvl w:val="0"/>
          <w:numId w:val="2"/>
        </w:numPr>
        <w:jc w:val="both"/>
        <w:rPr>
          <w:u w:val="single"/>
        </w:rPr>
      </w:pPr>
      <w:r w:rsidRPr="00D00CA9">
        <w:t>do zawarcia umowy pożyczki, o której mowa w §1 i §2 oraz innych umów/dokumentów/oświadczeń niezbędnych lub wymaganych przez PFP do zawarcia tej umowy pożyczki,</w:t>
      </w:r>
    </w:p>
    <w:p w14:paraId="751F8B97" w14:textId="2B7D172B" w:rsidR="00D00CA9" w:rsidRPr="00D00CA9" w:rsidRDefault="00D00CA9" w:rsidP="00D00CA9">
      <w:pPr>
        <w:numPr>
          <w:ilvl w:val="0"/>
          <w:numId w:val="2"/>
        </w:numPr>
        <w:jc w:val="both"/>
      </w:pPr>
      <w:r w:rsidRPr="00D00CA9">
        <w:t xml:space="preserve">do ustanowienia prawnych zabezpieczeń spłaty pożyczki, o której mowa w §1 i §2, w szczególności do wystawienia na rzecz PFP weksla in blanco wraz z deklaracją wekslową, zawarcia umowy przelewu wierzytelności z polisy ubezpieczenie budynku, o którym mowa w §2, </w:t>
      </w:r>
      <w:r w:rsidR="006C5433">
        <w:t xml:space="preserve">zawarcia umowy przelewu wierzytelności </w:t>
      </w:r>
      <w:r w:rsidR="006C5433" w:rsidRPr="00EA68F1">
        <w:rPr>
          <w:rFonts w:cstheme="minorHAnsi"/>
        </w:rPr>
        <w:t>z rachunku bankowego</w:t>
      </w:r>
      <w:r w:rsidR="006C5433">
        <w:rPr>
          <w:rFonts w:cstheme="minorHAnsi"/>
        </w:rPr>
        <w:t xml:space="preserve">, </w:t>
      </w:r>
      <w:r w:rsidR="006C5433" w:rsidRPr="00D00CA9">
        <w:t>na który dokonywane są wpłaty na fundusz remontowy Wspólnoty Mieszkaniowej</w:t>
      </w:r>
      <w:r w:rsidR="006C5433">
        <w:t xml:space="preserve"> oraz do </w:t>
      </w:r>
      <w:r w:rsidRPr="00D00CA9">
        <w:t xml:space="preserve">udzielenia pełnomocnictwa do </w:t>
      </w:r>
      <w:r w:rsidR="00BE1369">
        <w:t xml:space="preserve">tego </w:t>
      </w:r>
      <w:r w:rsidRPr="00D00CA9">
        <w:t>rachunku bankowego, zawarcia umowy przelewu wierzytelności przysługujących Wspólnocie Mieszkaniowej z tytułu wpłat na fundusz remontowy na zabezpieczenie wierzytelności na rzecz PFP.</w:t>
      </w:r>
    </w:p>
    <w:p w14:paraId="563B0C20" w14:textId="77777777" w:rsidR="00D00CA9" w:rsidRPr="00D00CA9" w:rsidRDefault="00D00CA9" w:rsidP="00D00CA9">
      <w:pPr>
        <w:numPr>
          <w:ilvl w:val="0"/>
          <w:numId w:val="1"/>
        </w:numPr>
        <w:jc w:val="both"/>
      </w:pPr>
      <w:r w:rsidRPr="00D00CA9">
        <w:t>upoważnić Zarząd Wspólnoty / lub zarządcę nieruchomości do podejmowania wszelkich niezbędnych czynności związanych z dalszą obsługą udzielonej pożyczki.</w:t>
      </w:r>
    </w:p>
    <w:p w14:paraId="324D1399" w14:textId="77777777" w:rsidR="00D00CA9" w:rsidRPr="00D00CA9" w:rsidRDefault="00D00CA9" w:rsidP="00D00CA9">
      <w:pPr>
        <w:jc w:val="both"/>
      </w:pPr>
    </w:p>
    <w:p w14:paraId="51F5A49B" w14:textId="77777777" w:rsidR="00D00CA9" w:rsidRPr="00D00CA9" w:rsidRDefault="00D00CA9" w:rsidP="00D00CA9">
      <w:pPr>
        <w:jc w:val="center"/>
        <w:rPr>
          <w:b/>
          <w:bCs/>
        </w:rPr>
      </w:pPr>
      <w:r w:rsidRPr="00D00CA9">
        <w:rPr>
          <w:b/>
          <w:bCs/>
        </w:rPr>
        <w:t>§4</w:t>
      </w:r>
    </w:p>
    <w:p w14:paraId="57B8A7D9" w14:textId="74BA78AD" w:rsidR="00D00CA9" w:rsidRPr="00D00CA9" w:rsidRDefault="00D00CA9" w:rsidP="00D00CA9">
      <w:pPr>
        <w:jc w:val="both"/>
      </w:pPr>
      <w:r w:rsidRPr="00D00CA9">
        <w:t xml:space="preserve">Wykonanie uchwały powierza się  Zarządowi Wspólnoty / lub zarządcy nieruchomości tj. spółce </w:t>
      </w:r>
      <w:r w:rsidR="00496C5E">
        <w:t>_________________</w:t>
      </w:r>
      <w:r w:rsidRPr="00D00CA9">
        <w:t xml:space="preserve"> z siedzibą w ________________, ul. _______________, KRS _______________ *</w:t>
      </w:r>
    </w:p>
    <w:p w14:paraId="620C0BFE" w14:textId="77777777" w:rsidR="00D00CA9" w:rsidRPr="00D00CA9" w:rsidRDefault="00D00CA9" w:rsidP="00D00CA9">
      <w:pPr>
        <w:jc w:val="both"/>
        <w:rPr>
          <w:u w:val="single"/>
        </w:rPr>
      </w:pPr>
    </w:p>
    <w:p w14:paraId="0334F927" w14:textId="77777777" w:rsidR="00D00CA9" w:rsidRPr="00D00CA9" w:rsidRDefault="00D00CA9" w:rsidP="00D00CA9">
      <w:pPr>
        <w:jc w:val="center"/>
        <w:rPr>
          <w:b/>
          <w:bCs/>
        </w:rPr>
      </w:pPr>
      <w:r w:rsidRPr="00D00CA9">
        <w:rPr>
          <w:b/>
          <w:bCs/>
        </w:rPr>
        <w:t>§5</w:t>
      </w:r>
    </w:p>
    <w:p w14:paraId="2246F389" w14:textId="77777777" w:rsidR="00D00CA9" w:rsidRPr="00D00CA9" w:rsidRDefault="00D00CA9" w:rsidP="00D00CA9">
      <w:pPr>
        <w:jc w:val="both"/>
      </w:pPr>
      <w:r w:rsidRPr="00D00CA9">
        <w:t>Uchwała wchodzi w życie z dniem podjęcia.</w:t>
      </w:r>
    </w:p>
    <w:p w14:paraId="16F98240" w14:textId="77777777" w:rsidR="00D00CA9" w:rsidRPr="00D00CA9" w:rsidRDefault="00D00CA9" w:rsidP="00D00CA9">
      <w:pPr>
        <w:jc w:val="both"/>
      </w:pPr>
    </w:p>
    <w:p w14:paraId="7A29018A" w14:textId="79216C38" w:rsidR="0059737E" w:rsidRDefault="00D00CA9" w:rsidP="00D00CA9">
      <w:pPr>
        <w:jc w:val="both"/>
      </w:pPr>
      <w:r w:rsidRPr="00D00CA9">
        <w:rPr>
          <w:i/>
          <w:iCs/>
          <w:sz w:val="16"/>
          <w:szCs w:val="16"/>
        </w:rPr>
        <w:t>*Wybrać odpowiednią opcję w zależności od tego czy WM posiada Zarząd właścicielski czy powierzyła Zarząd spółce zewnętrznej</w:t>
      </w:r>
    </w:p>
    <w:sectPr w:rsidR="0059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4D69"/>
    <w:multiLevelType w:val="hybridMultilevel"/>
    <w:tmpl w:val="9738CF56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995B03"/>
    <w:multiLevelType w:val="hybridMultilevel"/>
    <w:tmpl w:val="6C0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F037B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62F30"/>
    <w:multiLevelType w:val="hybridMultilevel"/>
    <w:tmpl w:val="0178D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A9"/>
    <w:rsid w:val="00496C5E"/>
    <w:rsid w:val="0059737E"/>
    <w:rsid w:val="005A7301"/>
    <w:rsid w:val="006C5433"/>
    <w:rsid w:val="00743B5D"/>
    <w:rsid w:val="00BE1369"/>
    <w:rsid w:val="00D00CA9"/>
    <w:rsid w:val="00D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D0F5"/>
  <w15:chartTrackingRefBased/>
  <w15:docId w15:val="{A4CF2B9E-C0EF-4859-83B6-34B03751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43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d.mikolajczyk</cp:lastModifiedBy>
  <cp:revision>2</cp:revision>
  <cp:lastPrinted>2021-02-19T13:10:00Z</cp:lastPrinted>
  <dcterms:created xsi:type="dcterms:W3CDTF">2021-11-23T14:53:00Z</dcterms:created>
  <dcterms:modified xsi:type="dcterms:W3CDTF">2021-11-23T14:53:00Z</dcterms:modified>
</cp:coreProperties>
</file>