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8F15" w14:textId="77777777" w:rsidR="001560F8" w:rsidRPr="006C3309" w:rsidRDefault="001560F8" w:rsidP="00EE5E91">
      <w:pPr>
        <w:jc w:val="center"/>
        <w:rPr>
          <w:rFonts w:asciiTheme="minorHAnsi" w:hAnsiTheme="minorHAnsi" w:cstheme="minorHAnsi"/>
          <w:sz w:val="2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14:paraId="061B94EA" w14:textId="77777777" w:rsidTr="006C3309">
        <w:trPr>
          <w:trHeight w:val="41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0022F1F3" w14:textId="77777777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LISTA KONTROLNA</w:t>
            </w:r>
          </w:p>
          <w:p w14:paraId="57A8982B" w14:textId="77777777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14:paraId="79E29FDB" w14:textId="77777777"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Kryterium wymogu złożenia</w:t>
            </w:r>
          </w:p>
        </w:tc>
      </w:tr>
      <w:tr w:rsidR="00EE5E91" w:rsidRPr="00F763B2" w14:paraId="368785B5" w14:textId="77777777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6B2C8E53" w14:textId="77777777"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75D04A2" w14:textId="77777777"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5E91" w:rsidRPr="00F763B2" w14:paraId="7D1B3EB6" w14:textId="77777777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82135D7" w14:textId="77777777" w:rsidR="00EE5E91" w:rsidRPr="006C3309" w:rsidRDefault="00EE5E91" w:rsidP="00EE5E91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Druki do wypełnienia</w:t>
            </w:r>
          </w:p>
        </w:tc>
      </w:tr>
      <w:tr w:rsidR="00EE5E91" w:rsidRPr="00F763B2" w14:paraId="5B7C5394" w14:textId="77777777" w:rsidTr="001F308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1C282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868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A3540" w:rsidRPr="00F763B2" w14:paraId="36BA182D" w14:textId="77777777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F3EA4" w14:textId="77777777" w:rsidR="007A3540" w:rsidRPr="00A4424F" w:rsidRDefault="007A3540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Formularz biznesplanu Inwestycji (Załącznik nr 1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E64E" w14:textId="77777777" w:rsidR="007A3540" w:rsidRPr="00A4424F" w:rsidRDefault="007A3540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53C9DC7A" w14:textId="77777777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E4806" w14:textId="77777777" w:rsidR="00EE5E91" w:rsidRPr="00A4424F" w:rsidRDefault="00A4424F" w:rsidP="007A354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Wnioskodawcy/Poręczyciela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>Załącznik nr</w:t>
            </w:r>
            <w:r w:rsidR="007A3540">
              <w:rPr>
                <w:rFonts w:asciiTheme="minorHAnsi" w:hAnsiTheme="minorHAnsi" w:cstheme="minorHAnsi"/>
                <w:szCs w:val="22"/>
              </w:rPr>
              <w:t xml:space="preserve"> 2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C135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5B5DB2" w:rsidRPr="00F763B2" w14:paraId="2304F4A5" w14:textId="77777777" w:rsidTr="001605EA">
        <w:trPr>
          <w:trHeight w:hRule="exact" w:val="50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C2671" w14:textId="77777777" w:rsidR="005B5DB2" w:rsidRPr="00A4424F" w:rsidRDefault="005B5DB2" w:rsidP="007A354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Zgoda na przetwarzanie danych osobowych </w:t>
            </w:r>
            <w:r w:rsidRPr="00A4424F">
              <w:rPr>
                <w:rFonts w:asciiTheme="minorHAnsi" w:hAnsiTheme="minorHAnsi" w:cstheme="minorHAnsi"/>
                <w:szCs w:val="22"/>
              </w:rPr>
              <w:t>Wnioskodawcy/Poręczyciela</w:t>
            </w:r>
            <w:r>
              <w:rPr>
                <w:rFonts w:asciiTheme="minorHAnsi" w:hAnsiTheme="minorHAnsi" w:cstheme="minorHAnsi"/>
                <w:szCs w:val="22"/>
              </w:rPr>
              <w:t xml:space="preserve"> (osobno dla każdej osoby)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7A3540">
              <w:rPr>
                <w:rFonts w:asciiTheme="minorHAnsi" w:hAnsiTheme="minorHAnsi" w:cstheme="minorHAnsi"/>
                <w:szCs w:val="22"/>
              </w:rPr>
              <w:t>3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62AB" w14:textId="77777777" w:rsidR="005B5DB2" w:rsidRPr="00A4424F" w:rsidRDefault="005B5DB2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6C3309" w:rsidRPr="00F763B2" w14:paraId="46AE65D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A2318" w14:textId="77777777"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4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0D0C" w14:textId="77777777"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A4424F">
              <w:rPr>
                <w:rFonts w:asciiTheme="minorHAnsi" w:hAnsiTheme="minorHAnsi" w:cstheme="minorHAnsi"/>
                <w:szCs w:val="22"/>
              </w:rPr>
              <w:t>awsze</w:t>
            </w:r>
          </w:p>
        </w:tc>
      </w:tr>
      <w:tr w:rsidR="006C3309" w:rsidRPr="00F763B2" w14:paraId="79BC7498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55DB8" w14:textId="77777777"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5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1E4E" w14:textId="77777777"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14:paraId="422EF05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1D864" w14:textId="77777777"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Formularz informacji </w:t>
            </w:r>
            <w:r w:rsidR="00F2655A">
              <w:rPr>
                <w:rFonts w:asciiTheme="minorHAnsi" w:hAnsiTheme="minorHAnsi" w:cstheme="minorHAnsi"/>
                <w:szCs w:val="22"/>
              </w:rPr>
              <w:t xml:space="preserve">przedstawianych przy ubieganiu się o pomoc </w:t>
            </w:r>
            <w:r>
              <w:rPr>
                <w:rFonts w:asciiTheme="minorHAnsi" w:hAnsiTheme="minorHAnsi" w:cstheme="minorHAnsi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="00F455A3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6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F455A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40D5" w14:textId="77777777"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A4424F" w:rsidRPr="006C3309" w14:paraId="51A49659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DC60B1A" w14:textId="77777777" w:rsidR="00A4424F" w:rsidRPr="006C3309" w:rsidRDefault="00A4424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formalno-prawne</w:t>
            </w:r>
          </w:p>
        </w:tc>
      </w:tr>
      <w:tr w:rsidR="00A4424F" w:rsidRPr="00F763B2" w14:paraId="0755FEF5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8AD20" w14:textId="77777777" w:rsidR="00A4424F" w:rsidRPr="00A4424F" w:rsidRDefault="00A4424F" w:rsidP="00A4424F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6177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A4424F" w:rsidRPr="00F763B2" w14:paraId="453DDB0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29FA0" w14:textId="77777777" w:rsidR="00A4424F" w:rsidRPr="00A4424F" w:rsidRDefault="00A4424F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/ Statut – aktualny teks jednolity</w:t>
            </w:r>
            <w:r w:rsidR="00A9067F">
              <w:rPr>
                <w:rFonts w:asciiTheme="minorHAnsi" w:hAnsiTheme="minorHAnsi" w:cstheme="minorHAnsi"/>
              </w:rPr>
              <w:t xml:space="preserve">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D75" w14:textId="77777777"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58CCDD1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94861" w14:textId="77777777" w:rsidR="00324982" w:rsidRPr="00A4424F" w:rsidRDefault="00324982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9618" w14:textId="77777777" w:rsidR="00324982" w:rsidRPr="00A4424F" w:rsidRDefault="00324982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4E7931A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A113F" w14:textId="77777777" w:rsidR="00324982" w:rsidRPr="00A4424F" w:rsidRDefault="00B36BAA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="00A9067F"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7495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F763B2" w14:paraId="48828E0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38082" w14:textId="77777777" w:rsidR="00A9067F" w:rsidRPr="00A4424F" w:rsidRDefault="00A9067F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B9B7" w14:textId="77777777" w:rsidR="00A9067F" w:rsidRPr="00A4424F" w:rsidRDefault="00A9067F" w:rsidP="00A90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D6C7E" w:rsidRPr="00F763B2" w14:paraId="662E06E4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06A21" w14:textId="77777777" w:rsidR="00ED6C7E" w:rsidRPr="00A4424F" w:rsidRDefault="00ED6C7E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52EC" w14:textId="77777777" w:rsidR="00ED6C7E" w:rsidRPr="00A4424F" w:rsidRDefault="00ED6C7E" w:rsidP="00DC2D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6C3309" w14:paraId="2851AE88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ECB4CE5" w14:textId="77777777" w:rsidR="00A9067F" w:rsidRPr="006C3309" w:rsidRDefault="00A9067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Inwestycji</w:t>
            </w:r>
          </w:p>
        </w:tc>
      </w:tr>
      <w:tr w:rsidR="00324982" w:rsidRPr="00F763B2" w14:paraId="3861EC7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159DE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77E9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14:paraId="1D2C858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8EA92" w14:textId="77777777"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Kosztorys rzeczowo-finansowy </w:t>
            </w:r>
            <w:r w:rsidR="002567A8"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A102" w14:textId="77777777"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3BFA" w:rsidRPr="00F763B2" w14:paraId="39CF142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B1735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Projekt Inwestycji (wyciąg) </w:t>
            </w:r>
            <w:r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891" w14:textId="77777777" w:rsidR="00C63BFA" w:rsidRDefault="00C63BFA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324982" w:rsidRPr="00F763B2" w14:paraId="04E8D37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3D41C" w14:textId="77777777" w:rsidR="00324982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Zawarte umowy na zakup / dostawę / wykonanie Inwestycji lub umowy przedwstępne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10C3" w14:textId="77777777" w:rsidR="00324982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3FB7FFF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57922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05B0" w14:textId="77777777" w:rsidR="0091126E" w:rsidRPr="00A4424F" w:rsidRDefault="0091126E" w:rsidP="00911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14:paraId="3848CC4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45897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5DDE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D6C7E" w:rsidRPr="006C3309" w14:paraId="236470B6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BD20707" w14:textId="77777777" w:rsidR="00ED6C7E" w:rsidRPr="006C3309" w:rsidRDefault="00ED6C7E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finansowe</w:t>
            </w:r>
          </w:p>
        </w:tc>
      </w:tr>
      <w:tr w:rsidR="00ED6C7E" w:rsidRPr="00F763B2" w14:paraId="6DCF30B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4AF70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33CD" w14:textId="77777777" w:rsidR="00ED6C7E" w:rsidRPr="00A4424F" w:rsidRDefault="0082520F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ED6C7E" w:rsidRPr="00F763B2" w14:paraId="68F6B92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BBB63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AB9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21E4A" w:rsidRPr="00F763B2" w14:paraId="1EB95FF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A77EB" w14:textId="77777777" w:rsidR="00721E4A" w:rsidRDefault="00721E4A" w:rsidP="00721E4A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4F48" w14:textId="77777777" w:rsidR="00721E4A" w:rsidRPr="00A4424F" w:rsidRDefault="00721E4A" w:rsidP="00721E4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6FB5BEE9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436CA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0F7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14:paraId="5AD3A98D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9E22A" w14:textId="77777777"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FED" w14:textId="77777777"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487ADA" w:rsidRPr="00F763B2" w14:paraId="5322E79B" w14:textId="77777777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C79FE" w14:textId="77777777" w:rsidR="00487ADA" w:rsidRDefault="00487AD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487ADA">
              <w:rPr>
                <w:rFonts w:asciiTheme="minorHAnsi" w:hAnsiTheme="minorHAnsi" w:cstheme="minorHAnsi"/>
                <w:szCs w:val="22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ABD" w14:textId="77777777" w:rsidR="00487ADA" w:rsidRPr="00A4424F" w:rsidRDefault="00487AD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ED6C7E" w:rsidRPr="00F763B2" w14:paraId="24431186" w14:textId="77777777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C0211" w14:textId="77777777"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16F" w14:textId="77777777"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8E5470" w:rsidRPr="00F763B2" w14:paraId="5C5B94B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3FF1F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2002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8E5470">
              <w:rPr>
                <w:rFonts w:asciiTheme="minorHAnsi" w:hAnsiTheme="minorHAnsi" w:cstheme="minorHAnsi"/>
                <w:szCs w:val="22"/>
              </w:rPr>
              <w:t>pcjonalnie</w:t>
            </w:r>
          </w:p>
        </w:tc>
      </w:tr>
      <w:tr w:rsidR="008E5470" w:rsidRPr="00F763B2" w14:paraId="3D87F4C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5F05A" w14:textId="77777777"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7ED2" w14:textId="77777777"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F763B2" w14:paraId="372E9C8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5B8B4" w14:textId="77777777"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9F63" w14:textId="77777777" w:rsidR="00C63BFA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6C3309" w14:paraId="10F52BB8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238327A" w14:textId="77777777" w:rsidR="00C63BFA" w:rsidRPr="006C3309" w:rsidRDefault="00C63BFA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prawnych zabezpieczeń pożyczki</w:t>
            </w:r>
          </w:p>
        </w:tc>
      </w:tr>
      <w:tr w:rsidR="005F1C54" w:rsidRPr="00F763B2" w14:paraId="6C2F189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AEA91" w14:textId="77777777"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 ubezpieczeniow</w:t>
            </w:r>
            <w:r w:rsidR="005B5DB2">
              <w:rPr>
                <w:rFonts w:asciiTheme="minorHAnsi" w:hAnsiTheme="minorHAnsi" w:cstheme="minorHAnsi"/>
                <w:szCs w:val="22"/>
              </w:rPr>
              <w:t>ych</w:t>
            </w:r>
            <w:r>
              <w:rPr>
                <w:rFonts w:asciiTheme="minorHAnsi" w:hAnsiTheme="minorHAnsi" w:cstheme="minorHAnsi"/>
                <w:szCs w:val="22"/>
              </w:rPr>
              <w:t xml:space="preserve"> nieruchomości</w:t>
            </w:r>
            <w:r w:rsidR="005B5DB2">
              <w:rPr>
                <w:rFonts w:asciiTheme="minorHAnsi" w:hAnsiTheme="minorHAnsi" w:cstheme="minorHAnsi"/>
                <w:szCs w:val="22"/>
              </w:rPr>
              <w:t>, pojazdu OC / 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8368" w14:textId="77777777"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14:paraId="30E2851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FB465" w14:textId="77777777"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689F" w14:textId="77777777" w:rsidR="005F1C54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14:paraId="63A9858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96BFE" w14:textId="77777777" w:rsidR="005F1C54" w:rsidRDefault="00721E4A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</w:t>
            </w:r>
            <w:r w:rsidR="001605EA">
              <w:rPr>
                <w:rFonts w:asciiTheme="minorHAnsi" w:hAnsiTheme="minorHAnsi" w:cstheme="minorHAnsi"/>
                <w:szCs w:val="22"/>
              </w:rPr>
              <w:t xml:space="preserve">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F3E5" w14:textId="77777777"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14:paraId="5FAC2A8D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3CCF3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8BA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14:paraId="368D2377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93B09" w14:textId="77777777"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3FB" w14:textId="77777777"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6C3309" w14:paraId="25A04BB1" w14:textId="77777777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F96574F" w14:textId="77777777" w:rsidR="0091126E" w:rsidRPr="006C3309" w:rsidRDefault="0091126E" w:rsidP="00DC2DB7">
            <w:pPr>
              <w:rPr>
                <w:rFonts w:asciiTheme="minorHAnsi" w:hAnsiTheme="minorHAnsi" w:cstheme="minorHAnsi"/>
                <w:b/>
                <w:i/>
              </w:rPr>
            </w:pPr>
            <w:r w:rsidRPr="006C3309">
              <w:rPr>
                <w:rFonts w:asciiTheme="minorHAnsi" w:hAnsiTheme="minorHAnsi" w:cstheme="minorHAnsi"/>
                <w:b/>
                <w:i/>
              </w:rPr>
              <w:t>Definicje</w:t>
            </w:r>
          </w:p>
        </w:tc>
      </w:tr>
      <w:tr w:rsidR="0020674F" w:rsidRPr="00F763B2" w14:paraId="22F79202" w14:textId="77777777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847E8D" w14:textId="77777777"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20674F" w:rsidRPr="00F763B2" w14:paraId="0A182F1A" w14:textId="77777777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A925B4" w14:textId="77777777"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</w:tc>
      </w:tr>
      <w:tr w:rsidR="0020674F" w:rsidRPr="00F763B2" w14:paraId="42B60908" w14:textId="77777777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D3C193" w14:textId="77777777"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14:paraId="5C854F92" w14:textId="77777777" w:rsidR="001560F8" w:rsidRPr="006C3309" w:rsidRDefault="001560F8" w:rsidP="00EE5E91">
      <w:pPr>
        <w:spacing w:line="360" w:lineRule="auto"/>
        <w:rPr>
          <w:rFonts w:asciiTheme="minorHAnsi" w:hAnsiTheme="minorHAnsi" w:cstheme="minorHAnsi"/>
          <w:sz w:val="4"/>
          <w:szCs w:val="18"/>
        </w:rPr>
      </w:pPr>
    </w:p>
    <w:sectPr w:rsidR="001560F8" w:rsidRPr="006C3309" w:rsidSect="00780076">
      <w:headerReference w:type="default" r:id="rId7"/>
      <w:footerReference w:type="default" r:id="rId8"/>
      <w:pgSz w:w="11906" w:h="16838"/>
      <w:pgMar w:top="993" w:right="709" w:bottom="284" w:left="709" w:header="425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30F7" w14:textId="77777777" w:rsidR="00367C54" w:rsidRDefault="00367C54">
      <w:r>
        <w:separator/>
      </w:r>
    </w:p>
  </w:endnote>
  <w:endnote w:type="continuationSeparator" w:id="0">
    <w:p w14:paraId="7AE5F96B" w14:textId="77777777" w:rsidR="00367C54" w:rsidRDefault="0036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3A5F" w14:textId="77777777" w:rsidR="00F763B2" w:rsidRDefault="00CE5471" w:rsidP="00CE5471">
    <w:pPr>
      <w:pStyle w:val="Stopka"/>
      <w:tabs>
        <w:tab w:val="left" w:pos="69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Theme="minorHAnsi" w:hAnsiTheme="minorHAnsi" w:cstheme="minorHAnsi"/>
        <w:noProof/>
      </w:rPr>
      <w:drawing>
        <wp:inline distT="0" distB="0" distL="0" distR="0" wp14:anchorId="2990F899" wp14:editId="399DDDEC">
          <wp:extent cx="6203950" cy="444500"/>
          <wp:effectExtent l="0" t="0" r="635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D49C5" w14:textId="77777777" w:rsidR="00D07F95" w:rsidRPr="00F763B2" w:rsidRDefault="00D07F95">
    <w:pPr>
      <w:pStyle w:val="Stopka"/>
      <w:jc w:val="right"/>
      <w:rPr>
        <w:rFonts w:asciiTheme="minorHAnsi" w:hAnsiTheme="minorHAnsi" w:cstheme="minorHAnsi"/>
      </w:rPr>
    </w:pPr>
    <w:r w:rsidRPr="00F763B2">
      <w:rPr>
        <w:rFonts w:asciiTheme="minorHAnsi" w:hAnsiTheme="minorHAnsi" w:cstheme="minorHAnsi"/>
      </w:rPr>
      <w:t xml:space="preserve">Str.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PAGE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BC570E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  <w:r w:rsidRPr="00F763B2">
      <w:rPr>
        <w:rStyle w:val="Numerstrony"/>
        <w:rFonts w:asciiTheme="minorHAnsi" w:hAnsiTheme="minorHAnsi" w:cstheme="minorHAnsi"/>
      </w:rPr>
      <w:t xml:space="preserve"> z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NUMPAGES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BC570E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6373" w14:textId="77777777" w:rsidR="00367C54" w:rsidRDefault="00367C54">
      <w:r>
        <w:separator/>
      </w:r>
    </w:p>
  </w:footnote>
  <w:footnote w:type="continuationSeparator" w:id="0">
    <w:p w14:paraId="55E9490A" w14:textId="77777777" w:rsidR="00367C54" w:rsidRDefault="0036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2F9B" w14:textId="0C6F05E4" w:rsidR="00D07F95" w:rsidRPr="00F763B2" w:rsidRDefault="00780076" w:rsidP="00F763B2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41A3EB" wp14:editId="67E4A514">
          <wp:simplePos x="0" y="0"/>
          <wp:positionH relativeFrom="column">
            <wp:posOffset>-635</wp:posOffset>
          </wp:positionH>
          <wp:positionV relativeFrom="paragraph">
            <wp:posOffset>-247015</wp:posOffset>
          </wp:positionV>
          <wp:extent cx="6659880" cy="738505"/>
          <wp:effectExtent l="0" t="0" r="762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1141C1"/>
    <w:rsid w:val="00131A5E"/>
    <w:rsid w:val="001560F8"/>
    <w:rsid w:val="001605EA"/>
    <w:rsid w:val="0016332D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67C54"/>
    <w:rsid w:val="003720BF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766C0"/>
    <w:rsid w:val="005B5DB2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3309"/>
    <w:rsid w:val="006C6367"/>
    <w:rsid w:val="006E4F70"/>
    <w:rsid w:val="00705EEA"/>
    <w:rsid w:val="00714560"/>
    <w:rsid w:val="00717BA1"/>
    <w:rsid w:val="00721E4A"/>
    <w:rsid w:val="00735BC2"/>
    <w:rsid w:val="00765314"/>
    <w:rsid w:val="00780076"/>
    <w:rsid w:val="00780C39"/>
    <w:rsid w:val="007A3540"/>
    <w:rsid w:val="007A46CB"/>
    <w:rsid w:val="007A68F9"/>
    <w:rsid w:val="007B5F94"/>
    <w:rsid w:val="007C2602"/>
    <w:rsid w:val="0082520F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C570E"/>
    <w:rsid w:val="00BD4E17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D7A98"/>
    <w:rsid w:val="00CE5471"/>
    <w:rsid w:val="00CF397D"/>
    <w:rsid w:val="00D07F95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14F7"/>
    <w:rsid w:val="00ED6C7E"/>
    <w:rsid w:val="00EE5E91"/>
    <w:rsid w:val="00F02F58"/>
    <w:rsid w:val="00F165C1"/>
    <w:rsid w:val="00F2655A"/>
    <w:rsid w:val="00F455A3"/>
    <w:rsid w:val="00F763B2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F6EDB"/>
  <w15:docId w15:val="{D8CBE23F-ED46-45F8-8710-F093E139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Agnieszka Korkiewicz</cp:lastModifiedBy>
  <cp:revision>4</cp:revision>
  <cp:lastPrinted>2018-05-28T08:49:00Z</cp:lastPrinted>
  <dcterms:created xsi:type="dcterms:W3CDTF">2018-05-28T08:49:00Z</dcterms:created>
  <dcterms:modified xsi:type="dcterms:W3CDTF">2021-01-29T12:47:00Z</dcterms:modified>
</cp:coreProperties>
</file>