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91" w:rsidRPr="00122E91" w:rsidRDefault="004C0237" w:rsidP="00122E91">
      <w:pPr>
        <w:spacing w:before="120" w:after="120"/>
        <w:jc w:val="right"/>
        <w:rPr>
          <w:rFonts w:asciiTheme="minorHAnsi" w:hAnsiTheme="minorHAnsi" w:cstheme="minorHAnsi"/>
          <w:i/>
        </w:rPr>
      </w:pPr>
      <w:bookmarkStart w:id="0" w:name="_Hlk492365627"/>
      <w:r w:rsidRPr="004C0237">
        <w:rPr>
          <w:rFonts w:asciiTheme="minorHAnsi" w:hAnsiTheme="minorHAnsi" w:cstheme="minorHAnsi"/>
          <w:i/>
        </w:rPr>
        <w:t xml:space="preserve">Załącznik nr </w:t>
      </w:r>
      <w:r w:rsidR="00800DA7">
        <w:rPr>
          <w:rFonts w:asciiTheme="minorHAnsi" w:hAnsiTheme="minorHAnsi" w:cstheme="minorHAnsi"/>
          <w:i/>
        </w:rPr>
        <w:t>2</w:t>
      </w:r>
      <w:r w:rsidRPr="004C0237">
        <w:rPr>
          <w:rFonts w:asciiTheme="minorHAnsi" w:hAnsiTheme="minorHAnsi" w:cstheme="minorHAnsi"/>
          <w:i/>
        </w:rPr>
        <w:t xml:space="preserve"> do Wniosku o pożyczkę</w:t>
      </w:r>
    </w:p>
    <w:p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:rsidR="00122E91" w:rsidRDefault="00122E91">
      <w:pPr>
        <w:rPr>
          <w:rFonts w:asciiTheme="minorHAnsi" w:hAnsiTheme="minorHAnsi" w:cstheme="minorHAnsi"/>
          <w:sz w:val="10"/>
        </w:rPr>
      </w:pPr>
    </w:p>
    <w:p w:rsidR="00E65A21" w:rsidRDefault="00E65A21">
      <w:pPr>
        <w:rPr>
          <w:rFonts w:asciiTheme="minorHAnsi" w:hAnsiTheme="minorHAnsi" w:cstheme="minorHAnsi"/>
          <w:sz w:val="10"/>
        </w:rPr>
      </w:pPr>
    </w:p>
    <w:p w:rsidR="00A13810" w:rsidRPr="00122E91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:rsidR="00122E91" w:rsidRPr="00122E91" w:rsidRDefault="00122E91" w:rsidP="00122E9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0"/>
      </w:tblGrid>
      <w:tr w:rsidR="00E86AFE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13810" w:rsidRPr="00D72C4E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43"/>
      </w:tblGrid>
      <w:tr w:rsidR="00D72C4E" w:rsidRPr="0021197F" w:rsidTr="00117E5D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6053A7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="007E3FB6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50A56" w:rsidRDefault="00650A56">
      <w:pPr>
        <w:rPr>
          <w:rFonts w:asciiTheme="minorHAnsi" w:hAnsiTheme="minorHAnsi" w:cstheme="minorHAnsi"/>
          <w:sz w:val="10"/>
        </w:rPr>
      </w:pPr>
    </w:p>
    <w:p w:rsidR="00E65A21" w:rsidRDefault="00E65A21">
      <w:pPr>
        <w:rPr>
          <w:rFonts w:asciiTheme="minorHAnsi" w:hAnsiTheme="minorHAnsi" w:cstheme="minorHAnsi"/>
          <w:sz w:val="10"/>
        </w:rPr>
      </w:pPr>
    </w:p>
    <w:p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:rsidTr="00650A5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50A56" w:rsidRPr="00E1245F" w:rsidRDefault="00650A56" w:rsidP="00686B1D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:rsidR="00650A56" w:rsidRPr="0021197F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24"/>
      </w:tblGrid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2C4E" w:rsidRDefault="00D72C4E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37"/>
      </w:tblGrid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758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22E91" w:rsidRDefault="00122E91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p w:rsidR="00122E91" w:rsidRDefault="00122E91">
      <w:pPr>
        <w:spacing w:after="160" w:line="259" w:lineRule="auto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:rsidR="00FB6569" w:rsidRPr="007401B8" w:rsidRDefault="00FB6569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:rsidTr="00C61F59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:rsidTr="00D72C4E">
        <w:tblPrEx>
          <w:shd w:val="pct10" w:color="auto" w:fill="auto"/>
        </w:tblPrEx>
        <w:trPr>
          <w:trHeight w:hRule="exact" w:val="1509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A7" w:rsidRPr="00122E91" w:rsidRDefault="006053A7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876BCA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:rsidTr="008517FD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:rsidTr="007401B8">
        <w:tblPrEx>
          <w:shd w:val="pct10" w:color="auto" w:fill="auto"/>
        </w:tblPrEx>
        <w:trPr>
          <w:trHeight w:hRule="exact" w:val="905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:rsidTr="00D72C4E">
        <w:tblPrEx>
          <w:shd w:val="pct10" w:color="auto" w:fill="auto"/>
        </w:tblPrEx>
        <w:trPr>
          <w:trHeight w:hRule="exact" w:val="61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:rsidTr="00D72C4E">
        <w:tblPrEx>
          <w:shd w:val="pct10" w:color="auto" w:fill="auto"/>
        </w:tblPrEx>
        <w:trPr>
          <w:trHeight w:hRule="exact" w:val="66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:rsidTr="007401B8">
        <w:tblPrEx>
          <w:shd w:val="pct10" w:color="auto" w:fill="auto"/>
        </w:tblPrEx>
        <w:trPr>
          <w:trHeight w:val="34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:rsidTr="00D72C4E">
        <w:tblPrEx>
          <w:shd w:val="pct10" w:color="auto" w:fill="auto"/>
        </w:tblPrEx>
        <w:trPr>
          <w:trHeight w:hRule="exact" w:val="7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7401B8">
        <w:tblPrEx>
          <w:shd w:val="pct10" w:color="auto" w:fill="auto"/>
        </w:tblPrEx>
        <w:trPr>
          <w:trHeight w:val="454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3E43A9" wp14:editId="4DB6ABB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3E43A9" wp14:editId="4DB6ABB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:rsidTr="00D72C4E">
        <w:tblPrEx>
          <w:shd w:val="pct10" w:color="auto" w:fill="auto"/>
        </w:tblPrEx>
        <w:trPr>
          <w:trHeight w:hRule="exact" w:val="76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:rsidR="00FB6569" w:rsidRPr="00D21A98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………….…………………………………</w:t>
            </w:r>
            <w:r w:rsidR="00D21A98">
              <w:rPr>
                <w:rFonts w:asciiTheme="minorHAnsi" w:hAnsiTheme="minorHAnsi" w:cstheme="minorHAnsi"/>
                <w:noProof/>
                <w:sz w:val="18"/>
              </w:rPr>
              <w:t>………</w:t>
            </w: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……………………</w:t>
            </w:r>
            <w:r w:rsidR="00D21A98" w:rsidRPr="00D21A98">
              <w:rPr>
                <w:rFonts w:asciiTheme="minorHAnsi" w:hAnsiTheme="minorHAnsi" w:cstheme="minorHAnsi"/>
                <w:noProof/>
                <w:sz w:val="18"/>
              </w:rPr>
              <w:t>………………………………………………………………</w:t>
            </w:r>
          </w:p>
          <w:p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  <w:p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700"/>
        <w:gridCol w:w="1559"/>
        <w:gridCol w:w="2268"/>
        <w:gridCol w:w="1278"/>
        <w:gridCol w:w="1274"/>
        <w:gridCol w:w="1844"/>
      </w:tblGrid>
      <w:tr w:rsidR="00837F9E" w:rsidRPr="0021197F" w:rsidTr="007401B8">
        <w:trPr>
          <w:trHeight w:hRule="exact" w:val="582"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:rsidTr="007401B8">
        <w:trPr>
          <w:trHeight w:hRule="exact" w:val="575"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E80652">
        <w:trPr>
          <w:trHeight w:hRule="exact" w:val="592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="00876BCA">
              <w:rPr>
                <w:rFonts w:asciiTheme="minorHAnsi" w:hAnsiTheme="minorHAnsi" w:cstheme="minorHAnsi"/>
                <w:sz w:val="22"/>
              </w:rPr>
              <w:t>:</w:t>
            </w:r>
          </w:p>
          <w:p w:rsidR="00FB6569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  <w:r w:rsidRPr="007401B8">
              <w:rPr>
                <w:rFonts w:asciiTheme="minorHAnsi" w:hAnsiTheme="minorHAnsi" w:cstheme="minorHAnsi"/>
              </w:rPr>
              <w:t>(n</w:t>
            </w:r>
            <w:r w:rsidR="00FB6569" w:rsidRPr="007401B8">
              <w:rPr>
                <w:rFonts w:asciiTheme="minorHAnsi" w:hAnsiTheme="minorHAnsi" w:cstheme="minorHAnsi"/>
              </w:rPr>
              <w:t>ależy wymienić wszystkie zobowiązania</w:t>
            </w:r>
            <w:r w:rsidRPr="007401B8">
              <w:rPr>
                <w:rFonts w:asciiTheme="minorHAnsi" w:hAnsiTheme="minorHAnsi" w:cstheme="minorHAnsi"/>
              </w:rPr>
              <w:t>)</w:t>
            </w:r>
          </w:p>
        </w:tc>
      </w:tr>
      <w:tr w:rsidR="00FB6569" w:rsidRPr="0021197F" w:rsidTr="009B4671">
        <w:trPr>
          <w:trHeight w:hRule="exact" w:val="802"/>
        </w:trPr>
        <w:tc>
          <w:tcPr>
            <w:tcW w:w="17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 rodzaj zadłużenia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2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8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FB6569" w:rsidRPr="0021197F" w:rsidTr="007401B8">
        <w:trPr>
          <w:trHeight w:val="397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7401B8">
        <w:trPr>
          <w:trHeight w:val="397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:rsidTr="007401B8">
        <w:trPr>
          <w:trHeight w:val="397"/>
        </w:trPr>
        <w:tc>
          <w:tcPr>
            <w:tcW w:w="17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Pozostałe informacje ogólne:</w:t>
            </w:r>
          </w:p>
        </w:tc>
      </w:tr>
    </w:tbl>
    <w:p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:rsidTr="008E3C01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99B62A" wp14:editId="6FEE419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576A58" wp14:editId="0E976AD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</w:t>
            </w:r>
            <w:r w:rsidR="005E45F0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="005E45F0">
              <w:rPr>
                <w:rFonts w:asciiTheme="minorHAnsi" w:hAnsiTheme="minorHAnsi" w:cstheme="minorHAnsi"/>
                <w:sz w:val="22"/>
              </w:rPr>
              <w:t>aś</w:t>
            </w:r>
            <w:proofErr w:type="spellEnd"/>
            <w:r w:rsidRPr="0021197F">
              <w:rPr>
                <w:rFonts w:asciiTheme="minorHAnsi" w:hAnsiTheme="minorHAnsi" w:cstheme="minorHAnsi"/>
                <w:sz w:val="22"/>
              </w:rPr>
              <w:t xml:space="preserve"> upadłość?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:rsidTr="008E3C01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:rsidTr="00903E25">
        <w:trPr>
          <w:trHeight w:val="119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:rsidR="004360CF" w:rsidRDefault="004360CF" w:rsidP="00122E91">
      <w:pPr>
        <w:spacing w:line="259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:rsidTr="00B31D93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3E25" w:rsidRPr="00256202" w:rsidRDefault="00903E25" w:rsidP="00903E25">
            <w:pPr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</w:tr>
      <w:tr w:rsidR="004360CF" w:rsidRPr="006A7D61" w:rsidTr="00903E25">
        <w:trPr>
          <w:trHeight w:hRule="exact" w:val="78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:rsidTr="00903E25">
        <w:trPr>
          <w:trHeight w:hRule="exact" w:val="1134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:rsidTr="007401B8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Wnioskodawcy / Poręczyciela</w:t>
            </w:r>
          </w:p>
        </w:tc>
      </w:tr>
    </w:tbl>
    <w:p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567"/>
        <w:gridCol w:w="567"/>
      </w:tblGrid>
      <w:tr w:rsidR="004360CF" w:rsidRPr="00B97874" w:rsidTr="00155209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  <w:tr w:rsidR="008164AC" w:rsidRPr="00B97874" w:rsidTr="00903E25">
        <w:trPr>
          <w:trHeight w:val="781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zaciągnięcie przez mojego/ą małżonka/ę pożyczki z Instrumentu Finansowego.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DF449C" wp14:editId="6F57FC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4715C" id="Rectangle 3" o:spid="_x0000_s1026" style="position:absolute;margin-left:1.9pt;margin-top:1.25pt;width:15.1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r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zLeZay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2E48660" wp14:editId="3403D19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A800D" id="Rectangle 3" o:spid="_x0000_s1026" style="position:absolute;margin-left:1.9pt;margin-top:1.25pt;width:15.1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B97874" w:rsidTr="00903E25">
        <w:trPr>
          <w:trHeight w:val="850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wystawienie/poręczenie weksla in blanco przez mojego małżonka/ę tytułem zabezpieczenia ww. pożyczki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E644DE" wp14:editId="1AECA8A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7F52" id="Rectangle 3" o:spid="_x0000_s1026" style="position:absolute;margin-left:1.9pt;margin-top:1.25pt;width:15.1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U512kS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5CF43C" wp14:editId="54126DE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27C8" id="Rectangle 3" o:spid="_x0000_s1026" style="position:absolute;margin-left:1.9pt;margin-top:1.25pt;width:15.1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AmeyzH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6A7D61" w:rsidTr="00903E25">
        <w:trPr>
          <w:trHeight w:hRule="exact" w:val="1134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4AC" w:rsidRPr="00903E25" w:rsidRDefault="008164AC" w:rsidP="00816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164AC" w:rsidRPr="006A7D61" w:rsidTr="007401B8">
        <w:trPr>
          <w:trHeight w:hRule="exact" w:val="308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Wnioskodawcy/Poręczyciela</w:t>
            </w:r>
          </w:p>
        </w:tc>
      </w:tr>
    </w:tbl>
    <w:p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4360CF" w:rsidRPr="0021197F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:rsidTr="00903E25">
        <w:trPr>
          <w:trHeight w:hRule="exact" w:val="120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Oświadczam, że zapoznałem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się z oświadczeniami pozostałych Poręczycieli pożyczki, sytuacją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finansową Wnioskodawcy i jego/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ich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przedsiębiorstw/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a ora</w:t>
            </w:r>
            <w:bookmarkStart w:id="1" w:name="_GoBack"/>
            <w:bookmarkEnd w:id="1"/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z, że uzgodniłem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 pozostałymi Poręczycielami sposób spłaty pożyczki zgodnie z harmonogramem na wypadek niespłacenia pożyczki przez Wnioskodawcę.</w:t>
            </w:r>
          </w:p>
        </w:tc>
      </w:tr>
      <w:tr w:rsidR="004360CF" w:rsidRPr="0021197F" w:rsidTr="00903E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21197F" w:rsidTr="007401B8">
        <w:trPr>
          <w:trHeight w:hRule="exact" w:val="308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Poręczyciela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Poręczyciela</w:t>
            </w:r>
          </w:p>
        </w:tc>
      </w:tr>
    </w:tbl>
    <w:p w:rsidR="004360CF" w:rsidRPr="004360CF" w:rsidRDefault="004360CF" w:rsidP="004360CF">
      <w:pPr>
        <w:rPr>
          <w:rFonts w:asciiTheme="minorHAnsi" w:hAnsiTheme="minorHAnsi" w:cstheme="minorHAnsi"/>
          <w:sz w:val="2"/>
        </w:rPr>
      </w:pPr>
    </w:p>
    <w:sectPr w:rsidR="004360CF" w:rsidRPr="004360CF" w:rsidSect="00122E91">
      <w:footerReference w:type="default" r:id="rId7"/>
      <w:headerReference w:type="first" r:id="rId8"/>
      <w:footerReference w:type="first" r:id="rId9"/>
      <w:pgSz w:w="11906" w:h="16838"/>
      <w:pgMar w:top="1077" w:right="992" w:bottom="567" w:left="1021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8C" w:rsidRDefault="00C61F59">
      <w:r>
        <w:separator/>
      </w:r>
    </w:p>
  </w:endnote>
  <w:endnote w:type="continuationSeparator" w:id="0">
    <w:p w:rsidR="00863E8C" w:rsidRDefault="00C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A7" w:rsidRDefault="00800DA7" w:rsidP="00800DA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eastAsiaTheme="majorEastAsia" w:hAnsiTheme="minorHAnsi" w:cstheme="minorHAnsi"/>
        <w:noProof/>
        <w:sz w:val="22"/>
        <w:szCs w:val="28"/>
      </w:rPr>
      <w:drawing>
        <wp:inline distT="0" distB="0" distL="0" distR="0" wp14:anchorId="5316A4FE" wp14:editId="26C4775F">
          <wp:extent cx="6210300" cy="4451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łódzkie-efs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7FD" w:rsidRPr="00992221" w:rsidRDefault="008517FD" w:rsidP="00122E91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A7" w:rsidRDefault="00800DA7" w:rsidP="00800DA7">
    <w:pPr>
      <w:pStyle w:val="Stopka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6115CEB" wp14:editId="23268BC0">
          <wp:extent cx="6210300" cy="445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łódzkie-efs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8C" w:rsidRDefault="00C61F59">
      <w:r>
        <w:separator/>
      </w:r>
    </w:p>
  </w:footnote>
  <w:footnote w:type="continuationSeparator" w:id="0">
    <w:p w:rsidR="00863E8C" w:rsidRDefault="00C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91" w:rsidRDefault="00800DA7">
    <w:pPr>
      <w:pStyle w:val="Nagwek"/>
    </w:pPr>
    <w:r>
      <w:rPr>
        <w:noProof/>
      </w:rPr>
      <w:drawing>
        <wp:inline distT="0" distB="0" distL="0" distR="0" wp14:anchorId="5ED04A65" wp14:editId="77C2E1D3">
          <wp:extent cx="6210300" cy="3340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łódzkie-jeremie2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53220"/>
    <w:rsid w:val="00056706"/>
    <w:rsid w:val="000647C1"/>
    <w:rsid w:val="000A14AF"/>
    <w:rsid w:val="000D7BFD"/>
    <w:rsid w:val="001027C9"/>
    <w:rsid w:val="001153CD"/>
    <w:rsid w:val="00122E91"/>
    <w:rsid w:val="00154860"/>
    <w:rsid w:val="00182D5F"/>
    <w:rsid w:val="001F3D93"/>
    <w:rsid w:val="0021197F"/>
    <w:rsid w:val="002D2A9C"/>
    <w:rsid w:val="00413C8A"/>
    <w:rsid w:val="004360CF"/>
    <w:rsid w:val="00436E63"/>
    <w:rsid w:val="0048399A"/>
    <w:rsid w:val="004C0237"/>
    <w:rsid w:val="00530CC9"/>
    <w:rsid w:val="005E45F0"/>
    <w:rsid w:val="006053A7"/>
    <w:rsid w:val="00650A56"/>
    <w:rsid w:val="006A7D61"/>
    <w:rsid w:val="006E04A1"/>
    <w:rsid w:val="00714B81"/>
    <w:rsid w:val="007401B8"/>
    <w:rsid w:val="007E3FB6"/>
    <w:rsid w:val="00800DA7"/>
    <w:rsid w:val="008164AC"/>
    <w:rsid w:val="00837F9E"/>
    <w:rsid w:val="008517FD"/>
    <w:rsid w:val="00863E8C"/>
    <w:rsid w:val="00876BCA"/>
    <w:rsid w:val="008E3C01"/>
    <w:rsid w:val="00903E25"/>
    <w:rsid w:val="0092415D"/>
    <w:rsid w:val="00992553"/>
    <w:rsid w:val="009B4671"/>
    <w:rsid w:val="009D65F3"/>
    <w:rsid w:val="00A13810"/>
    <w:rsid w:val="00A32920"/>
    <w:rsid w:val="00A5683E"/>
    <w:rsid w:val="00B508D5"/>
    <w:rsid w:val="00BD6001"/>
    <w:rsid w:val="00BE025D"/>
    <w:rsid w:val="00BF7EC0"/>
    <w:rsid w:val="00C31384"/>
    <w:rsid w:val="00C578A1"/>
    <w:rsid w:val="00C61F59"/>
    <w:rsid w:val="00CA4097"/>
    <w:rsid w:val="00CE1771"/>
    <w:rsid w:val="00D21A98"/>
    <w:rsid w:val="00D573B5"/>
    <w:rsid w:val="00D72C4E"/>
    <w:rsid w:val="00E06927"/>
    <w:rsid w:val="00E1245F"/>
    <w:rsid w:val="00E65A21"/>
    <w:rsid w:val="00E80652"/>
    <w:rsid w:val="00E86AFE"/>
    <w:rsid w:val="00EF431E"/>
    <w:rsid w:val="00F93AC7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7914FF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Robert Grabowski</cp:lastModifiedBy>
  <cp:revision>30</cp:revision>
  <cp:lastPrinted>2018-04-17T09:16:00Z</cp:lastPrinted>
  <dcterms:created xsi:type="dcterms:W3CDTF">2017-09-18T07:22:00Z</dcterms:created>
  <dcterms:modified xsi:type="dcterms:W3CDTF">2018-05-22T09:19:00Z</dcterms:modified>
</cp:coreProperties>
</file>