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8" w:rsidRPr="006C3309" w:rsidRDefault="001560F8" w:rsidP="00EE5E91">
      <w:pPr>
        <w:jc w:val="center"/>
        <w:rPr>
          <w:rFonts w:asciiTheme="minorHAnsi" w:hAnsiTheme="minorHAnsi" w:cstheme="minorHAnsi"/>
          <w:sz w:val="2"/>
          <w:szCs w:val="24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:rsidTr="006C3309">
        <w:trPr>
          <w:trHeight w:val="41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LISTA KONTROLNA</w:t>
            </w:r>
          </w:p>
          <w:p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podstawowych załączników do wniosku o pożyczkę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:rsidR="00EE5E91" w:rsidRPr="006C3309" w:rsidRDefault="00EE5E91" w:rsidP="00B82A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Kryterium wymogu złożenia</w:t>
            </w:r>
          </w:p>
        </w:tc>
      </w:tr>
      <w:tr w:rsidR="00EE5E91" w:rsidRPr="00F763B2" w:rsidTr="00EE5E91">
        <w:trPr>
          <w:trHeight w:val="27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6C3309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6C3309">
              <w:rPr>
                <w:rFonts w:asciiTheme="minorHAnsi" w:hAnsiTheme="minorHAnsi" w:cstheme="minorHAnsi"/>
                <w:sz w:val="20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EE5E91" w:rsidRPr="006C3309" w:rsidRDefault="00EE5E91" w:rsidP="00B82A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5E91" w:rsidRPr="00F763B2" w:rsidTr="00EE5E91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EE5E91" w:rsidRPr="006C3309" w:rsidRDefault="00EE5E91" w:rsidP="00EE5E91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Druki do wypełnienia</w:t>
            </w:r>
          </w:p>
        </w:tc>
      </w:tr>
      <w:tr w:rsidR="00EE5E91" w:rsidRPr="00F763B2" w:rsidTr="001F3083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7A3540" w:rsidRPr="00F763B2" w:rsidTr="00CE5E0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3540" w:rsidRPr="00A4424F" w:rsidRDefault="007A3540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Formularz biznesplanu Inwestycji (Załącznik nr 1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40" w:rsidRPr="00A4424F" w:rsidRDefault="007A3540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:rsidTr="00CE5E0D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7A3540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Oświadczenie majątkowe Wnioskodawcy/Poręczyciela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(osobno dla każdej osoby)</w:t>
            </w:r>
            <w:r w:rsidR="0091126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>Załącznik nr</w:t>
            </w:r>
            <w:r w:rsidR="007A3540">
              <w:rPr>
                <w:rFonts w:asciiTheme="minorHAnsi" w:hAnsiTheme="minorHAnsi" w:cstheme="minorHAnsi"/>
                <w:szCs w:val="22"/>
              </w:rPr>
              <w:t xml:space="preserve"> 2</w:t>
            </w:r>
            <w:r w:rsidR="0091126E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91126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5B5DB2" w:rsidRPr="00F763B2" w:rsidTr="001605EA">
        <w:trPr>
          <w:trHeight w:hRule="exact" w:val="50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DB2" w:rsidRPr="00A4424F" w:rsidRDefault="005B5DB2" w:rsidP="007A3540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Zgoda na przetwarzanie danych osobowych </w:t>
            </w:r>
            <w:r w:rsidRPr="00A4424F">
              <w:rPr>
                <w:rFonts w:asciiTheme="minorHAnsi" w:hAnsiTheme="minorHAnsi" w:cstheme="minorHAnsi"/>
                <w:szCs w:val="22"/>
              </w:rPr>
              <w:t>Wnioskodawcy/Poręczyciela</w:t>
            </w:r>
            <w:r>
              <w:rPr>
                <w:rFonts w:asciiTheme="minorHAnsi" w:hAnsiTheme="minorHAnsi" w:cstheme="minorHAnsi"/>
                <w:szCs w:val="22"/>
              </w:rPr>
              <w:t xml:space="preserve"> (osobno dla każdej osoby)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7A3540">
              <w:rPr>
                <w:rFonts w:asciiTheme="minorHAnsi" w:hAnsiTheme="minorHAnsi" w:cstheme="minorHAnsi"/>
                <w:szCs w:val="22"/>
              </w:rPr>
              <w:t>3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B2" w:rsidRPr="00A4424F" w:rsidRDefault="005B5DB2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6C330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309" w:rsidRDefault="006C3309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Konsumenta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5B5DB2">
              <w:rPr>
                <w:rFonts w:asciiTheme="minorHAnsi" w:hAnsiTheme="minorHAnsi" w:cstheme="minorHAnsi"/>
                <w:szCs w:val="22"/>
              </w:rPr>
              <w:t>4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09" w:rsidRPr="00A4424F" w:rsidRDefault="006C3309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A4424F">
              <w:rPr>
                <w:rFonts w:asciiTheme="minorHAnsi" w:hAnsiTheme="minorHAnsi" w:cstheme="minorHAnsi"/>
                <w:szCs w:val="22"/>
              </w:rPr>
              <w:t>awsze</w:t>
            </w:r>
          </w:p>
        </w:tc>
      </w:tr>
      <w:tr w:rsidR="006C3309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309" w:rsidRDefault="006C3309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Upoważnienie Przedsiębiorcy (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5B5DB2">
              <w:rPr>
                <w:rFonts w:asciiTheme="minorHAnsi" w:hAnsiTheme="minorHAnsi" w:cstheme="minorHAnsi"/>
                <w:szCs w:val="22"/>
              </w:rPr>
              <w:t>5</w:t>
            </w:r>
            <w:r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09" w:rsidRPr="00A4424F" w:rsidRDefault="006C3309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E5E91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Formularz informacji </w:t>
            </w:r>
            <w:r w:rsidR="00F2655A">
              <w:rPr>
                <w:rFonts w:asciiTheme="minorHAnsi" w:hAnsiTheme="minorHAnsi" w:cstheme="minorHAnsi"/>
                <w:szCs w:val="22"/>
              </w:rPr>
              <w:t xml:space="preserve">przedstawianych przy ubieganiu się o pomoc </w:t>
            </w:r>
            <w:r>
              <w:rPr>
                <w:rFonts w:asciiTheme="minorHAnsi" w:hAnsiTheme="minorHAnsi" w:cstheme="minorHAnsi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="00F455A3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455A3" w:rsidRPr="00A4424F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 w:rsidR="005B5DB2">
              <w:rPr>
                <w:rFonts w:asciiTheme="minorHAnsi" w:hAnsiTheme="minorHAnsi" w:cstheme="minorHAnsi"/>
                <w:szCs w:val="22"/>
              </w:rPr>
              <w:t>6</w:t>
            </w:r>
            <w:r w:rsidR="00F455A3" w:rsidRPr="00A4424F">
              <w:rPr>
                <w:rFonts w:asciiTheme="minorHAnsi" w:hAnsiTheme="minorHAnsi" w:cstheme="minorHAnsi"/>
                <w:szCs w:val="22"/>
              </w:rPr>
              <w:t xml:space="preserve"> do wniosku</w:t>
            </w:r>
            <w:r w:rsidR="00F455A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91" w:rsidRPr="00A4424F" w:rsidRDefault="00A4424F" w:rsidP="00B82A6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4424F"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A4424F" w:rsidRPr="006C3309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A4424F" w:rsidRPr="006C3309" w:rsidRDefault="00A4424F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formalno-prawne</w:t>
            </w:r>
          </w:p>
        </w:tc>
      </w:tr>
      <w:tr w:rsidR="00A4424F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24F" w:rsidRPr="00A4424F" w:rsidRDefault="00A4424F" w:rsidP="00A4424F">
            <w:pPr>
              <w:rPr>
                <w:rFonts w:asciiTheme="minorHAnsi" w:hAnsiTheme="minorHAnsi" w:cstheme="minorHAnsi"/>
              </w:rPr>
            </w:pPr>
            <w:r w:rsidRPr="00A4424F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A4424F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24F" w:rsidRPr="00A4424F" w:rsidRDefault="00A4424F" w:rsidP="00A4424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/ Statut – aktualny teks jednolity</w:t>
            </w:r>
            <w:r w:rsidR="00A9067F">
              <w:rPr>
                <w:rFonts w:asciiTheme="minorHAnsi" w:hAnsiTheme="minorHAnsi" w:cstheme="minorHAnsi"/>
              </w:rPr>
              <w:t xml:space="preserve"> (akt notarialny)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4F" w:rsidRPr="00A4424F" w:rsidRDefault="00A4424F" w:rsidP="00A442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982" w:rsidRPr="00A4424F" w:rsidRDefault="00324982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Zezwolenia / koncesje</w:t>
            </w:r>
            <w:r w:rsidRPr="00324982">
              <w:rPr>
                <w:rFonts w:asciiTheme="minorHAnsi" w:hAnsiTheme="minorHAnsi" w:cstheme="minorHAnsi"/>
              </w:rPr>
              <w:t xml:space="preserve">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82" w:rsidRPr="00A4424F" w:rsidRDefault="00324982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982" w:rsidRPr="00A4424F" w:rsidRDefault="00B36BAA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najmu lokalu </w:t>
            </w:r>
            <w:r w:rsidR="00A9067F" w:rsidRPr="00A9067F">
              <w:rPr>
                <w:rFonts w:asciiTheme="minorHAnsi" w:hAnsiTheme="minorHAnsi" w:cstheme="minorHAnsi"/>
              </w:rPr>
              <w:t>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67F" w:rsidRPr="00A4424F" w:rsidRDefault="00A9067F" w:rsidP="00A9067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wspólników / akcjonariuszy dot. zaciągnięcia pożyczki w Fundacji i jej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F" w:rsidRPr="00A4424F" w:rsidRDefault="00A9067F" w:rsidP="00A90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ED6C7E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6C7E" w:rsidRPr="00A4424F" w:rsidRDefault="00ED6C7E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ED6C7E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7E" w:rsidRPr="00A4424F" w:rsidRDefault="00ED6C7E" w:rsidP="00DC2D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A9067F" w:rsidRPr="006C3309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A9067F" w:rsidRPr="006C3309" w:rsidRDefault="00A9067F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dotyczące Inwestycji</w:t>
            </w:r>
          </w:p>
        </w:tc>
      </w:tr>
      <w:tr w:rsidR="00324982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324982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982" w:rsidRPr="00A4424F" w:rsidRDefault="00A9067F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Kosztorys rzeczowo-finansowy </w:t>
            </w:r>
            <w:r w:rsidR="002567A8"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82" w:rsidRPr="00A4424F" w:rsidRDefault="00A9067F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3BFA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Projekt Inwestycji (wyciąg) </w:t>
            </w:r>
            <w:r>
              <w:rPr>
                <w:rFonts w:asciiTheme="minorHAnsi" w:hAnsiTheme="minorHAnsi" w:cstheme="minorHAnsi"/>
              </w:rPr>
              <w:t>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FA" w:rsidRDefault="00C63BFA" w:rsidP="003249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324982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982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Zawarte umowy na zakup / dostawę / wykonanie Inwestycji lub umowy przedwstępne</w:t>
            </w:r>
            <w:r w:rsidR="00F455A3">
              <w:rPr>
                <w:rFonts w:asciiTheme="minorHAnsi" w:hAnsiTheme="minorHAnsi" w:cstheme="minorHAnsi"/>
                <w:szCs w:val="22"/>
              </w:rPr>
              <w:t xml:space="preserve">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82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6E" w:rsidRPr="00A4424F" w:rsidRDefault="0091126E" w:rsidP="00911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91126E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ED6C7E" w:rsidRPr="006C3309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ED6C7E" w:rsidRPr="006C3309" w:rsidRDefault="00ED6C7E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finansowe</w:t>
            </w:r>
          </w:p>
        </w:tc>
      </w:tr>
      <w:tr w:rsidR="00ED6C7E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7E" w:rsidRPr="00A4424F" w:rsidRDefault="0082520F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  <w:bookmarkStart w:id="0" w:name="_GoBack"/>
            <w:bookmarkEnd w:id="0"/>
          </w:p>
        </w:tc>
      </w:tr>
      <w:tr w:rsidR="00ED6C7E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Deklaracje podatkowe (dot. podatku dochodowego) za ostatnie trzy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721E4A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E4A" w:rsidRDefault="00721E4A" w:rsidP="00721E4A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Roczne sprawozdania finansowe za ostatnie 3 lata (bilans, rachunek zysków i strat)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4A" w:rsidRPr="00A4424F" w:rsidRDefault="00721E4A" w:rsidP="00721E4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721E4A" w:rsidRPr="00F763B2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E4A" w:rsidRDefault="00721E4A" w:rsidP="00DC2DB7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Ostatnia strona ewidencji przychodów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4A" w:rsidRPr="00A4424F" w:rsidRDefault="00721E4A" w:rsidP="00DC2DB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487ADA" w:rsidRPr="00F763B2" w:rsidTr="00487ADA">
        <w:trPr>
          <w:trHeight w:hRule="exact" w:val="53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ADA" w:rsidRDefault="00487AD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487ADA">
              <w:rPr>
                <w:rFonts w:asciiTheme="minorHAnsi" w:hAnsiTheme="minorHAnsi" w:cstheme="minorHAnsi"/>
                <w:szCs w:val="22"/>
              </w:rPr>
              <w:t>Uchwała Zgromadzenia Wspólników / Akcjonariuszy zatwierdzająca sprawozdanie finansowe za ostatni rok oraz określająca przeznaczenie osiągniętego zysku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DA" w:rsidRPr="00A4424F" w:rsidRDefault="00487AD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ED6C7E" w:rsidRPr="00F763B2" w:rsidTr="00ED6C7E">
        <w:trPr>
          <w:trHeight w:hRule="exact" w:val="81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6C7E" w:rsidRDefault="00ED6C7E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D6C7E">
              <w:rPr>
                <w:rFonts w:asciiTheme="minorHAnsi" w:hAnsiTheme="minorHAnsi" w:cstheme="minorHAnsi"/>
                <w:szCs w:val="22"/>
              </w:rPr>
              <w:t>Opinie instytucji, w których Wnioskodawca korzysta z kredytów i / lub pożyczek, zawierające następujące informacje: aktualne zadłużenie oraz zastosowane prawne zabezpieczenia, terminowość spłaty dotychczas udzielonych kredytów / pożyczek, obciążenie rachunków tytułami egzekucyjnymi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7E" w:rsidRPr="00A4424F" w:rsidRDefault="00ED6C7E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8E5470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8E5470">
              <w:rPr>
                <w:rFonts w:asciiTheme="minorHAnsi" w:hAnsiTheme="minorHAnsi" w:cstheme="minorHAnsi"/>
                <w:szCs w:val="22"/>
              </w:rPr>
              <w:t>pcjonalnie</w:t>
            </w:r>
          </w:p>
        </w:tc>
      </w:tr>
      <w:tr w:rsidR="008E5470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5470" w:rsidRDefault="008E5470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70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BFA" w:rsidRDefault="00C63BFA" w:rsidP="00324982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Umowy kredytu, pożyczek, leasingu finansowego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FA" w:rsidRPr="00A4424F" w:rsidRDefault="00C63BFA" w:rsidP="0032498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opcjonalnie</w:t>
            </w:r>
          </w:p>
        </w:tc>
      </w:tr>
      <w:tr w:rsidR="00C63BFA" w:rsidRPr="006C3309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63BFA" w:rsidRPr="006C3309" w:rsidRDefault="00C63BFA" w:rsidP="00DC2DB7">
            <w:pPr>
              <w:rPr>
                <w:rFonts w:asciiTheme="minorHAnsi" w:hAnsiTheme="minorHAnsi" w:cstheme="minorHAnsi"/>
                <w:b/>
              </w:rPr>
            </w:pPr>
            <w:r w:rsidRPr="006C3309">
              <w:rPr>
                <w:rFonts w:asciiTheme="minorHAnsi" w:hAnsiTheme="minorHAnsi" w:cstheme="minorHAnsi"/>
                <w:b/>
              </w:rPr>
              <w:t>Dokumenty dotyczące prawnych zabezpieczeń pożyczki</w:t>
            </w:r>
          </w:p>
        </w:tc>
      </w:tr>
      <w:tr w:rsidR="005F1C54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C54" w:rsidRDefault="005F1C54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polis ubezpieczeniow</w:t>
            </w:r>
            <w:r w:rsidR="005B5DB2">
              <w:rPr>
                <w:rFonts w:asciiTheme="minorHAnsi" w:hAnsiTheme="minorHAnsi" w:cstheme="minorHAnsi"/>
                <w:szCs w:val="22"/>
              </w:rPr>
              <w:t>ych</w:t>
            </w:r>
            <w:r>
              <w:rPr>
                <w:rFonts w:asciiTheme="minorHAnsi" w:hAnsiTheme="minorHAnsi" w:cstheme="minorHAnsi"/>
                <w:szCs w:val="22"/>
              </w:rPr>
              <w:t xml:space="preserve"> nieruchomości</w:t>
            </w:r>
            <w:r w:rsidR="005B5DB2">
              <w:rPr>
                <w:rFonts w:asciiTheme="minorHAnsi" w:hAnsiTheme="minorHAnsi" w:cstheme="minorHAnsi"/>
                <w:szCs w:val="22"/>
              </w:rPr>
              <w:t>, pojazdu OC / 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54" w:rsidRPr="00A4424F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F1C54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C54" w:rsidRDefault="005F1C54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54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F1C54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C54" w:rsidRDefault="00721E4A" w:rsidP="005F1C54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Decyzja o wymiarze podatku od nieruchomości</w:t>
            </w:r>
            <w:r w:rsidR="001605EA">
              <w:rPr>
                <w:rFonts w:asciiTheme="minorHAnsi" w:hAnsiTheme="minorHAnsi" w:cstheme="minorHAnsi"/>
                <w:szCs w:val="22"/>
              </w:rPr>
              <w:t xml:space="preserve"> / 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54" w:rsidRPr="00A4424F" w:rsidRDefault="005F1C54" w:rsidP="005F1C5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F763B2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26E" w:rsidRDefault="0091126E" w:rsidP="0091126E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6E" w:rsidRDefault="0091126E" w:rsidP="009112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opcjonalnie</w:t>
            </w:r>
          </w:p>
        </w:tc>
      </w:tr>
      <w:tr w:rsidR="0091126E" w:rsidRPr="006C3309" w:rsidTr="0020674F">
        <w:trPr>
          <w:trHeight w:hRule="exact" w:val="292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91126E" w:rsidRPr="006C3309" w:rsidRDefault="0091126E" w:rsidP="00DC2DB7">
            <w:pPr>
              <w:rPr>
                <w:rFonts w:asciiTheme="minorHAnsi" w:hAnsiTheme="minorHAnsi" w:cstheme="minorHAnsi"/>
                <w:b/>
                <w:i/>
              </w:rPr>
            </w:pPr>
            <w:r w:rsidRPr="006C3309">
              <w:rPr>
                <w:rFonts w:asciiTheme="minorHAnsi" w:hAnsiTheme="minorHAnsi" w:cstheme="minorHAnsi"/>
                <w:b/>
                <w:i/>
              </w:rPr>
              <w:t>Definicje</w:t>
            </w:r>
          </w:p>
        </w:tc>
      </w:tr>
      <w:tr w:rsidR="0020674F" w:rsidRPr="00F763B2" w:rsidTr="0020674F">
        <w:trPr>
          <w:trHeight w:hRule="exact" w:val="308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674F" w:rsidRPr="0020674F" w:rsidRDefault="0020674F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Zawsze – konieczne do złożenia – podstawowe dokumenty do uzyskania pożyczki</w:t>
            </w:r>
          </w:p>
        </w:tc>
      </w:tr>
      <w:tr w:rsidR="0020674F" w:rsidRPr="00F763B2" w:rsidTr="0020674F">
        <w:trPr>
          <w:trHeight w:hRule="exact" w:val="425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674F" w:rsidRPr="0020674F" w:rsidRDefault="0020674F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Jeśli dotyczy – składane, gdy dotyczą Wnioskodawcy w zakresie prowadzonej ewidencji księgowej, formy prawnej, rodzaju Inwestycji lub prawnego Zabezpieczenia</w:t>
            </w:r>
          </w:p>
        </w:tc>
      </w:tr>
      <w:tr w:rsidR="0020674F" w:rsidRPr="00F763B2" w:rsidTr="0020674F">
        <w:trPr>
          <w:trHeight w:hRule="exact" w:val="290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674F" w:rsidRPr="0020674F" w:rsidRDefault="0020674F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Opcjonalnie – mogą być wymagane w zależności od kwoty pożyczki, rodzaju Inwestycji w trakcie rozpatrywania wniosku o pożyczkę</w:t>
            </w:r>
          </w:p>
        </w:tc>
      </w:tr>
    </w:tbl>
    <w:p w:rsidR="001560F8" w:rsidRPr="006C3309" w:rsidRDefault="001560F8" w:rsidP="00EE5E91">
      <w:pPr>
        <w:spacing w:line="360" w:lineRule="auto"/>
        <w:rPr>
          <w:rFonts w:asciiTheme="minorHAnsi" w:hAnsiTheme="minorHAnsi" w:cstheme="minorHAnsi"/>
          <w:sz w:val="4"/>
          <w:szCs w:val="18"/>
        </w:rPr>
      </w:pPr>
    </w:p>
    <w:sectPr w:rsidR="001560F8" w:rsidRPr="006C3309" w:rsidSect="006C3309">
      <w:headerReference w:type="default" r:id="rId8"/>
      <w:footerReference w:type="default" r:id="rId9"/>
      <w:pgSz w:w="11906" w:h="16838"/>
      <w:pgMar w:top="454" w:right="709" w:bottom="284" w:left="709" w:header="425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02" w:rsidRDefault="00FF7E02">
      <w:r>
        <w:separator/>
      </w:r>
    </w:p>
  </w:endnote>
  <w:endnote w:type="continuationSeparator" w:id="0">
    <w:p w:rsidR="00FF7E02" w:rsidRDefault="00FF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2" w:rsidRDefault="00CE5471" w:rsidP="00CE5471">
    <w:pPr>
      <w:pStyle w:val="Stopka"/>
      <w:tabs>
        <w:tab w:val="left" w:pos="69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Theme="minorHAnsi" w:hAnsiTheme="minorHAnsi" w:cstheme="minorHAnsi"/>
        <w:noProof/>
      </w:rPr>
      <w:drawing>
        <wp:inline distT="0" distB="0" distL="0" distR="0" wp14:anchorId="7AA3FED7" wp14:editId="0074692F">
          <wp:extent cx="6203950" cy="444500"/>
          <wp:effectExtent l="0" t="0" r="635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F95" w:rsidRPr="00F763B2" w:rsidRDefault="00D07F95">
    <w:pPr>
      <w:pStyle w:val="Stopka"/>
      <w:jc w:val="right"/>
      <w:rPr>
        <w:rFonts w:asciiTheme="minorHAnsi" w:hAnsiTheme="minorHAnsi" w:cstheme="minorHAnsi"/>
      </w:rPr>
    </w:pPr>
    <w:r w:rsidRPr="00F763B2">
      <w:rPr>
        <w:rFonts w:asciiTheme="minorHAnsi" w:hAnsiTheme="minorHAnsi" w:cstheme="minorHAnsi"/>
      </w:rPr>
      <w:t xml:space="preserve">Str.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PAGE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BC570E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  <w:r w:rsidRPr="00F763B2">
      <w:rPr>
        <w:rStyle w:val="Numerstrony"/>
        <w:rFonts w:asciiTheme="minorHAnsi" w:hAnsiTheme="minorHAnsi" w:cstheme="minorHAnsi"/>
      </w:rPr>
      <w:t xml:space="preserve"> z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NUMPAGES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BC570E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02" w:rsidRDefault="00FF7E02">
      <w:r>
        <w:separator/>
      </w:r>
    </w:p>
  </w:footnote>
  <w:footnote w:type="continuationSeparator" w:id="0">
    <w:p w:rsidR="00FF7E02" w:rsidRDefault="00FF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95" w:rsidRPr="00F763B2" w:rsidRDefault="00CE5471" w:rsidP="00F763B2">
    <w:pPr>
      <w:pStyle w:val="Nagwek"/>
    </w:pPr>
    <w:r>
      <w:rPr>
        <w:noProof/>
      </w:rPr>
      <w:drawing>
        <wp:inline distT="0" distB="0" distL="0" distR="0" wp14:anchorId="4C6B8CD2" wp14:editId="55063F5C">
          <wp:extent cx="6203950" cy="336550"/>
          <wp:effectExtent l="0" t="0" r="635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2F10"/>
    <w:rsid w:val="000A78D6"/>
    <w:rsid w:val="000C22F9"/>
    <w:rsid w:val="001141C1"/>
    <w:rsid w:val="00131A5E"/>
    <w:rsid w:val="001560F8"/>
    <w:rsid w:val="001605EA"/>
    <w:rsid w:val="0016332D"/>
    <w:rsid w:val="0019334F"/>
    <w:rsid w:val="001B6F81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414"/>
    <w:rsid w:val="002C2D33"/>
    <w:rsid w:val="002C4CA8"/>
    <w:rsid w:val="002D1491"/>
    <w:rsid w:val="002E1CE8"/>
    <w:rsid w:val="002E4CB0"/>
    <w:rsid w:val="002F0918"/>
    <w:rsid w:val="00302FEA"/>
    <w:rsid w:val="00324982"/>
    <w:rsid w:val="003720BF"/>
    <w:rsid w:val="003D0D16"/>
    <w:rsid w:val="003D1D1D"/>
    <w:rsid w:val="003D79C2"/>
    <w:rsid w:val="003F3B36"/>
    <w:rsid w:val="003F5129"/>
    <w:rsid w:val="003F7E98"/>
    <w:rsid w:val="0040575B"/>
    <w:rsid w:val="00405E7C"/>
    <w:rsid w:val="00450C01"/>
    <w:rsid w:val="00452659"/>
    <w:rsid w:val="0045433C"/>
    <w:rsid w:val="00463F61"/>
    <w:rsid w:val="00472299"/>
    <w:rsid w:val="004758EA"/>
    <w:rsid w:val="00487ADA"/>
    <w:rsid w:val="004B0B21"/>
    <w:rsid w:val="004B16B8"/>
    <w:rsid w:val="004C7C0A"/>
    <w:rsid w:val="004D28C8"/>
    <w:rsid w:val="004D399F"/>
    <w:rsid w:val="00556828"/>
    <w:rsid w:val="005647DE"/>
    <w:rsid w:val="005766C0"/>
    <w:rsid w:val="005B5DB2"/>
    <w:rsid w:val="005E05F2"/>
    <w:rsid w:val="005F1C54"/>
    <w:rsid w:val="005F3FEF"/>
    <w:rsid w:val="00606EA3"/>
    <w:rsid w:val="0064009A"/>
    <w:rsid w:val="006501B7"/>
    <w:rsid w:val="00661D8C"/>
    <w:rsid w:val="00677601"/>
    <w:rsid w:val="006A1373"/>
    <w:rsid w:val="006C3309"/>
    <w:rsid w:val="006C6367"/>
    <w:rsid w:val="006E4F70"/>
    <w:rsid w:val="00705EEA"/>
    <w:rsid w:val="00714560"/>
    <w:rsid w:val="00717BA1"/>
    <w:rsid w:val="00721E4A"/>
    <w:rsid w:val="00735BC2"/>
    <w:rsid w:val="00765314"/>
    <w:rsid w:val="00780C39"/>
    <w:rsid w:val="007A3540"/>
    <w:rsid w:val="007A46CB"/>
    <w:rsid w:val="007A68F9"/>
    <w:rsid w:val="007B5F94"/>
    <w:rsid w:val="007C2602"/>
    <w:rsid w:val="0082520F"/>
    <w:rsid w:val="00827A45"/>
    <w:rsid w:val="00857A4F"/>
    <w:rsid w:val="00857EC9"/>
    <w:rsid w:val="00880999"/>
    <w:rsid w:val="008A1DD0"/>
    <w:rsid w:val="008B6CF6"/>
    <w:rsid w:val="008D05A6"/>
    <w:rsid w:val="008E5470"/>
    <w:rsid w:val="008E634C"/>
    <w:rsid w:val="008F003A"/>
    <w:rsid w:val="008F39B5"/>
    <w:rsid w:val="0091126E"/>
    <w:rsid w:val="00961BEE"/>
    <w:rsid w:val="00975AB6"/>
    <w:rsid w:val="009A5404"/>
    <w:rsid w:val="009F7C7C"/>
    <w:rsid w:val="00A0656A"/>
    <w:rsid w:val="00A21CDA"/>
    <w:rsid w:val="00A25B70"/>
    <w:rsid w:val="00A35C4F"/>
    <w:rsid w:val="00A4424F"/>
    <w:rsid w:val="00A60702"/>
    <w:rsid w:val="00A9067F"/>
    <w:rsid w:val="00AA0111"/>
    <w:rsid w:val="00AA37F3"/>
    <w:rsid w:val="00AD17AF"/>
    <w:rsid w:val="00B00043"/>
    <w:rsid w:val="00B071ED"/>
    <w:rsid w:val="00B36BAA"/>
    <w:rsid w:val="00B40D34"/>
    <w:rsid w:val="00B6213F"/>
    <w:rsid w:val="00B72D95"/>
    <w:rsid w:val="00B82A65"/>
    <w:rsid w:val="00B84F04"/>
    <w:rsid w:val="00B93A55"/>
    <w:rsid w:val="00BC570E"/>
    <w:rsid w:val="00BD4E17"/>
    <w:rsid w:val="00C01D02"/>
    <w:rsid w:val="00C30D9F"/>
    <w:rsid w:val="00C32173"/>
    <w:rsid w:val="00C5025F"/>
    <w:rsid w:val="00C50F3B"/>
    <w:rsid w:val="00C57009"/>
    <w:rsid w:val="00C63BFA"/>
    <w:rsid w:val="00C64F39"/>
    <w:rsid w:val="00C66D37"/>
    <w:rsid w:val="00CA2004"/>
    <w:rsid w:val="00CA3B63"/>
    <w:rsid w:val="00CB553E"/>
    <w:rsid w:val="00CD7A98"/>
    <w:rsid w:val="00CE5471"/>
    <w:rsid w:val="00CF397D"/>
    <w:rsid w:val="00D07F95"/>
    <w:rsid w:val="00D17E72"/>
    <w:rsid w:val="00D347EF"/>
    <w:rsid w:val="00D47EF8"/>
    <w:rsid w:val="00D65588"/>
    <w:rsid w:val="00D73C73"/>
    <w:rsid w:val="00D7428A"/>
    <w:rsid w:val="00D77B08"/>
    <w:rsid w:val="00D95F42"/>
    <w:rsid w:val="00DF0571"/>
    <w:rsid w:val="00DF20AF"/>
    <w:rsid w:val="00E1363D"/>
    <w:rsid w:val="00E577AD"/>
    <w:rsid w:val="00E76E2A"/>
    <w:rsid w:val="00E84B1D"/>
    <w:rsid w:val="00E86135"/>
    <w:rsid w:val="00E86D19"/>
    <w:rsid w:val="00E908D0"/>
    <w:rsid w:val="00E97AE5"/>
    <w:rsid w:val="00EA0399"/>
    <w:rsid w:val="00EC14F7"/>
    <w:rsid w:val="00ED6C7E"/>
    <w:rsid w:val="00EE5E91"/>
    <w:rsid w:val="00F02F58"/>
    <w:rsid w:val="00F165C1"/>
    <w:rsid w:val="00F2655A"/>
    <w:rsid w:val="00F455A3"/>
    <w:rsid w:val="00F763B2"/>
    <w:rsid w:val="00FE697F"/>
    <w:rsid w:val="00FF22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</dc:creator>
  <cp:lastModifiedBy>k.korkuc</cp:lastModifiedBy>
  <cp:revision>3</cp:revision>
  <cp:lastPrinted>2018-05-28T08:49:00Z</cp:lastPrinted>
  <dcterms:created xsi:type="dcterms:W3CDTF">2018-05-28T08:49:00Z</dcterms:created>
  <dcterms:modified xsi:type="dcterms:W3CDTF">2018-05-28T08:51:00Z</dcterms:modified>
</cp:coreProperties>
</file>